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1B" w:rsidRPr="004436F5" w:rsidRDefault="00C5601B">
      <w:pPr>
        <w:rPr>
          <w:rFonts w:ascii="Verdana" w:hAnsi="Verdana"/>
          <w:b/>
        </w:rPr>
      </w:pPr>
      <w:r w:rsidRPr="004436F5">
        <w:rPr>
          <w:rFonts w:ascii="Verdana" w:hAnsi="Verdana"/>
          <w:b/>
        </w:rPr>
        <w:t xml:space="preserve">Het Lied van </w:t>
      </w:r>
      <w:proofErr w:type="spellStart"/>
      <w:r w:rsidRPr="004436F5">
        <w:rPr>
          <w:rFonts w:ascii="Verdana" w:hAnsi="Verdana"/>
          <w:b/>
        </w:rPr>
        <w:t>Polyphemus</w:t>
      </w:r>
      <w:proofErr w:type="spellEnd"/>
      <w:r w:rsidRPr="004436F5">
        <w:rPr>
          <w:rFonts w:ascii="Verdana" w:hAnsi="Verdana"/>
          <w:b/>
        </w:rPr>
        <w:t xml:space="preserve"> (</w:t>
      </w:r>
      <w:r w:rsidRPr="004436F5">
        <w:rPr>
          <w:rFonts w:ascii="Verdana" w:hAnsi="Verdana"/>
          <w:b/>
          <w:i/>
        </w:rPr>
        <w:t>Met</w:t>
      </w:r>
      <w:r w:rsidRPr="004436F5">
        <w:rPr>
          <w:rFonts w:ascii="Verdana" w:hAnsi="Verdana"/>
          <w:b/>
        </w:rPr>
        <w:t>. 789-869)</w:t>
      </w:r>
    </w:p>
    <w:p w:rsidR="00C5601B" w:rsidRDefault="00C5601B"/>
    <w:tbl>
      <w:tblPr>
        <w:tblStyle w:val="Tabelraster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6129"/>
        <w:gridCol w:w="3780"/>
      </w:tblGrid>
      <w:tr w:rsidR="00D91896" w:rsidRPr="00D53480" w:rsidTr="0015368D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E03AE" w:rsidRPr="00C5601B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nl-BE"/>
              </w:rPr>
            </w:pP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>
              <w:rPr>
                <w:rFonts w:ascii="Calibri" w:hAnsi="Calibri" w:cs="Arial"/>
                <w:sz w:val="24"/>
                <w:lang w:val="fr-FR"/>
              </w:rPr>
              <w:t>790</w:t>
            </w: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>
              <w:rPr>
                <w:rFonts w:ascii="Calibri" w:hAnsi="Calibri" w:cs="Arial"/>
                <w:sz w:val="24"/>
                <w:lang w:val="fr-FR"/>
              </w:rPr>
              <w:t>795</w:t>
            </w: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>
              <w:rPr>
                <w:rFonts w:ascii="Calibri" w:hAnsi="Calibri" w:cs="Arial"/>
                <w:sz w:val="24"/>
                <w:lang w:val="fr-FR"/>
              </w:rPr>
              <w:t>800</w:t>
            </w: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>
              <w:rPr>
                <w:rFonts w:ascii="Calibri" w:hAnsi="Calibri" w:cs="Arial"/>
                <w:sz w:val="24"/>
                <w:lang w:val="fr-FR"/>
              </w:rPr>
              <w:t>805</w:t>
            </w: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4436F5" w:rsidRDefault="004436F5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>
              <w:rPr>
                <w:rFonts w:ascii="Calibri" w:hAnsi="Calibri" w:cs="Arial"/>
                <w:sz w:val="24"/>
                <w:lang w:val="fr-FR"/>
              </w:rPr>
              <w:lastRenderedPageBreak/>
              <w:t>810</w:t>
            </w: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>
              <w:rPr>
                <w:rFonts w:ascii="Calibri" w:hAnsi="Calibri" w:cs="Arial"/>
                <w:sz w:val="24"/>
                <w:lang w:val="fr-FR"/>
              </w:rPr>
              <w:t>815</w:t>
            </w: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>
              <w:rPr>
                <w:rFonts w:ascii="Calibri" w:hAnsi="Calibri" w:cs="Arial"/>
                <w:sz w:val="24"/>
                <w:lang w:val="fr-FR"/>
              </w:rPr>
              <w:t>820</w:t>
            </w: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>
              <w:rPr>
                <w:rFonts w:ascii="Calibri" w:hAnsi="Calibri" w:cs="Arial"/>
                <w:sz w:val="24"/>
                <w:lang w:val="fr-FR"/>
              </w:rPr>
              <w:t>825</w:t>
            </w: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>
              <w:rPr>
                <w:rFonts w:ascii="Calibri" w:hAnsi="Calibri" w:cs="Arial"/>
                <w:sz w:val="24"/>
                <w:lang w:val="fr-FR"/>
              </w:rPr>
              <w:t>830</w:t>
            </w: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4436F5" w:rsidRDefault="004436F5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>
              <w:rPr>
                <w:rFonts w:ascii="Calibri" w:hAnsi="Calibri" w:cs="Arial"/>
                <w:sz w:val="24"/>
                <w:lang w:val="fr-FR"/>
              </w:rPr>
              <w:lastRenderedPageBreak/>
              <w:t>831</w:t>
            </w: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>
              <w:rPr>
                <w:rFonts w:ascii="Calibri" w:hAnsi="Calibri" w:cs="Arial"/>
                <w:sz w:val="24"/>
                <w:lang w:val="fr-FR"/>
              </w:rPr>
              <w:t>835</w:t>
            </w: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>
              <w:rPr>
                <w:rFonts w:ascii="Calibri" w:hAnsi="Calibri" w:cs="Arial"/>
                <w:sz w:val="24"/>
                <w:lang w:val="fr-FR"/>
              </w:rPr>
              <w:t>840</w:t>
            </w: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>
              <w:rPr>
                <w:rFonts w:ascii="Calibri" w:hAnsi="Calibri" w:cs="Arial"/>
                <w:sz w:val="24"/>
                <w:lang w:val="fr-FR"/>
              </w:rPr>
              <w:t>845</w:t>
            </w: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>
              <w:rPr>
                <w:rFonts w:ascii="Calibri" w:hAnsi="Calibri" w:cs="Arial"/>
                <w:sz w:val="24"/>
                <w:lang w:val="fr-FR"/>
              </w:rPr>
              <w:t>850</w:t>
            </w: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>
              <w:rPr>
                <w:rFonts w:ascii="Calibri" w:hAnsi="Calibri" w:cs="Arial"/>
                <w:sz w:val="24"/>
                <w:lang w:val="fr-FR"/>
              </w:rPr>
              <w:t>855</w:t>
            </w: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2E03AE" w:rsidRDefault="002E03AE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>
              <w:rPr>
                <w:rFonts w:ascii="Calibri" w:hAnsi="Calibri" w:cs="Arial"/>
                <w:sz w:val="24"/>
                <w:lang w:val="fr-FR"/>
              </w:rPr>
              <w:t>860</w:t>
            </w: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53480" w:rsidRPr="00DA70B4" w:rsidRDefault="00D53480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>
              <w:rPr>
                <w:rFonts w:ascii="Calibri" w:hAnsi="Calibri" w:cs="Arial"/>
                <w:sz w:val="24"/>
                <w:lang w:val="fr-FR"/>
              </w:rPr>
              <w:t>865</w:t>
            </w: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2E03AE" w:rsidRPr="002E03AE" w:rsidRDefault="002E03AE" w:rsidP="002E03AE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 w:rsidRPr="002E03AE">
              <w:rPr>
                <w:rFonts w:ascii="Calibri" w:hAnsi="Calibri" w:cs="Arial"/>
                <w:sz w:val="24"/>
                <w:lang w:val="fr-FR"/>
              </w:rPr>
              <w:lastRenderedPageBreak/>
              <w:t>“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Candidior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folio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nivei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Galatea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ligustri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>,</w:t>
            </w:r>
            <w:r w:rsidRPr="002E03AE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floridior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pratis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longa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procerior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alno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>,</w:t>
            </w:r>
            <w:r w:rsidRPr="002E03AE">
              <w:rPr>
                <w:rFonts w:ascii="Calibri" w:hAnsi="Calibri" w:cs="Arial"/>
                <w:sz w:val="24"/>
                <w:lang w:val="fr-FR"/>
              </w:rPr>
              <w:tab/>
            </w:r>
            <w:r w:rsidRPr="002E03AE">
              <w:rPr>
                <w:rFonts w:ascii="Calibri" w:hAnsi="Calibri" w:cs="Arial"/>
                <w:sz w:val="24"/>
                <w:lang w:val="fr-FR"/>
              </w:rPr>
              <w:tab/>
            </w:r>
            <w:r w:rsidRPr="002E03AE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splendidior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vitro,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tenero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lascivior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haedo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>,</w:t>
            </w:r>
            <w:r w:rsidRPr="002E03AE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levior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adsiduo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detritis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aequore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conchis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>,</w:t>
            </w:r>
            <w:r w:rsidRPr="002E03AE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solibus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hibernis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aestiva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gratior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umbra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>,</w:t>
            </w:r>
            <w:r w:rsidRPr="002E03AE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mobilior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damma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platano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conspectior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alta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>,</w:t>
            </w:r>
            <w:r w:rsidRPr="002E03AE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lucidior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glacie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matura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dulcior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uva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>,</w:t>
            </w:r>
            <w:r w:rsidRPr="002E03AE">
              <w:rPr>
                <w:rFonts w:ascii="Calibri" w:hAnsi="Calibri" w:cs="Arial"/>
                <w:sz w:val="24"/>
                <w:lang w:val="fr-FR"/>
              </w:rPr>
              <w:tab/>
            </w:r>
            <w:r w:rsidRPr="002E03AE">
              <w:rPr>
                <w:rFonts w:ascii="Calibri" w:hAnsi="Calibri" w:cs="Arial"/>
                <w:sz w:val="24"/>
                <w:lang w:val="fr-FR"/>
              </w:rPr>
              <w:tab/>
            </w:r>
            <w:r w:rsidRPr="002E03AE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mollior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et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cygni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plumis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et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lacte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coacto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>,</w:t>
            </w:r>
            <w:r w:rsidRPr="002E03AE">
              <w:rPr>
                <w:rFonts w:ascii="Calibri" w:hAnsi="Calibri" w:cs="Arial"/>
                <w:sz w:val="24"/>
                <w:lang w:val="fr-FR"/>
              </w:rPr>
              <w:br/>
              <w:t xml:space="preserve">et, si non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fugias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riguo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formosior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horto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>.</w:t>
            </w:r>
            <w:r w:rsidRPr="002E03AE">
              <w:rPr>
                <w:rFonts w:ascii="Calibri" w:hAnsi="Calibri" w:cs="Arial"/>
                <w:sz w:val="24"/>
                <w:lang w:val="fr-FR"/>
              </w:rPr>
              <w:br/>
            </w:r>
          </w:p>
          <w:p w:rsidR="002E03AE" w:rsidRDefault="002E03AE" w:rsidP="002E03AE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Saevior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indomitis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eadem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Galatea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iuvencis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>,</w:t>
            </w:r>
            <w:r w:rsidRPr="002E03AE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durior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annosa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quercu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fallacior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undis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>,</w:t>
            </w:r>
            <w:r w:rsidRPr="002E03AE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lentior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et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salicis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virgis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et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vitibus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albis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>,</w:t>
            </w:r>
            <w:r w:rsidRPr="002E03AE">
              <w:rPr>
                <w:rFonts w:ascii="Calibri" w:hAnsi="Calibri" w:cs="Arial"/>
                <w:sz w:val="24"/>
                <w:lang w:val="fr-FR"/>
              </w:rPr>
              <w:tab/>
            </w:r>
            <w:r w:rsidRPr="002E03AE">
              <w:rPr>
                <w:rFonts w:ascii="Calibri" w:hAnsi="Calibri" w:cs="Arial"/>
                <w:sz w:val="24"/>
                <w:lang w:val="fr-FR"/>
              </w:rPr>
              <w:tab/>
            </w:r>
            <w:r w:rsidRPr="002E03AE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his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inmobilior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scopulis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violentior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amne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>,</w:t>
            </w:r>
            <w:r w:rsidRPr="002E03AE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laudato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pavone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superbior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acrior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igni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>,</w:t>
            </w:r>
            <w:r w:rsidRPr="002E03AE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asperior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tribulis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, feta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truculentior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ursa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>,</w:t>
            </w:r>
            <w:r w:rsidRPr="002E03AE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surdior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aequoribus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calcato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inmitior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hydro,</w:t>
            </w:r>
            <w:r w:rsidRPr="002E03AE">
              <w:rPr>
                <w:rFonts w:ascii="Calibri" w:hAnsi="Calibri" w:cs="Arial"/>
                <w:sz w:val="24"/>
                <w:lang w:val="fr-FR"/>
              </w:rPr>
              <w:br/>
              <w:t xml:space="preserve">et, quod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praecipue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vellem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tibi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demere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possem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br/>
              <w:t xml:space="preserve">non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tantum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cervo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claris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latratibus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acto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>,</w:t>
            </w:r>
            <w:r w:rsidRPr="002E03AE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verum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etiam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ventis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volucrique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fugacior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aura,</w:t>
            </w:r>
            <w:r w:rsidRPr="002E03AE">
              <w:rPr>
                <w:rFonts w:ascii="Calibri" w:hAnsi="Calibri" w:cs="Arial"/>
                <w:sz w:val="24"/>
                <w:lang w:val="fr-FR"/>
              </w:rPr>
              <w:br/>
              <w:t xml:space="preserve">(at bene si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noris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pigeat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fugisse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morasque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ipsa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tuas damnes et me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retinere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4"/>
                <w:lang w:val="fr-FR"/>
              </w:rPr>
              <w:t>labores</w:t>
            </w:r>
            <w:proofErr w:type="spellEnd"/>
            <w:r w:rsidRPr="002E03AE">
              <w:rPr>
                <w:rFonts w:ascii="Calibri" w:hAnsi="Calibri" w:cs="Arial"/>
                <w:sz w:val="24"/>
                <w:lang w:val="fr-FR"/>
              </w:rPr>
              <w:t>).</w:t>
            </w:r>
          </w:p>
          <w:p w:rsidR="004436F5" w:rsidRDefault="004436F5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2E03AE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lastRenderedPageBreak/>
              <w:t>Sunt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mihi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, pars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montis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, vivo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pendentia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saxo</w:t>
            </w:r>
            <w:r w:rsidRPr="00DA70B4">
              <w:rPr>
                <w:rFonts w:ascii="Calibri" w:hAnsi="Calibri" w:cs="Arial"/>
                <w:sz w:val="24"/>
                <w:lang w:val="fr-FR"/>
              </w:rPr>
              <w:tab/>
            </w:r>
            <w:r w:rsidRPr="00DA70B4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antra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quibus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nec sol medio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sentitur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in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aestu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>,</w:t>
            </w:r>
            <w:r w:rsidRPr="00DA70B4">
              <w:rPr>
                <w:rFonts w:ascii="Calibri" w:hAnsi="Calibri" w:cs="Arial"/>
                <w:sz w:val="24"/>
                <w:lang w:val="fr-FR"/>
              </w:rPr>
              <w:br/>
              <w:t xml:space="preserve">nec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sentitur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hiems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;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sunt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poma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gravantia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ramos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>,</w:t>
            </w:r>
            <w:r w:rsidRPr="00DA70B4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sunt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auro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similes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longis in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vitibus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uvae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>,</w:t>
            </w:r>
            <w:r w:rsidRPr="00DA70B4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sunt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et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purpureae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: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tibi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et has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servamus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et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illas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>.</w:t>
            </w:r>
            <w:r w:rsidRPr="00DA70B4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Ipsa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tuis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manibus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silvestri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nata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sub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umbra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ab/>
            </w:r>
            <w:r w:rsidRPr="00DA70B4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mollia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fraga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leges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ipsa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autumnalia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corna</w:t>
            </w:r>
            <w:r w:rsidRPr="00DA70B4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prunaque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non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solum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nigro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liventia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suco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>,</w:t>
            </w:r>
            <w:r w:rsidRPr="00DA70B4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verum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etiam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generosa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novasque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imitantia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ceras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>.</w:t>
            </w:r>
            <w:r w:rsidRPr="00DA70B4">
              <w:rPr>
                <w:rFonts w:ascii="Calibri" w:hAnsi="Calibri" w:cs="Arial"/>
                <w:sz w:val="24"/>
                <w:lang w:val="fr-FR"/>
              </w:rPr>
              <w:br/>
              <w:t xml:space="preserve">Nec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tibi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castaneae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me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coniuge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, nec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tibi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deerunt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arbutei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fetus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>:</w:t>
            </w:r>
            <w:r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lang w:val="fr-FR"/>
              </w:rPr>
              <w:t>omnis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lang w:val="fr-FR"/>
              </w:rPr>
              <w:t>tibi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lang w:val="fr-FR"/>
              </w:rPr>
              <w:t>serviet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lang w:val="fr-FR"/>
              </w:rPr>
              <w:t>arbor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>.</w:t>
            </w:r>
            <w:r>
              <w:rPr>
                <w:rFonts w:ascii="Calibri" w:hAnsi="Calibri" w:cs="Arial"/>
                <w:sz w:val="24"/>
                <w:lang w:val="fr-FR"/>
              </w:rPr>
              <w:tab/>
            </w:r>
            <w:r w:rsidRPr="00DA70B4">
              <w:rPr>
                <w:rFonts w:ascii="Calibri" w:hAnsi="Calibri" w:cs="Arial"/>
                <w:sz w:val="24"/>
                <w:lang w:val="fr-FR"/>
              </w:rPr>
              <w:br/>
            </w:r>
          </w:p>
          <w:p w:rsid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 w:rsidRPr="00DA70B4">
              <w:rPr>
                <w:rFonts w:ascii="Calibri" w:hAnsi="Calibri" w:cs="Arial"/>
                <w:sz w:val="24"/>
                <w:lang w:val="fr-FR"/>
              </w:rPr>
              <w:t xml:space="preserve">Hoc pecus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omne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meum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est,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multae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quoque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vallibus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errant,</w:t>
            </w:r>
            <w:r w:rsidRPr="00DA70B4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multas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silva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tegit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multae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stabulantur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in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antris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>,</w:t>
            </w:r>
            <w:r w:rsidRPr="00DA70B4">
              <w:rPr>
                <w:rFonts w:ascii="Calibri" w:hAnsi="Calibri" w:cs="Arial"/>
                <w:sz w:val="24"/>
                <w:lang w:val="fr-FR"/>
              </w:rPr>
              <w:br/>
              <w:t xml:space="preserve">nec, si forte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roges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possim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tibi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dicere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quot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sint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>:</w:t>
            </w:r>
            <w:r w:rsidRPr="00DA70B4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pauperis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est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numerare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pecus; de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laudibus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harum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nil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mihi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credideris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praesens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potes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ipsa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videre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>,</w:t>
            </w:r>
            <w:r w:rsidRPr="00DA70B4">
              <w:rPr>
                <w:rFonts w:ascii="Calibri" w:hAnsi="Calibri" w:cs="Arial"/>
                <w:sz w:val="24"/>
                <w:lang w:val="fr-FR"/>
              </w:rPr>
              <w:br/>
              <w:t xml:space="preserve">ut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vix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circumeant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distentum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cruribus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uber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>.</w:t>
            </w:r>
            <w:r w:rsidRPr="00DA70B4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Sunt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fetura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minor,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tepidis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in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ovilibus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agni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>.</w:t>
            </w:r>
            <w:r w:rsidRPr="00DA70B4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Sunt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quoque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, par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aetas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aliis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in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ovilibus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haedi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>.</w:t>
            </w:r>
            <w:r w:rsidRPr="00DA70B4">
              <w:rPr>
                <w:rFonts w:ascii="Calibri" w:hAnsi="Calibri" w:cs="Arial"/>
                <w:sz w:val="24"/>
                <w:lang w:val="fr-FR"/>
              </w:rPr>
              <w:br/>
              <w:t xml:space="preserve">Lac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mihi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semper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adest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niveum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: pars inde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bibenda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servatur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partem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A70B4">
              <w:rPr>
                <w:rFonts w:ascii="Calibri" w:hAnsi="Calibri" w:cs="Arial"/>
                <w:sz w:val="24"/>
                <w:lang w:val="fr-FR"/>
              </w:rPr>
              <w:t>liquefacta</w:t>
            </w:r>
            <w:proofErr w:type="spellEnd"/>
            <w:r w:rsidRPr="00DA70B4">
              <w:rPr>
                <w:rFonts w:ascii="Calibri" w:hAnsi="Calibri" w:cs="Arial"/>
                <w:sz w:val="24"/>
                <w:lang w:val="fr-FR"/>
              </w:rPr>
              <w:t xml:space="preserve"> coagula durant.</w:t>
            </w:r>
            <w:r w:rsidRPr="00DA70B4">
              <w:rPr>
                <w:rFonts w:ascii="Calibri" w:hAnsi="Calibri" w:cs="Arial"/>
                <w:sz w:val="24"/>
                <w:lang w:val="fr-FR"/>
              </w:rPr>
              <w:tab/>
            </w:r>
          </w:p>
          <w:p w:rsidR="00D91896" w:rsidRDefault="00D91896" w:rsidP="00706CB3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 w:rsidRPr="00706CB3">
              <w:rPr>
                <w:rFonts w:ascii="Calibri" w:hAnsi="Calibri" w:cs="Arial"/>
                <w:sz w:val="24"/>
                <w:lang w:val="fr-FR"/>
              </w:rPr>
              <w:t xml:space="preserve">    </w:t>
            </w:r>
          </w:p>
          <w:p w:rsidR="004436F5" w:rsidRDefault="004436F5" w:rsidP="00706CB3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91896" w:rsidRDefault="00D91896" w:rsidP="00706CB3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r w:rsidRPr="00706CB3">
              <w:rPr>
                <w:rFonts w:ascii="Calibri" w:hAnsi="Calibri" w:cs="Arial"/>
                <w:sz w:val="24"/>
                <w:lang w:val="fr-FR"/>
              </w:rPr>
              <w:lastRenderedPageBreak/>
              <w:t xml:space="preserve">Nec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tibi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deliciae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faciles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vulgataque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tantum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munera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contingent,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dammae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leporesque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caperque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>,</w:t>
            </w:r>
            <w:r w:rsidRPr="00706CB3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parve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columbarum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demptusve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cacumine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nidus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>:</w:t>
            </w:r>
            <w:r w:rsidRPr="00706CB3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inveni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geminos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, qui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tecum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ludere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possint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>,</w:t>
            </w:r>
            <w:r w:rsidRPr="00706CB3">
              <w:rPr>
                <w:rFonts w:ascii="Calibri" w:hAnsi="Calibri" w:cs="Arial"/>
                <w:sz w:val="24"/>
                <w:lang w:val="fr-FR"/>
              </w:rPr>
              <w:br/>
              <w:t xml:space="preserve">inter se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similes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4"/>
                <w:lang w:val="fr-FR"/>
              </w:rPr>
              <w:t>vix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 xml:space="preserve"> ut </w:t>
            </w:r>
            <w:proofErr w:type="spellStart"/>
            <w:r>
              <w:rPr>
                <w:rFonts w:ascii="Calibri" w:hAnsi="Calibri" w:cs="Arial"/>
                <w:sz w:val="24"/>
                <w:lang w:val="fr-FR"/>
              </w:rPr>
              <w:t>dignoscere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lang w:val="fr-FR"/>
              </w:rPr>
              <w:t>possis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>,</w:t>
            </w:r>
            <w:r w:rsidRPr="00706CB3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villosae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catulos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in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summis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montibus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ursae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>:</w:t>
            </w:r>
            <w:r w:rsidRPr="00706CB3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inveni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et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dixi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'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dominae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servabimus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706CB3">
              <w:rPr>
                <w:rFonts w:ascii="Calibri" w:hAnsi="Calibri" w:cs="Arial"/>
                <w:sz w:val="24"/>
                <w:lang w:val="fr-FR"/>
              </w:rPr>
              <w:t>istos</w:t>
            </w:r>
            <w:proofErr w:type="spellEnd"/>
            <w:r w:rsidRPr="00706CB3">
              <w:rPr>
                <w:rFonts w:ascii="Calibri" w:hAnsi="Calibri" w:cs="Arial"/>
                <w:sz w:val="24"/>
                <w:lang w:val="fr-FR"/>
              </w:rPr>
              <w:t>.’</w:t>
            </w:r>
          </w:p>
          <w:p w:rsidR="00D91896" w:rsidRPr="00D91896" w:rsidRDefault="00D91896" w:rsidP="00D91896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2E03AE" w:rsidRDefault="00D91896" w:rsidP="00D91896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proofErr w:type="spellStart"/>
            <w:r w:rsidRPr="00D91896">
              <w:rPr>
                <w:rFonts w:ascii="Calibri" w:hAnsi="Calibri" w:cs="Arial"/>
                <w:sz w:val="24"/>
                <w:lang w:val="en-US"/>
              </w:rPr>
              <w:t>Iam</w:t>
            </w:r>
            <w:proofErr w:type="spellEnd"/>
            <w:r w:rsidRPr="00D91896">
              <w:rPr>
                <w:rFonts w:ascii="Calibri" w:hAnsi="Calibri" w:cs="Arial"/>
                <w:sz w:val="24"/>
                <w:lang w:val="en-US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en-US"/>
              </w:rPr>
              <w:t>modo</w:t>
            </w:r>
            <w:proofErr w:type="spellEnd"/>
            <w:r w:rsidRPr="00D91896">
              <w:rPr>
                <w:rFonts w:ascii="Calibri" w:hAnsi="Calibri" w:cs="Arial"/>
                <w:sz w:val="24"/>
                <w:lang w:val="en-US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en-US"/>
              </w:rPr>
              <w:t>caeruleo</w:t>
            </w:r>
            <w:proofErr w:type="spellEnd"/>
            <w:r w:rsidRPr="00D91896">
              <w:rPr>
                <w:rFonts w:ascii="Calibri" w:hAnsi="Calibri" w:cs="Arial"/>
                <w:sz w:val="24"/>
                <w:lang w:val="en-US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en-US"/>
              </w:rPr>
              <w:t>nitidum</w:t>
            </w:r>
            <w:proofErr w:type="spellEnd"/>
            <w:r w:rsidRPr="00D91896">
              <w:rPr>
                <w:rFonts w:ascii="Calibri" w:hAnsi="Calibri" w:cs="Arial"/>
                <w:sz w:val="24"/>
                <w:lang w:val="en-US"/>
              </w:rPr>
              <w:t xml:space="preserve"> caput </w:t>
            </w:r>
            <w:proofErr w:type="spellStart"/>
            <w:r w:rsidRPr="00D91896">
              <w:rPr>
                <w:rFonts w:ascii="Calibri" w:hAnsi="Calibri" w:cs="Arial"/>
                <w:sz w:val="24"/>
                <w:lang w:val="en-US"/>
              </w:rPr>
              <w:t>exere</w:t>
            </w:r>
            <w:proofErr w:type="spellEnd"/>
            <w:r w:rsidRPr="00D91896">
              <w:rPr>
                <w:rFonts w:ascii="Calibri" w:hAnsi="Calibri" w:cs="Arial"/>
                <w:sz w:val="24"/>
                <w:lang w:val="en-US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en-US"/>
              </w:rPr>
              <w:t>ponto</w:t>
            </w:r>
            <w:proofErr w:type="spellEnd"/>
            <w:r w:rsidRPr="00D91896">
              <w:rPr>
                <w:rFonts w:ascii="Calibri" w:hAnsi="Calibri" w:cs="Arial"/>
                <w:sz w:val="24"/>
                <w:lang w:val="en-US"/>
              </w:rPr>
              <w:t>,</w:t>
            </w:r>
            <w:r w:rsidRPr="00D91896">
              <w:rPr>
                <w:rFonts w:ascii="Calibri" w:hAnsi="Calibri" w:cs="Arial"/>
                <w:sz w:val="24"/>
                <w:lang w:val="en-US"/>
              </w:rPr>
              <w:br/>
            </w:r>
            <w:proofErr w:type="spellStart"/>
            <w:r w:rsidRPr="00D91896">
              <w:rPr>
                <w:rFonts w:ascii="Calibri" w:hAnsi="Calibri" w:cs="Arial"/>
                <w:sz w:val="24"/>
                <w:lang w:val="en-US"/>
              </w:rPr>
              <w:t>iam</w:t>
            </w:r>
            <w:proofErr w:type="spellEnd"/>
            <w:r w:rsidRPr="00D91896">
              <w:rPr>
                <w:rFonts w:ascii="Calibri" w:hAnsi="Calibri" w:cs="Arial"/>
                <w:sz w:val="24"/>
                <w:lang w:val="en-US"/>
              </w:rPr>
              <w:t xml:space="preserve">, Galatea, </w:t>
            </w:r>
            <w:proofErr w:type="spellStart"/>
            <w:r w:rsidRPr="00D91896">
              <w:rPr>
                <w:rFonts w:ascii="Calibri" w:hAnsi="Calibri" w:cs="Arial"/>
                <w:sz w:val="24"/>
                <w:lang w:val="en-US"/>
              </w:rPr>
              <w:t>veni</w:t>
            </w:r>
            <w:proofErr w:type="spellEnd"/>
            <w:r w:rsidRPr="00D91896">
              <w:rPr>
                <w:rFonts w:ascii="Calibri" w:hAnsi="Calibri" w:cs="Arial"/>
                <w:sz w:val="24"/>
                <w:lang w:val="en-US"/>
              </w:rPr>
              <w:t xml:space="preserve">, </w:t>
            </w:r>
            <w:proofErr w:type="spellStart"/>
            <w:r w:rsidRPr="00D91896">
              <w:rPr>
                <w:rFonts w:ascii="Calibri" w:hAnsi="Calibri" w:cs="Arial"/>
                <w:sz w:val="24"/>
                <w:lang w:val="en-US"/>
              </w:rPr>
              <w:t>nec</w:t>
            </w:r>
            <w:proofErr w:type="spellEnd"/>
            <w:r w:rsidRPr="00D91896">
              <w:rPr>
                <w:rFonts w:ascii="Calibri" w:hAnsi="Calibri" w:cs="Arial"/>
                <w:sz w:val="24"/>
                <w:lang w:val="en-US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en-US"/>
              </w:rPr>
              <w:t>munera</w:t>
            </w:r>
            <w:proofErr w:type="spellEnd"/>
            <w:r w:rsidRPr="00D91896">
              <w:rPr>
                <w:rFonts w:ascii="Calibri" w:hAnsi="Calibri" w:cs="Arial"/>
                <w:sz w:val="24"/>
                <w:lang w:val="en-US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en-US"/>
              </w:rPr>
              <w:t>despice</w:t>
            </w:r>
            <w:proofErr w:type="spellEnd"/>
            <w:r w:rsidRPr="00D91896">
              <w:rPr>
                <w:rFonts w:ascii="Calibri" w:hAnsi="Calibri" w:cs="Arial"/>
                <w:sz w:val="24"/>
                <w:lang w:val="en-US"/>
              </w:rPr>
              <w:t xml:space="preserve"> nostra!</w:t>
            </w:r>
            <w:r w:rsidRPr="00D91896">
              <w:rPr>
                <w:rFonts w:ascii="Calibri" w:hAnsi="Calibri" w:cs="Arial"/>
                <w:sz w:val="24"/>
                <w:lang w:val="en-US"/>
              </w:rPr>
              <w:br/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Certe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ego me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novi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liquidaeque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in imagine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vidi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ab/>
            </w:r>
            <w:r w:rsidRPr="00D91896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nuper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aquae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placuitque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mihi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mea forma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videnti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>.</w:t>
            </w:r>
            <w:r w:rsidRPr="00D91896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Adspice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sim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quantus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: non est hoc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corpore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maior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Iuppiter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in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caelo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nam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vos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narrare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soletis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nescio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quem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regnare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Iovem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; coma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plurima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torvos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prominet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in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vultus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um</w:t>
            </w:r>
            <w:r>
              <w:rPr>
                <w:rFonts w:ascii="Calibri" w:hAnsi="Calibri" w:cs="Arial"/>
                <w:sz w:val="24"/>
                <w:lang w:val="fr-FR"/>
              </w:rPr>
              <w:t>erosque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 xml:space="preserve">, ut </w:t>
            </w:r>
            <w:proofErr w:type="spellStart"/>
            <w:r>
              <w:rPr>
                <w:rFonts w:ascii="Calibri" w:hAnsi="Calibri" w:cs="Arial"/>
                <w:sz w:val="24"/>
                <w:lang w:val="fr-FR"/>
              </w:rPr>
              <w:t>lucus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4"/>
                <w:lang w:val="fr-FR"/>
              </w:rPr>
              <w:t>obumbrat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>;</w:t>
            </w:r>
            <w:r w:rsidRPr="00D91896">
              <w:rPr>
                <w:rFonts w:ascii="Calibri" w:hAnsi="Calibri" w:cs="Arial"/>
                <w:sz w:val="24"/>
                <w:lang w:val="fr-FR"/>
              </w:rPr>
              <w:br/>
              <w:t xml:space="preserve">nec mea quod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rigidis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horrent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densissima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saetis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corpora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turpe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puta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: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turpis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sine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frondibus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arbor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>,</w:t>
            </w:r>
            <w:r w:rsidRPr="00D91896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turpis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equus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nisi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colla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iubae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flaventia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velent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>;</w:t>
            </w:r>
            <w:r w:rsidRPr="00D91896">
              <w:rPr>
                <w:rFonts w:ascii="Calibri" w:hAnsi="Calibri" w:cs="Arial"/>
                <w:sz w:val="24"/>
                <w:lang w:val="fr-FR"/>
              </w:rPr>
              <w:br/>
              <w:t xml:space="preserve">pluma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tegit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volucres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ovibus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sua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lana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decori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est:</w:t>
            </w:r>
            <w:r w:rsidRPr="00D91896">
              <w:rPr>
                <w:rFonts w:ascii="Calibri" w:hAnsi="Calibri" w:cs="Arial"/>
                <w:sz w:val="24"/>
                <w:lang w:val="fr-FR"/>
              </w:rPr>
              <w:br/>
              <w:t xml:space="preserve">barba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viros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hirtaeque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decent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in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corpore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saetae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>.</w:t>
            </w:r>
            <w:r w:rsidRPr="00D91896">
              <w:rPr>
                <w:rFonts w:ascii="Calibri" w:hAnsi="Calibri" w:cs="Arial"/>
                <w:sz w:val="24"/>
                <w:lang w:val="fr-FR"/>
              </w:rPr>
              <w:tab/>
            </w:r>
            <w:r w:rsidRPr="00D91896">
              <w:rPr>
                <w:rFonts w:ascii="Calibri" w:hAnsi="Calibri" w:cs="Arial"/>
                <w:sz w:val="24"/>
                <w:lang w:val="fr-FR"/>
              </w:rPr>
              <w:br/>
              <w:t xml:space="preserve">Unum est in media lumen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mihi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fronte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sed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instar</w:t>
            </w:r>
            <w:r w:rsidRPr="00D91896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ingentis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clip</w:t>
            </w:r>
            <w:r w:rsidR="002E03AE">
              <w:rPr>
                <w:rFonts w:ascii="Calibri" w:hAnsi="Calibri" w:cs="Arial"/>
                <w:sz w:val="24"/>
                <w:lang w:val="fr-FR"/>
              </w:rPr>
              <w:t>ei</w:t>
            </w:r>
            <w:proofErr w:type="spellEnd"/>
            <w:r w:rsidR="002E03AE">
              <w:rPr>
                <w:rFonts w:ascii="Calibri" w:hAnsi="Calibri" w:cs="Arial"/>
                <w:sz w:val="24"/>
                <w:lang w:val="fr-FR"/>
              </w:rPr>
              <w:t xml:space="preserve">. Quid? Non </w:t>
            </w:r>
            <w:proofErr w:type="spellStart"/>
            <w:r w:rsidR="002E03AE">
              <w:rPr>
                <w:rFonts w:ascii="Calibri" w:hAnsi="Calibri" w:cs="Arial"/>
                <w:sz w:val="24"/>
                <w:lang w:val="fr-FR"/>
              </w:rPr>
              <w:t>haec</w:t>
            </w:r>
            <w:proofErr w:type="spellEnd"/>
            <w:r w:rsid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="002E03AE">
              <w:rPr>
                <w:rFonts w:ascii="Calibri" w:hAnsi="Calibri" w:cs="Arial"/>
                <w:sz w:val="24"/>
                <w:lang w:val="fr-FR"/>
              </w:rPr>
              <w:t>omnia</w:t>
            </w:r>
            <w:proofErr w:type="spellEnd"/>
            <w:r w:rsidR="002E03AE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="002E03AE">
              <w:rPr>
                <w:rFonts w:ascii="Calibri" w:hAnsi="Calibri" w:cs="Arial"/>
                <w:sz w:val="24"/>
                <w:lang w:val="fr-FR"/>
              </w:rPr>
              <w:t>magnus</w:t>
            </w:r>
            <w:proofErr w:type="spellEnd"/>
          </w:p>
          <w:p w:rsidR="00D53480" w:rsidRPr="004436F5" w:rsidRDefault="00D91896" w:rsidP="00D91896">
            <w:pPr>
              <w:spacing w:after="0" w:line="480" w:lineRule="auto"/>
              <w:rPr>
                <w:rFonts w:ascii="Calibri" w:hAnsi="Calibri" w:cs="Arial"/>
                <w:sz w:val="24"/>
                <w:u w:val="single"/>
                <w:lang w:val="fr-FR"/>
              </w:rPr>
            </w:pPr>
            <w:r w:rsidRPr="00D91896">
              <w:rPr>
                <w:rFonts w:ascii="Calibri" w:hAnsi="Calibri" w:cs="Arial"/>
                <w:sz w:val="24"/>
                <w:lang w:val="fr-FR"/>
              </w:rPr>
              <w:t xml:space="preserve">Sol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videt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e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caelo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? Soli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tamen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unicus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orbis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>.</w:t>
            </w:r>
            <w:r w:rsidRPr="00D91896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lastRenderedPageBreak/>
              <w:t>Adde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, quod in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vestro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genitor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meus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aequore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regnat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>:</w:t>
            </w:r>
            <w:r w:rsidRPr="00D91896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hunc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tibi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do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socerum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 xml:space="preserve">; </w:t>
            </w:r>
            <w:proofErr w:type="spellStart"/>
            <w:r>
              <w:rPr>
                <w:rFonts w:ascii="Calibri" w:hAnsi="Calibri" w:cs="Arial"/>
                <w:sz w:val="24"/>
                <w:lang w:val="fr-FR"/>
              </w:rPr>
              <w:t>tantum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 xml:space="preserve"> miserere </w:t>
            </w:r>
            <w:proofErr w:type="spellStart"/>
            <w:r>
              <w:rPr>
                <w:rFonts w:ascii="Calibri" w:hAnsi="Calibri" w:cs="Arial"/>
                <w:sz w:val="24"/>
                <w:lang w:val="fr-FR"/>
              </w:rPr>
              <w:t>precesque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ab/>
            </w:r>
            <w:r w:rsidRPr="00D91896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supplicis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exaudi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!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tibi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enim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succumbimus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uni,</w:t>
            </w:r>
            <w:r w:rsidRPr="00D91896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quique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Iovem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et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caelum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sperno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et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penetrabile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fulmen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>,</w:t>
            </w:r>
            <w:r w:rsidRPr="00D91896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Nerei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, te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vereor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, tua fulmine </w:t>
            </w:r>
            <w:proofErr w:type="spellStart"/>
            <w:r w:rsidRPr="00D91896">
              <w:rPr>
                <w:rFonts w:ascii="Calibri" w:hAnsi="Calibri" w:cs="Arial"/>
                <w:sz w:val="24"/>
                <w:lang w:val="fr-FR"/>
              </w:rPr>
              <w:t>saevior</w:t>
            </w:r>
            <w:proofErr w:type="spellEnd"/>
            <w:r w:rsidRPr="00D91896">
              <w:rPr>
                <w:rFonts w:ascii="Calibri" w:hAnsi="Calibri" w:cs="Arial"/>
                <w:sz w:val="24"/>
                <w:lang w:val="fr-FR"/>
              </w:rPr>
              <w:t xml:space="preserve"> ira est.</w:t>
            </w:r>
          </w:p>
          <w:p w:rsidR="002E03AE" w:rsidRDefault="002E03AE" w:rsidP="00D91896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91896" w:rsidRDefault="00D53480" w:rsidP="00D91896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Atque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ego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contemptus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essem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patientior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huius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>,</w:t>
            </w:r>
            <w:r w:rsidRPr="00D53480">
              <w:rPr>
                <w:rFonts w:ascii="Calibri" w:hAnsi="Calibri" w:cs="Arial"/>
                <w:sz w:val="24"/>
                <w:lang w:val="fr-FR"/>
              </w:rPr>
              <w:br/>
              <w:t xml:space="preserve">si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fugeres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omn</w:t>
            </w:r>
            <w:r>
              <w:rPr>
                <w:rFonts w:ascii="Calibri" w:hAnsi="Calibri" w:cs="Arial"/>
                <w:sz w:val="24"/>
                <w:lang w:val="fr-FR"/>
              </w:rPr>
              <w:t>es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 xml:space="preserve">; </w:t>
            </w:r>
            <w:proofErr w:type="spellStart"/>
            <w:r>
              <w:rPr>
                <w:rFonts w:ascii="Calibri" w:hAnsi="Calibri" w:cs="Arial"/>
                <w:sz w:val="24"/>
                <w:lang w:val="fr-FR"/>
              </w:rPr>
              <w:t>sed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lang w:val="fr-FR"/>
              </w:rPr>
              <w:t>cur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 xml:space="preserve"> Cyclope </w:t>
            </w:r>
            <w:proofErr w:type="spellStart"/>
            <w:r>
              <w:rPr>
                <w:rFonts w:ascii="Calibri" w:hAnsi="Calibri" w:cs="Arial"/>
                <w:sz w:val="24"/>
                <w:lang w:val="fr-FR"/>
              </w:rPr>
              <w:t>repulso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ab/>
            </w:r>
            <w:r w:rsidR="004436F5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="004436F5">
              <w:rPr>
                <w:rFonts w:ascii="Calibri" w:hAnsi="Calibri" w:cs="Arial"/>
                <w:sz w:val="24"/>
                <w:lang w:val="fr-FR"/>
              </w:rPr>
              <w:t>Acin</w:t>
            </w:r>
            <w:proofErr w:type="spellEnd"/>
            <w:r w:rsidR="004436F5">
              <w:rPr>
                <w:rFonts w:ascii="Calibri" w:hAnsi="Calibri" w:cs="Arial"/>
                <w:sz w:val="24"/>
                <w:lang w:val="fr-FR"/>
              </w:rPr>
              <w:t xml:space="preserve"> amas </w:t>
            </w:r>
            <w:proofErr w:type="spellStart"/>
            <w:r w:rsidR="004436F5">
              <w:rPr>
                <w:rFonts w:ascii="Calibri" w:hAnsi="Calibri" w:cs="Arial"/>
                <w:sz w:val="24"/>
                <w:lang w:val="fr-FR"/>
              </w:rPr>
              <w:t>praefersque</w:t>
            </w:r>
            <w:proofErr w:type="spellEnd"/>
            <w:r w:rsidR="004436F5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="004436F5">
              <w:rPr>
                <w:rFonts w:ascii="Calibri" w:hAnsi="Calibri" w:cs="Arial"/>
                <w:sz w:val="24"/>
                <w:lang w:val="fr-FR"/>
              </w:rPr>
              <w:t>meis</w:t>
            </w:r>
            <w:proofErr w:type="spellEnd"/>
            <w:r w:rsidR="004436F5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="004436F5">
              <w:rPr>
                <w:rFonts w:ascii="Calibri" w:hAnsi="Calibri" w:cs="Arial"/>
                <w:sz w:val="24"/>
                <w:lang w:val="fr-FR"/>
              </w:rPr>
              <w:t>com</w:t>
            </w:r>
            <w:r w:rsidRPr="00D53480">
              <w:rPr>
                <w:rFonts w:ascii="Calibri" w:hAnsi="Calibri" w:cs="Arial"/>
                <w:sz w:val="24"/>
                <w:lang w:val="fr-FR"/>
              </w:rPr>
              <w:t>plexibus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Acin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>?</w:t>
            </w:r>
            <w:r w:rsidRPr="00D53480">
              <w:rPr>
                <w:rFonts w:ascii="Calibri" w:hAnsi="Calibri" w:cs="Arial"/>
                <w:sz w:val="24"/>
                <w:lang w:val="fr-FR"/>
              </w:rPr>
              <w:br/>
              <w:t xml:space="preserve">Ille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tamen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placeatque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sibi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placeatque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licebit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>,</w:t>
            </w:r>
            <w:r w:rsidRPr="00D53480">
              <w:rPr>
                <w:rFonts w:ascii="Calibri" w:hAnsi="Calibri" w:cs="Arial"/>
                <w:sz w:val="24"/>
                <w:lang w:val="fr-FR"/>
              </w:rPr>
              <w:br/>
              <w:t xml:space="preserve">quod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nollem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Galatea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tibi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; modo copia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detur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>:</w:t>
            </w:r>
            <w:r w:rsidRPr="00D53480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sentiet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esse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mihi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tanto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pro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corpore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vires!</w:t>
            </w:r>
            <w:r w:rsidRPr="00D53480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Viscera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viva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traham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lang w:val="fr-FR"/>
              </w:rPr>
              <w:t>divulsaque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lang w:val="fr-FR"/>
              </w:rPr>
              <w:t>membra</w:t>
            </w:r>
            <w:proofErr w:type="spellEnd"/>
            <w:r>
              <w:rPr>
                <w:rFonts w:ascii="Calibri" w:hAnsi="Calibri" w:cs="Arial"/>
                <w:sz w:val="24"/>
                <w:lang w:val="fr-FR"/>
              </w:rPr>
              <w:t xml:space="preserve"> per agros</w:t>
            </w:r>
            <w:r w:rsidRPr="00D53480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perque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tuas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spargam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(sic se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tibi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misceat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!)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undas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>.</w:t>
            </w:r>
            <w:r w:rsidRPr="00D53480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Uror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enim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laesusque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exaestuat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acrius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ignis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>,</w:t>
            </w:r>
            <w:r w:rsidRPr="00D53480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cumque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suis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videor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translatam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viribus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Aetnen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br/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pectore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 ferre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meo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, nec tu,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Galatea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 xml:space="preserve">, </w:t>
            </w:r>
            <w:proofErr w:type="spellStart"/>
            <w:r w:rsidRPr="00D53480">
              <w:rPr>
                <w:rFonts w:ascii="Calibri" w:hAnsi="Calibri" w:cs="Arial"/>
                <w:sz w:val="24"/>
                <w:lang w:val="fr-FR"/>
              </w:rPr>
              <w:t>moveris</w:t>
            </w:r>
            <w:proofErr w:type="spellEnd"/>
            <w:r w:rsidRPr="00D53480">
              <w:rPr>
                <w:rFonts w:ascii="Calibri" w:hAnsi="Calibri" w:cs="Arial"/>
                <w:sz w:val="24"/>
                <w:lang w:val="fr-FR"/>
              </w:rPr>
              <w:t>."</w:t>
            </w:r>
            <w:r w:rsidRPr="00D53480">
              <w:rPr>
                <w:rFonts w:ascii="Calibri" w:hAnsi="Calibri" w:cs="Arial"/>
                <w:sz w:val="24"/>
                <w:lang w:val="fr-FR"/>
              </w:rPr>
              <w:br/>
            </w:r>
            <w:r w:rsidR="00D91896" w:rsidRPr="00D91896">
              <w:rPr>
                <w:rFonts w:ascii="Calibri" w:hAnsi="Calibri" w:cs="Arial"/>
                <w:sz w:val="24"/>
                <w:lang w:val="fr-FR"/>
              </w:rPr>
              <w:br/>
            </w:r>
          </w:p>
          <w:p w:rsidR="00D91896" w:rsidRDefault="00D91896" w:rsidP="00706CB3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  <w:p w:rsidR="00D91896" w:rsidRPr="00D91896" w:rsidRDefault="00D91896" w:rsidP="00DA70B4">
            <w:pPr>
              <w:spacing w:after="0" w:line="480" w:lineRule="auto"/>
              <w:rPr>
                <w:rFonts w:ascii="Calibri" w:hAnsi="Calibri" w:cs="Arial"/>
                <w:sz w:val="24"/>
                <w:lang w:val="fr-F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E03AE" w:rsidRPr="002E03AE" w:rsidRDefault="002E03AE" w:rsidP="002E03AE">
            <w:pPr>
              <w:spacing w:after="0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2E03AE">
              <w:rPr>
                <w:rFonts w:ascii="Calibri" w:hAnsi="Calibri" w:cs="Arial"/>
                <w:b/>
                <w:sz w:val="20"/>
                <w:szCs w:val="20"/>
                <w:lang w:val="fr-FR"/>
              </w:rPr>
              <w:lastRenderedPageBreak/>
              <w:t xml:space="preserve">789 </w:t>
            </w: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fr-FR"/>
              </w:rPr>
              <w:t>niveus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fr-FR"/>
              </w:rPr>
              <w:t>, -a, -</w:t>
            </w: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fr-FR"/>
              </w:rPr>
              <w:t>um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fr-FR"/>
              </w:rPr>
              <w:t xml:space="preserve"> &gt; nix</w:t>
            </w:r>
          </w:p>
          <w:p w:rsidR="002E03AE" w:rsidRPr="002E03AE" w:rsidRDefault="002E03AE" w:rsidP="00E86342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fr-FR"/>
              </w:rPr>
              <w:t>ligustrum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fr-FR"/>
              </w:rPr>
              <w:t xml:space="preserve">, -i, o: </w:t>
            </w: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fr-FR"/>
              </w:rPr>
              <w:t>liguster</w:t>
            </w:r>
            <w:proofErr w:type="spellEnd"/>
          </w:p>
          <w:p w:rsidR="002E03AE" w:rsidRPr="00FA0FA8" w:rsidRDefault="002E03AE" w:rsidP="002E03AE">
            <w:pPr>
              <w:spacing w:after="0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FA0FA8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790 </w:t>
            </w:r>
            <w:proofErr w:type="spellStart"/>
            <w:r w:rsidRPr="00FA0FA8">
              <w:rPr>
                <w:rFonts w:ascii="Calibri" w:hAnsi="Calibri" w:cs="Arial"/>
                <w:sz w:val="20"/>
                <w:szCs w:val="20"/>
                <w:lang w:val="fr-FR"/>
              </w:rPr>
              <w:t>floridus</w:t>
            </w:r>
            <w:proofErr w:type="spellEnd"/>
            <w:r w:rsidRPr="00FA0FA8">
              <w:rPr>
                <w:rFonts w:ascii="Calibri" w:hAnsi="Calibri" w:cs="Arial"/>
                <w:sz w:val="20"/>
                <w:szCs w:val="20"/>
                <w:lang w:val="fr-FR"/>
              </w:rPr>
              <w:t>, -a, -</w:t>
            </w:r>
            <w:proofErr w:type="spellStart"/>
            <w:r w:rsidRPr="00FA0FA8">
              <w:rPr>
                <w:rFonts w:ascii="Calibri" w:hAnsi="Calibri" w:cs="Arial"/>
                <w:sz w:val="20"/>
                <w:szCs w:val="20"/>
                <w:lang w:val="fr-FR"/>
              </w:rPr>
              <w:t>um</w:t>
            </w:r>
            <w:proofErr w:type="spellEnd"/>
            <w:r w:rsidRPr="00FA0FA8">
              <w:rPr>
                <w:rFonts w:ascii="Calibri" w:hAnsi="Calibri" w:cs="Arial"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FA0FA8">
              <w:rPr>
                <w:rFonts w:ascii="Calibri" w:hAnsi="Calibri" w:cs="Arial"/>
                <w:sz w:val="20"/>
                <w:szCs w:val="20"/>
                <w:lang w:val="fr-FR"/>
              </w:rPr>
              <w:t>bloeiend</w:t>
            </w:r>
            <w:proofErr w:type="spellEnd"/>
            <w:r w:rsidRPr="00FA0FA8">
              <w:rPr>
                <w:rFonts w:ascii="Calibri" w:hAnsi="Calibri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A0FA8">
              <w:rPr>
                <w:rFonts w:ascii="Calibri" w:hAnsi="Calibri" w:cs="Arial"/>
                <w:sz w:val="20"/>
                <w:szCs w:val="20"/>
                <w:lang w:val="fr-FR"/>
              </w:rPr>
              <w:t>bloemrijk</w:t>
            </w:r>
            <w:proofErr w:type="spellEnd"/>
          </w:p>
          <w:p w:rsidR="002E03AE" w:rsidRPr="00FA0FA8" w:rsidRDefault="00E86342" w:rsidP="00E86342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proofErr w:type="spellStart"/>
            <w:r w:rsidRPr="00FA0FA8">
              <w:rPr>
                <w:rFonts w:ascii="Calibri" w:hAnsi="Calibri" w:cs="Arial"/>
                <w:sz w:val="20"/>
                <w:szCs w:val="20"/>
                <w:lang w:val="fr-FR"/>
              </w:rPr>
              <w:t>procerus</w:t>
            </w:r>
            <w:proofErr w:type="spellEnd"/>
            <w:r w:rsidRPr="00FA0FA8">
              <w:rPr>
                <w:rFonts w:ascii="Calibri" w:hAnsi="Calibri" w:cs="Arial"/>
                <w:sz w:val="20"/>
                <w:szCs w:val="20"/>
                <w:lang w:val="fr-FR"/>
              </w:rPr>
              <w:t>, -a, -</w:t>
            </w:r>
            <w:proofErr w:type="spellStart"/>
            <w:r w:rsidRPr="00FA0FA8">
              <w:rPr>
                <w:rFonts w:ascii="Calibri" w:hAnsi="Calibri" w:cs="Arial"/>
                <w:sz w:val="20"/>
                <w:szCs w:val="20"/>
                <w:lang w:val="fr-FR"/>
              </w:rPr>
              <w:t>um</w:t>
            </w:r>
            <w:proofErr w:type="spellEnd"/>
            <w:r w:rsidRPr="00FA0FA8">
              <w:rPr>
                <w:rFonts w:ascii="Calibri" w:hAnsi="Calibri" w:cs="Arial"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FA0FA8">
              <w:rPr>
                <w:rFonts w:ascii="Calibri" w:hAnsi="Calibri" w:cs="Arial"/>
                <w:sz w:val="20"/>
                <w:szCs w:val="20"/>
                <w:lang w:val="fr-FR"/>
              </w:rPr>
              <w:t>slank</w:t>
            </w:r>
            <w:proofErr w:type="spellEnd"/>
            <w:r w:rsidR="002E03AE" w:rsidRPr="00FA0FA8">
              <w:rPr>
                <w:rFonts w:ascii="Calibri" w:hAnsi="Calibri" w:cs="Arial"/>
                <w:sz w:val="20"/>
                <w:szCs w:val="20"/>
                <w:lang w:val="fr-FR"/>
              </w:rPr>
              <w:t xml:space="preserve"> ; </w:t>
            </w:r>
            <w:proofErr w:type="spellStart"/>
            <w:r w:rsidR="002E03AE" w:rsidRPr="00FA0FA8">
              <w:rPr>
                <w:rFonts w:ascii="Calibri" w:hAnsi="Calibri" w:cs="Arial"/>
                <w:sz w:val="20"/>
                <w:szCs w:val="20"/>
                <w:lang w:val="fr-FR"/>
              </w:rPr>
              <w:t>alnus</w:t>
            </w:r>
            <w:proofErr w:type="spellEnd"/>
            <w:r w:rsidR="002E03AE" w:rsidRPr="00FA0FA8">
              <w:rPr>
                <w:rFonts w:ascii="Calibri" w:hAnsi="Calibri" w:cs="Arial"/>
                <w:sz w:val="20"/>
                <w:szCs w:val="20"/>
                <w:lang w:val="fr-FR"/>
              </w:rPr>
              <w:t>, -i, v: els</w:t>
            </w:r>
          </w:p>
          <w:p w:rsidR="002E03AE" w:rsidRPr="002E03AE" w:rsidRDefault="002E03AE" w:rsidP="002E03AE">
            <w:pPr>
              <w:spacing w:after="0"/>
              <w:rPr>
                <w:rFonts w:ascii="Calibri" w:hAnsi="Calibri" w:cs="Arial"/>
                <w:sz w:val="20"/>
                <w:szCs w:val="20"/>
                <w:lang w:val="nl-BE"/>
              </w:rPr>
            </w:pPr>
            <w:r w:rsidRPr="002E03AE">
              <w:rPr>
                <w:rFonts w:ascii="Calibri" w:hAnsi="Calibri" w:cs="Arial"/>
                <w:b/>
                <w:sz w:val="20"/>
                <w:szCs w:val="20"/>
                <w:lang w:val="nl-BE"/>
              </w:rPr>
              <w:t xml:space="preserve">791 </w:t>
            </w: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lascivus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, -a, -</w:t>
            </w: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um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: dartel, uitgelaten</w:t>
            </w:r>
          </w:p>
          <w:p w:rsidR="002E03AE" w:rsidRPr="002E03AE" w:rsidRDefault="002E03AE" w:rsidP="00E86342">
            <w:pPr>
              <w:rPr>
                <w:rFonts w:ascii="Calibri" w:hAnsi="Calibri" w:cs="Arial"/>
                <w:sz w:val="20"/>
                <w:szCs w:val="20"/>
                <w:lang w:val="nl-BE"/>
              </w:rPr>
            </w:pP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haedus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, -i, m: bokje</w:t>
            </w:r>
          </w:p>
          <w:p w:rsidR="002E03AE" w:rsidRPr="002E03AE" w:rsidRDefault="002E03AE" w:rsidP="002E03AE">
            <w:pPr>
              <w:spacing w:after="0"/>
              <w:rPr>
                <w:rFonts w:ascii="Calibri" w:hAnsi="Calibri" w:cs="Arial"/>
                <w:sz w:val="20"/>
                <w:szCs w:val="20"/>
                <w:lang w:val="nl-BE"/>
              </w:rPr>
            </w:pPr>
            <w:r w:rsidRPr="002E03AE">
              <w:rPr>
                <w:rFonts w:ascii="Calibri" w:hAnsi="Calibri" w:cs="Arial"/>
                <w:b/>
                <w:sz w:val="20"/>
                <w:szCs w:val="20"/>
                <w:lang w:val="nl-BE"/>
              </w:rPr>
              <w:t xml:space="preserve">792 </w:t>
            </w: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assiduus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, -a, -</w:t>
            </w: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um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: ijverig</w:t>
            </w:r>
          </w:p>
          <w:p w:rsidR="002E03AE" w:rsidRPr="002E03AE" w:rsidRDefault="002E03AE" w:rsidP="00E86342">
            <w:pPr>
              <w:rPr>
                <w:rFonts w:ascii="Calibri" w:hAnsi="Calibri" w:cs="Arial"/>
                <w:sz w:val="20"/>
                <w:szCs w:val="20"/>
                <w:lang w:val="nl-BE"/>
              </w:rPr>
            </w:pP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deterere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, -o: afslijten; concha, -</w:t>
            </w: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ae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, v: schelp</w:t>
            </w:r>
          </w:p>
          <w:p w:rsidR="002E03AE" w:rsidRPr="002E03AE" w:rsidRDefault="002E03AE" w:rsidP="002E03AE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E03AE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793 </w:t>
            </w: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en-US"/>
              </w:rPr>
              <w:t>hibernus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en-US"/>
              </w:rPr>
              <w:t>, -a, -um: winters</w:t>
            </w:r>
          </w:p>
          <w:p w:rsidR="002E03AE" w:rsidRPr="002E03AE" w:rsidRDefault="002E03AE" w:rsidP="00E86342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en-US"/>
              </w:rPr>
              <w:t>aestivus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en-US"/>
              </w:rPr>
              <w:t xml:space="preserve">, -a, -um: </w:t>
            </w: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en-US"/>
              </w:rPr>
              <w:t>zomers</w:t>
            </w:r>
            <w:proofErr w:type="spellEnd"/>
          </w:p>
          <w:p w:rsidR="002E03AE" w:rsidRPr="002E03AE" w:rsidRDefault="002E03AE" w:rsidP="002E03AE">
            <w:pPr>
              <w:spacing w:after="0"/>
              <w:rPr>
                <w:rFonts w:ascii="Calibri" w:hAnsi="Calibri" w:cs="Arial"/>
                <w:sz w:val="20"/>
                <w:szCs w:val="20"/>
                <w:lang w:val="nl-BE"/>
              </w:rPr>
            </w:pPr>
            <w:r w:rsidRPr="002E03AE">
              <w:rPr>
                <w:rFonts w:ascii="Calibri" w:hAnsi="Calibri" w:cs="Arial"/>
                <w:b/>
                <w:sz w:val="20"/>
                <w:szCs w:val="20"/>
                <w:lang w:val="nl-BE"/>
              </w:rPr>
              <w:t xml:space="preserve">794 </w:t>
            </w:r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 xml:space="preserve">platanus, -i, v: plataan; </w:t>
            </w:r>
          </w:p>
          <w:p w:rsidR="002E03AE" w:rsidRPr="002E03AE" w:rsidRDefault="002E03AE" w:rsidP="00E86342">
            <w:pPr>
              <w:rPr>
                <w:rFonts w:ascii="Calibri" w:hAnsi="Calibri" w:cs="Arial"/>
                <w:sz w:val="20"/>
                <w:szCs w:val="20"/>
                <w:lang w:val="nl-BE"/>
              </w:rPr>
            </w:pP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conspectus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, -a, -</w:t>
            </w: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um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: opvallend</w:t>
            </w:r>
          </w:p>
          <w:p w:rsidR="002E03AE" w:rsidRPr="002E03AE" w:rsidRDefault="002E03AE" w:rsidP="002E03AE">
            <w:pPr>
              <w:spacing w:after="0"/>
              <w:rPr>
                <w:rFonts w:ascii="Calibri" w:hAnsi="Calibri" w:cs="Arial"/>
                <w:sz w:val="20"/>
                <w:szCs w:val="20"/>
                <w:lang w:val="nl-BE"/>
              </w:rPr>
            </w:pPr>
            <w:r w:rsidRPr="002E03AE">
              <w:rPr>
                <w:rFonts w:ascii="Calibri" w:hAnsi="Calibri" w:cs="Arial"/>
                <w:b/>
                <w:sz w:val="20"/>
                <w:szCs w:val="20"/>
                <w:lang w:val="nl-BE"/>
              </w:rPr>
              <w:t xml:space="preserve">795 </w:t>
            </w: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glacies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, -</w:t>
            </w: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iei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, v: ijs</w:t>
            </w:r>
          </w:p>
          <w:p w:rsidR="002E03AE" w:rsidRPr="002E03AE" w:rsidRDefault="002E03AE" w:rsidP="00E86342">
            <w:pPr>
              <w:rPr>
                <w:rFonts w:ascii="Calibri" w:hAnsi="Calibri" w:cs="Arial"/>
                <w:sz w:val="20"/>
                <w:szCs w:val="20"/>
                <w:lang w:val="nl-BE"/>
              </w:rPr>
            </w:pP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uva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, -</w:t>
            </w: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ae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, v: druif, druiventros</w:t>
            </w:r>
          </w:p>
          <w:p w:rsidR="002E03AE" w:rsidRPr="002E03AE" w:rsidRDefault="002E03AE" w:rsidP="002E03AE">
            <w:pPr>
              <w:spacing w:after="0"/>
              <w:rPr>
                <w:rFonts w:ascii="Calibri" w:hAnsi="Calibri" w:cs="Arial"/>
                <w:sz w:val="20"/>
                <w:szCs w:val="20"/>
                <w:lang w:val="nl-BE"/>
              </w:rPr>
            </w:pPr>
            <w:r w:rsidRPr="002E03AE">
              <w:rPr>
                <w:rFonts w:ascii="Calibri" w:hAnsi="Calibri" w:cs="Arial"/>
                <w:b/>
                <w:sz w:val="20"/>
                <w:szCs w:val="20"/>
                <w:lang w:val="nl-BE"/>
              </w:rPr>
              <w:t xml:space="preserve">796 </w:t>
            </w: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cygnus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, -i, m: zwaan</w:t>
            </w:r>
          </w:p>
          <w:p w:rsidR="002E03AE" w:rsidRPr="002E03AE" w:rsidRDefault="002E03AE" w:rsidP="00E86342">
            <w:pPr>
              <w:rPr>
                <w:rFonts w:ascii="Calibri" w:hAnsi="Calibri" w:cs="Arial"/>
                <w:sz w:val="20"/>
                <w:szCs w:val="20"/>
                <w:lang w:val="nl-BE"/>
              </w:rPr>
            </w:pP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cogere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, -o: hier: “doen stollen”</w:t>
            </w:r>
          </w:p>
          <w:p w:rsidR="002E03AE" w:rsidRPr="002E03AE" w:rsidRDefault="002E03AE" w:rsidP="002E03AE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  <w:r w:rsidRPr="002E03AE">
              <w:rPr>
                <w:rFonts w:ascii="Calibri" w:hAnsi="Calibri" w:cs="Arial"/>
                <w:b/>
                <w:sz w:val="20"/>
                <w:szCs w:val="20"/>
                <w:lang w:val="nl-BE"/>
              </w:rPr>
              <w:t xml:space="preserve">797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riguus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, -a, -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um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: besproeid, bevochtigd</w:t>
            </w:r>
          </w:p>
          <w:p w:rsidR="002E03AE" w:rsidRDefault="002E03AE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86342" w:rsidRDefault="00E86342" w:rsidP="00E86342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</w:p>
          <w:p w:rsidR="00E86342" w:rsidRDefault="00E86342" w:rsidP="00E86342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</w:p>
          <w:p w:rsidR="00E86342" w:rsidRPr="00E86342" w:rsidRDefault="00E86342" w:rsidP="00E86342">
            <w:pPr>
              <w:spacing w:after="0"/>
              <w:rPr>
                <w:rFonts w:ascii="Calibri" w:hAnsi="Calibri" w:cs="Arial"/>
                <w:sz w:val="20"/>
                <w:szCs w:val="20"/>
                <w:lang w:val="nl-BE"/>
              </w:rPr>
            </w:pPr>
            <w:r w:rsidRPr="00E86342">
              <w:rPr>
                <w:rFonts w:ascii="Calibri" w:hAnsi="Calibri" w:cs="Arial"/>
                <w:b/>
                <w:sz w:val="20"/>
                <w:szCs w:val="20"/>
                <w:lang w:val="nl-BE"/>
              </w:rPr>
              <w:t xml:space="preserve">798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indomitus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, -a, -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um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: ongetemd</w:t>
            </w:r>
          </w:p>
          <w:p w:rsidR="00E86342" w:rsidRPr="00E86342" w:rsidRDefault="00E86342" w:rsidP="00E86342">
            <w:pPr>
              <w:rPr>
                <w:rFonts w:ascii="Calibri" w:hAnsi="Calibri" w:cs="Arial"/>
                <w:sz w:val="20"/>
                <w:szCs w:val="20"/>
                <w:lang w:val="nl-BE"/>
              </w:rPr>
            </w:pP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iuvencus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, -i, m: jonge stier</w:t>
            </w:r>
          </w:p>
          <w:p w:rsidR="00E86342" w:rsidRPr="00E86342" w:rsidRDefault="00E86342" w:rsidP="00E86342">
            <w:pPr>
              <w:rPr>
                <w:rFonts w:ascii="Calibri" w:hAnsi="Calibri" w:cs="Arial"/>
                <w:sz w:val="20"/>
                <w:szCs w:val="20"/>
                <w:lang w:val="nl-BE"/>
              </w:rPr>
            </w:pPr>
            <w:r w:rsidRPr="00E86342">
              <w:rPr>
                <w:rFonts w:ascii="Calibri" w:hAnsi="Calibri" w:cs="Arial"/>
                <w:b/>
                <w:sz w:val="20"/>
                <w:szCs w:val="20"/>
                <w:lang w:val="nl-BE"/>
              </w:rPr>
              <w:t xml:space="preserve">799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annosus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, -a, -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um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: zeer oud, hoogbejaard</w:t>
            </w:r>
          </w:p>
          <w:p w:rsidR="00E86342" w:rsidRPr="00E86342" w:rsidRDefault="00E86342" w:rsidP="00E86342">
            <w:pPr>
              <w:spacing w:after="0"/>
              <w:rPr>
                <w:rFonts w:ascii="Calibri" w:hAnsi="Calibri" w:cs="Arial"/>
                <w:sz w:val="20"/>
                <w:szCs w:val="20"/>
                <w:lang w:val="nl-BE"/>
              </w:rPr>
            </w:pPr>
            <w:r w:rsidRPr="00E86342">
              <w:rPr>
                <w:rFonts w:ascii="Calibri" w:hAnsi="Calibri" w:cs="Arial"/>
                <w:b/>
                <w:sz w:val="20"/>
                <w:szCs w:val="20"/>
                <w:lang w:val="nl-BE"/>
              </w:rPr>
              <w:t xml:space="preserve">800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lentus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, -a, -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um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: lenig, veerkrachtig</w:t>
            </w:r>
          </w:p>
          <w:p w:rsidR="00E86342" w:rsidRPr="00E86342" w:rsidRDefault="00E86342" w:rsidP="00C5601B">
            <w:pPr>
              <w:rPr>
                <w:rFonts w:ascii="Calibri" w:hAnsi="Calibri" w:cs="Arial"/>
                <w:sz w:val="20"/>
                <w:szCs w:val="20"/>
                <w:lang w:val="nl-BE"/>
              </w:rPr>
            </w:pP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salix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, -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icis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, v: wilg</w:t>
            </w:r>
          </w:p>
          <w:p w:rsidR="00E86342" w:rsidRPr="00E86342" w:rsidRDefault="00E86342" w:rsidP="00E86342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86342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801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scopulus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, -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i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 xml:space="preserve">, m: (zee)rots,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klip</w:t>
            </w:r>
            <w:proofErr w:type="spellEnd"/>
          </w:p>
          <w:p w:rsidR="00E86342" w:rsidRPr="00E86342" w:rsidRDefault="00E86342" w:rsidP="00C5601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amnis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 xml:space="preserve">, -is, m: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stroom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rivier</w:t>
            </w:r>
            <w:proofErr w:type="spellEnd"/>
          </w:p>
          <w:p w:rsidR="00E86342" w:rsidRPr="00E86342" w:rsidRDefault="00E86342" w:rsidP="00E86342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86342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802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pavo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, -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onis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 xml:space="preserve">, m: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pauw</w:t>
            </w:r>
            <w:proofErr w:type="spellEnd"/>
          </w:p>
          <w:p w:rsidR="00E86342" w:rsidRPr="00E86342" w:rsidRDefault="00E86342" w:rsidP="00E86342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E86342" w:rsidRPr="00E86342" w:rsidRDefault="00E86342" w:rsidP="00E86342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86342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803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tribulus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, -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i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 xml:space="preserve">, m: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distel</w:t>
            </w:r>
            <w:proofErr w:type="spellEnd"/>
          </w:p>
          <w:p w:rsidR="00E86342" w:rsidRPr="00E86342" w:rsidRDefault="00E86342" w:rsidP="00E86342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 xml:space="preserve">fetus, -a, -um: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drachtig</w:t>
            </w:r>
            <w:proofErr w:type="spellEnd"/>
          </w:p>
          <w:p w:rsidR="00E86342" w:rsidRPr="00E86342" w:rsidRDefault="00E86342" w:rsidP="00E86342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truculentus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 xml:space="preserve">, -a, -um: bars,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nors</w:t>
            </w:r>
            <w:proofErr w:type="spellEnd"/>
          </w:p>
          <w:p w:rsidR="00E86342" w:rsidRPr="00E86342" w:rsidRDefault="00E86342" w:rsidP="00E86342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86342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804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surdus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 xml:space="preserve">, -a, -um: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doof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stil</w:t>
            </w:r>
            <w:proofErr w:type="spellEnd"/>
          </w:p>
          <w:p w:rsidR="00E86342" w:rsidRPr="00E86342" w:rsidRDefault="00E86342" w:rsidP="00E86342">
            <w:pPr>
              <w:spacing w:after="0"/>
              <w:rPr>
                <w:rFonts w:ascii="Calibri" w:hAnsi="Calibri" w:cs="Arial"/>
                <w:sz w:val="20"/>
                <w:szCs w:val="20"/>
                <w:lang w:val="nl-BE"/>
              </w:rPr>
            </w:pP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calcare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, -o: vertrappen, op iets trappen</w:t>
            </w:r>
          </w:p>
          <w:p w:rsidR="00E86342" w:rsidRPr="00E86342" w:rsidRDefault="00E86342" w:rsidP="00C5601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hydrus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, -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i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, m: (water)slang</w:t>
            </w:r>
          </w:p>
          <w:p w:rsidR="00E86342" w:rsidRPr="00E86342" w:rsidRDefault="00E86342" w:rsidP="00E86342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E86342" w:rsidRPr="00E86342" w:rsidRDefault="00E86342" w:rsidP="00E86342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86342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806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cervus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, -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i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 xml:space="preserve">, m: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en-US"/>
              </w:rPr>
              <w:t>hert</w:t>
            </w:r>
            <w:proofErr w:type="spellEnd"/>
          </w:p>
          <w:p w:rsidR="00E86342" w:rsidRPr="00E86342" w:rsidRDefault="00E86342" w:rsidP="00C5601B">
            <w:pPr>
              <w:rPr>
                <w:rFonts w:ascii="Calibri" w:hAnsi="Calibri" w:cs="Arial"/>
                <w:sz w:val="20"/>
                <w:szCs w:val="20"/>
                <w:lang w:val="nl-BE"/>
              </w:rPr>
            </w:pP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latratus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, -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us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, m: geblaf, gehuil</w:t>
            </w:r>
          </w:p>
          <w:p w:rsidR="00E86342" w:rsidRPr="00E86342" w:rsidRDefault="00E86342" w:rsidP="00E86342">
            <w:pPr>
              <w:spacing w:after="0"/>
              <w:rPr>
                <w:rFonts w:ascii="Calibri" w:hAnsi="Calibri" w:cs="Arial"/>
                <w:sz w:val="20"/>
                <w:szCs w:val="20"/>
                <w:lang w:val="nl-BE"/>
              </w:rPr>
            </w:pPr>
            <w:r w:rsidRPr="00E86342">
              <w:rPr>
                <w:rFonts w:ascii="Calibri" w:hAnsi="Calibri" w:cs="Arial"/>
                <w:b/>
                <w:sz w:val="20"/>
                <w:szCs w:val="20"/>
                <w:lang w:val="nl-BE"/>
              </w:rPr>
              <w:t xml:space="preserve">807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verum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 xml:space="preserve"> = 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sed</w:t>
            </w:r>
            <w:proofErr w:type="spellEnd"/>
          </w:p>
          <w:p w:rsidR="00E86342" w:rsidRPr="00E86342" w:rsidRDefault="00E86342" w:rsidP="00E86342">
            <w:pPr>
              <w:spacing w:after="0"/>
              <w:rPr>
                <w:rFonts w:ascii="Calibri" w:hAnsi="Calibri" w:cs="Arial"/>
                <w:sz w:val="20"/>
                <w:szCs w:val="20"/>
                <w:lang w:val="nl-BE"/>
              </w:rPr>
            </w:pP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volucer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, -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cris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, -</w:t>
            </w:r>
            <w:proofErr w:type="spellStart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cre</w:t>
            </w:r>
            <w:proofErr w:type="spellEnd"/>
            <w:r w:rsidRPr="00E86342">
              <w:rPr>
                <w:rFonts w:ascii="Calibri" w:hAnsi="Calibri" w:cs="Arial"/>
                <w:sz w:val="20"/>
                <w:szCs w:val="20"/>
                <w:lang w:val="nl-BE"/>
              </w:rPr>
              <w:t>: vliegend, snel</w:t>
            </w:r>
          </w:p>
          <w:p w:rsidR="002E03AE" w:rsidRPr="00E86342" w:rsidRDefault="002E03AE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</w:p>
          <w:p w:rsidR="002E03AE" w:rsidRDefault="002E03AE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33DDC" w:rsidRDefault="00F33DDC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33DDC" w:rsidRDefault="00F33DDC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33DDC" w:rsidRDefault="00F33DDC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33DDC" w:rsidRDefault="00F33DDC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436F5" w:rsidRDefault="004436F5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91896" w:rsidRPr="007201D7" w:rsidRDefault="00D91896" w:rsidP="00DA70B4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810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pendere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eo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: hier “zich bevinden”</w:t>
            </w:r>
          </w:p>
          <w:p w:rsidR="00D91896" w:rsidRPr="007201D7" w:rsidRDefault="00D91896" w:rsidP="00F33DDC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vivus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-a, -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um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: natuurlijk, onbewerkt</w:t>
            </w:r>
          </w:p>
          <w:p w:rsidR="00D91896" w:rsidRPr="007201D7" w:rsidRDefault="00D91896" w:rsidP="00F33DDC">
            <w:pPr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811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aestus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us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m: hitte</w:t>
            </w:r>
          </w:p>
          <w:p w:rsidR="00D91896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91896" w:rsidRPr="007201D7" w:rsidRDefault="00D91896" w:rsidP="00F33DDC">
            <w:pPr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812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gravare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-o: verzwaren, zwaar maken</w:t>
            </w:r>
            <w:r>
              <w:rPr>
                <w:rFonts w:ascii="Calibri" w:hAnsi="Calibri" w:cs="Arial"/>
                <w:sz w:val="20"/>
                <w:szCs w:val="20"/>
              </w:rPr>
              <w:t xml:space="preserve">; </w:t>
            </w:r>
            <w:proofErr w:type="spellStart"/>
            <w:r w:rsidRPr="00FE34E8">
              <w:rPr>
                <w:rFonts w:ascii="Calibri" w:hAnsi="Calibri" w:cs="Arial"/>
                <w:sz w:val="20"/>
                <w:szCs w:val="20"/>
              </w:rPr>
              <w:t>ramus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-i, m: tak</w:t>
            </w:r>
          </w:p>
          <w:p w:rsidR="00D91896" w:rsidRPr="00706CB3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</w:p>
          <w:p w:rsidR="00D91896" w:rsidRPr="00706CB3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</w:p>
          <w:p w:rsidR="00D91896" w:rsidRPr="00706CB3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</w:p>
          <w:p w:rsidR="00D91896" w:rsidRPr="00706CB3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</w:p>
          <w:p w:rsidR="00D91896" w:rsidRPr="00706CB3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</w:p>
          <w:p w:rsidR="00D91896" w:rsidRPr="00D91896" w:rsidRDefault="00D91896" w:rsidP="00DA70B4">
            <w:pPr>
              <w:spacing w:after="0"/>
              <w:rPr>
                <w:rFonts w:ascii="Calibri" w:hAnsi="Calibri" w:cs="Arial"/>
                <w:sz w:val="20"/>
                <w:szCs w:val="20"/>
                <w:lang w:val="nl-BE"/>
              </w:rPr>
            </w:pPr>
            <w:r w:rsidRPr="00D91896">
              <w:rPr>
                <w:rFonts w:ascii="Calibri" w:hAnsi="Calibri" w:cs="Arial"/>
                <w:b/>
                <w:sz w:val="20"/>
                <w:szCs w:val="20"/>
                <w:lang w:val="nl-BE"/>
              </w:rPr>
              <w:t>815</w:t>
            </w:r>
            <w:r w:rsidRPr="00D91896">
              <w:rPr>
                <w:rFonts w:ascii="Calibri" w:hAnsi="Calibri" w:cs="Arial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0"/>
                <w:szCs w:val="20"/>
                <w:lang w:val="nl-BE"/>
              </w:rPr>
              <w:t>silvestris</w:t>
            </w:r>
            <w:proofErr w:type="spellEnd"/>
            <w:r w:rsidRPr="00D91896">
              <w:rPr>
                <w:rFonts w:ascii="Calibri" w:hAnsi="Calibri" w:cs="Arial"/>
                <w:sz w:val="20"/>
                <w:szCs w:val="20"/>
                <w:lang w:val="nl-BE"/>
              </w:rPr>
              <w:t>, -is, -e &gt; Silva</w:t>
            </w:r>
          </w:p>
          <w:p w:rsidR="00D91896" w:rsidRPr="00D91896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nl-BE"/>
              </w:rPr>
            </w:pPr>
          </w:p>
          <w:p w:rsidR="00D91896" w:rsidRPr="00D91896" w:rsidRDefault="00D91896" w:rsidP="00DA70B4">
            <w:pPr>
              <w:spacing w:after="0"/>
              <w:rPr>
                <w:rFonts w:ascii="Calibri" w:hAnsi="Calibri" w:cs="Arial"/>
                <w:sz w:val="20"/>
                <w:szCs w:val="20"/>
                <w:lang w:val="nl-BE"/>
              </w:rPr>
            </w:pPr>
            <w:r w:rsidRPr="00D91896">
              <w:rPr>
                <w:rFonts w:ascii="Calibri" w:hAnsi="Calibri" w:cs="Arial"/>
                <w:b/>
                <w:sz w:val="20"/>
                <w:szCs w:val="20"/>
                <w:lang w:val="nl-BE"/>
              </w:rPr>
              <w:t>816</w:t>
            </w:r>
            <w:r w:rsidRPr="00D91896">
              <w:rPr>
                <w:rFonts w:ascii="Calibri" w:hAnsi="Calibri" w:cs="Arial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D91896">
              <w:rPr>
                <w:rFonts w:ascii="Calibri" w:hAnsi="Calibri" w:cs="Arial"/>
                <w:sz w:val="20"/>
                <w:szCs w:val="20"/>
                <w:lang w:val="nl-BE"/>
              </w:rPr>
              <w:t>fragum</w:t>
            </w:r>
            <w:proofErr w:type="spellEnd"/>
            <w:r w:rsidRPr="00D91896">
              <w:rPr>
                <w:rFonts w:ascii="Calibri" w:hAnsi="Calibri" w:cs="Arial"/>
                <w:sz w:val="20"/>
                <w:szCs w:val="20"/>
                <w:lang w:val="nl-BE"/>
              </w:rPr>
              <w:t>, -i, o: aardbei</w:t>
            </w:r>
          </w:p>
          <w:p w:rsidR="00D91896" w:rsidRPr="00D91896" w:rsidRDefault="00D91896" w:rsidP="00DA70B4">
            <w:pPr>
              <w:spacing w:after="0"/>
              <w:rPr>
                <w:rFonts w:ascii="Calibri" w:hAnsi="Calibri" w:cs="Arial"/>
                <w:sz w:val="20"/>
                <w:szCs w:val="20"/>
                <w:lang w:val="nl-BE"/>
              </w:rPr>
            </w:pPr>
            <w:r w:rsidRPr="00D91896">
              <w:rPr>
                <w:rFonts w:ascii="Calibri" w:hAnsi="Calibri" w:cs="Arial"/>
                <w:sz w:val="20"/>
                <w:szCs w:val="20"/>
                <w:lang w:val="nl-BE"/>
              </w:rPr>
              <w:t xml:space="preserve">autumnalis, -is, -e &gt; </w:t>
            </w:r>
            <w:proofErr w:type="spellStart"/>
            <w:r w:rsidRPr="00D91896">
              <w:rPr>
                <w:rFonts w:ascii="Calibri" w:hAnsi="Calibri" w:cs="Arial"/>
                <w:sz w:val="20"/>
                <w:szCs w:val="20"/>
                <w:lang w:val="nl-BE"/>
              </w:rPr>
              <w:t>autumnus</w:t>
            </w:r>
            <w:proofErr w:type="spellEnd"/>
          </w:p>
          <w:p w:rsidR="00D91896" w:rsidRPr="00D91896" w:rsidRDefault="00D91896" w:rsidP="00DA70B4">
            <w:pPr>
              <w:spacing w:after="0"/>
              <w:rPr>
                <w:rFonts w:ascii="Calibri" w:hAnsi="Calibri" w:cs="Arial"/>
                <w:sz w:val="20"/>
                <w:szCs w:val="20"/>
                <w:lang w:val="nl-BE"/>
              </w:rPr>
            </w:pPr>
            <w:proofErr w:type="spellStart"/>
            <w:r w:rsidRPr="00D91896">
              <w:rPr>
                <w:rFonts w:ascii="Calibri" w:hAnsi="Calibri" w:cs="Arial"/>
                <w:sz w:val="20"/>
                <w:szCs w:val="20"/>
                <w:lang w:val="nl-BE"/>
              </w:rPr>
              <w:t>cornum</w:t>
            </w:r>
            <w:proofErr w:type="spellEnd"/>
            <w:r w:rsidRPr="00D91896">
              <w:rPr>
                <w:rFonts w:ascii="Calibri" w:hAnsi="Calibri" w:cs="Arial"/>
                <w:sz w:val="20"/>
                <w:szCs w:val="20"/>
                <w:lang w:val="nl-BE"/>
              </w:rPr>
              <w:t xml:space="preserve">, -i, o: </w:t>
            </w:r>
            <w:r w:rsidR="00FA0FA8">
              <w:rPr>
                <w:rFonts w:ascii="Calibri" w:hAnsi="Calibri" w:cs="Arial"/>
                <w:sz w:val="20"/>
                <w:szCs w:val="20"/>
                <w:lang w:val="nl-BE"/>
              </w:rPr>
              <w:t xml:space="preserve">bes van de </w:t>
            </w:r>
            <w:r w:rsidRPr="00D91896">
              <w:rPr>
                <w:rFonts w:ascii="Calibri" w:hAnsi="Calibri" w:cs="Arial"/>
                <w:sz w:val="20"/>
                <w:szCs w:val="20"/>
                <w:lang w:val="nl-BE"/>
              </w:rPr>
              <w:t>kornoelje</w:t>
            </w:r>
          </w:p>
          <w:p w:rsidR="00D91896" w:rsidRPr="007201D7" w:rsidRDefault="00D91896" w:rsidP="00DA70B4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817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prunum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-i, o: pruim</w:t>
            </w:r>
          </w:p>
          <w:p w:rsidR="00D91896" w:rsidRPr="007201D7" w:rsidRDefault="00D91896" w:rsidP="00DA70B4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livere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eo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: blauw zijn</w:t>
            </w:r>
          </w:p>
          <w:p w:rsidR="00D91896" w:rsidRPr="00FA0FA8" w:rsidRDefault="00D91896" w:rsidP="00F33DD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FA0FA8">
              <w:rPr>
                <w:rFonts w:ascii="Calibri" w:hAnsi="Calibri" w:cs="Arial"/>
                <w:sz w:val="20"/>
                <w:szCs w:val="20"/>
                <w:lang w:val="en-US"/>
              </w:rPr>
              <w:t>sucus</w:t>
            </w:r>
            <w:proofErr w:type="spellEnd"/>
            <w:r w:rsidRPr="00FA0FA8">
              <w:rPr>
                <w:rFonts w:ascii="Calibri" w:hAnsi="Calibri" w:cs="Arial"/>
                <w:sz w:val="20"/>
                <w:szCs w:val="20"/>
                <w:lang w:val="en-US"/>
              </w:rPr>
              <w:t>, -</w:t>
            </w:r>
            <w:proofErr w:type="spellStart"/>
            <w:r w:rsidRPr="00FA0FA8">
              <w:rPr>
                <w:rFonts w:ascii="Calibri" w:hAnsi="Calibri" w:cs="Arial"/>
                <w:sz w:val="20"/>
                <w:szCs w:val="20"/>
                <w:lang w:val="en-US"/>
              </w:rPr>
              <w:t>i</w:t>
            </w:r>
            <w:proofErr w:type="spellEnd"/>
            <w:r w:rsidRPr="00FA0FA8">
              <w:rPr>
                <w:rFonts w:ascii="Calibri" w:hAnsi="Calibri" w:cs="Arial"/>
                <w:sz w:val="20"/>
                <w:szCs w:val="20"/>
                <w:lang w:val="en-US"/>
              </w:rPr>
              <w:t>, m: sap</w:t>
            </w:r>
          </w:p>
          <w:p w:rsidR="00D91896" w:rsidRPr="00FA0FA8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D91896" w:rsidRPr="00FA0FA8" w:rsidRDefault="00D91896" w:rsidP="006E7EA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A0FA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819</w:t>
            </w:r>
            <w:r w:rsidRPr="00FA0FA8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FA8">
              <w:rPr>
                <w:rFonts w:ascii="Calibri" w:hAnsi="Calibri" w:cs="Arial"/>
                <w:sz w:val="20"/>
                <w:szCs w:val="20"/>
                <w:lang w:val="en-US"/>
              </w:rPr>
              <w:t>castanea</w:t>
            </w:r>
            <w:proofErr w:type="spellEnd"/>
            <w:r w:rsidRPr="00FA0FA8">
              <w:rPr>
                <w:rFonts w:ascii="Calibri" w:hAnsi="Calibri" w:cs="Arial"/>
                <w:sz w:val="20"/>
                <w:szCs w:val="20"/>
                <w:lang w:val="en-US"/>
              </w:rPr>
              <w:t xml:space="preserve">, -ae, v: </w:t>
            </w:r>
            <w:proofErr w:type="spellStart"/>
            <w:r w:rsidRPr="00FA0FA8">
              <w:rPr>
                <w:rFonts w:ascii="Calibri" w:hAnsi="Calibri" w:cs="Arial"/>
                <w:sz w:val="20"/>
                <w:szCs w:val="20"/>
                <w:lang w:val="en-US"/>
              </w:rPr>
              <w:t>kastanjeboom</w:t>
            </w:r>
            <w:proofErr w:type="spellEnd"/>
          </w:p>
          <w:p w:rsidR="00D91896" w:rsidRPr="00FA0FA8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D91896" w:rsidRPr="007201D7" w:rsidRDefault="00D91896" w:rsidP="006E7EA4">
            <w:pPr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820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arb</w:t>
            </w:r>
            <w:r w:rsidR="00D22E08">
              <w:rPr>
                <w:rFonts w:ascii="Calibri" w:hAnsi="Calibri" w:cs="Arial"/>
                <w:sz w:val="20"/>
                <w:szCs w:val="20"/>
              </w:rPr>
              <w:t>uteus</w:t>
            </w:r>
            <w:proofErr w:type="spellEnd"/>
            <w:r w:rsidR="00D22E08">
              <w:rPr>
                <w:rFonts w:ascii="Calibri" w:hAnsi="Calibri" w:cs="Arial"/>
                <w:sz w:val="20"/>
                <w:szCs w:val="20"/>
              </w:rPr>
              <w:t>, -a, -</w:t>
            </w:r>
            <w:proofErr w:type="spellStart"/>
            <w:r w:rsidR="00D22E08">
              <w:rPr>
                <w:rFonts w:ascii="Calibri" w:hAnsi="Calibri" w:cs="Arial"/>
                <w:sz w:val="20"/>
                <w:szCs w:val="20"/>
              </w:rPr>
              <w:t>um</w:t>
            </w:r>
            <w:proofErr w:type="spellEnd"/>
            <w:r w:rsidR="00D22E08">
              <w:rPr>
                <w:rFonts w:ascii="Calibri" w:hAnsi="Calibri" w:cs="Arial"/>
                <w:sz w:val="20"/>
                <w:szCs w:val="20"/>
              </w:rPr>
              <w:t>: van de aardbei</w:t>
            </w:r>
            <w:bookmarkStart w:id="0" w:name="_GoBack"/>
            <w:bookmarkEnd w:id="0"/>
            <w:r w:rsidRPr="007201D7">
              <w:rPr>
                <w:rFonts w:ascii="Calibri" w:hAnsi="Calibri" w:cs="Arial"/>
                <w:sz w:val="20"/>
                <w:szCs w:val="20"/>
              </w:rPr>
              <w:t>boom</w:t>
            </w:r>
            <w:r>
              <w:rPr>
                <w:rFonts w:ascii="Calibri" w:hAnsi="Calibri" w:cs="Arial"/>
                <w:sz w:val="20"/>
                <w:szCs w:val="20"/>
              </w:rPr>
              <w:t xml:space="preserve">;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fetus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us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m: vrucht</w:t>
            </w:r>
          </w:p>
          <w:p w:rsidR="00D91896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E03AE" w:rsidRDefault="002E03AE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91896" w:rsidRPr="007201D7" w:rsidRDefault="00D91896" w:rsidP="006E7EA4">
            <w:pPr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821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vallis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-is, v: vallei</w:t>
            </w:r>
          </w:p>
          <w:p w:rsidR="00D91896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91896" w:rsidRPr="007201D7" w:rsidRDefault="00D91896" w:rsidP="006E7EA4">
            <w:pPr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822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stabulare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-o (ook dep.): op stal staan</w:t>
            </w:r>
          </w:p>
          <w:p w:rsidR="00D91896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91896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91896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91896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91896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91896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91896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91896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91896" w:rsidRPr="007201D7" w:rsidRDefault="00D91896" w:rsidP="00DA70B4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826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distentus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-a, -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um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: gespannen</w:t>
            </w:r>
          </w:p>
          <w:p w:rsidR="00D91896" w:rsidRPr="007201D7" w:rsidRDefault="00D91896" w:rsidP="00DA70B4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crus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uris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o: onderbeen, poot</w:t>
            </w:r>
          </w:p>
          <w:p w:rsidR="00D91896" w:rsidRPr="008F105F" w:rsidRDefault="00D91896" w:rsidP="00DA70B4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uber</w:t>
            </w:r>
            <w:proofErr w:type="spellEnd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, -</w:t>
            </w: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eris</w:t>
            </w:r>
            <w:proofErr w:type="spellEnd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 xml:space="preserve">, o: </w:t>
            </w: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uier</w:t>
            </w:r>
            <w:proofErr w:type="spellEnd"/>
          </w:p>
          <w:p w:rsidR="00D91896" w:rsidRPr="008F105F" w:rsidRDefault="00D91896" w:rsidP="00DA70B4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8F105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827</w:t>
            </w:r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fetura</w:t>
            </w:r>
            <w:proofErr w:type="spellEnd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 xml:space="preserve">, -ae, v: </w:t>
            </w: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broed</w:t>
            </w:r>
            <w:proofErr w:type="spellEnd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jong</w:t>
            </w:r>
            <w:proofErr w:type="spellEnd"/>
          </w:p>
          <w:p w:rsidR="00D91896" w:rsidRPr="008F105F" w:rsidRDefault="00D91896" w:rsidP="00DA70B4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tepidus</w:t>
            </w:r>
            <w:proofErr w:type="spellEnd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 xml:space="preserve">, -a, -um: </w:t>
            </w: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lauw</w:t>
            </w:r>
            <w:proofErr w:type="spellEnd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, warm</w:t>
            </w:r>
          </w:p>
          <w:p w:rsidR="00D91896" w:rsidRPr="008F105F" w:rsidRDefault="00D91896" w:rsidP="00DA70B4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ovile</w:t>
            </w:r>
            <w:proofErr w:type="spellEnd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 xml:space="preserve">, -is, o: </w:t>
            </w: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schaapskooi</w:t>
            </w:r>
            <w:proofErr w:type="spellEnd"/>
          </w:p>
          <w:p w:rsidR="00D91896" w:rsidRPr="008F105F" w:rsidRDefault="00D91896" w:rsidP="00DA70B4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8F105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828</w:t>
            </w:r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haedus</w:t>
            </w:r>
            <w:proofErr w:type="spellEnd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, -</w:t>
            </w: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i</w:t>
            </w:r>
            <w:proofErr w:type="spellEnd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 xml:space="preserve">, m: </w:t>
            </w: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bokje</w:t>
            </w:r>
            <w:proofErr w:type="spellEnd"/>
          </w:p>
          <w:p w:rsidR="00D91896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D91896" w:rsidRDefault="00D91896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D53480" w:rsidRDefault="00D53480" w:rsidP="00DA70B4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D91896" w:rsidRPr="008F105F" w:rsidRDefault="00D91896" w:rsidP="006E7EA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8F105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830</w:t>
            </w:r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coagulum, -</w:t>
            </w: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i</w:t>
            </w:r>
            <w:proofErr w:type="spellEnd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 xml:space="preserve">, o: </w:t>
            </w: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stremsel</w:t>
            </w:r>
            <w:proofErr w:type="spellEnd"/>
          </w:p>
          <w:p w:rsidR="00D91896" w:rsidRDefault="00D91896">
            <w:pPr>
              <w:rPr>
                <w:sz w:val="24"/>
                <w:lang w:val="en-US"/>
              </w:rPr>
            </w:pPr>
          </w:p>
          <w:p w:rsidR="00D91896" w:rsidRDefault="00D91896">
            <w:pPr>
              <w:rPr>
                <w:sz w:val="24"/>
                <w:lang w:val="en-US"/>
              </w:rPr>
            </w:pPr>
          </w:p>
          <w:p w:rsidR="00D91896" w:rsidRDefault="00D91896">
            <w:pPr>
              <w:rPr>
                <w:sz w:val="24"/>
                <w:lang w:val="en-US"/>
              </w:rPr>
            </w:pPr>
          </w:p>
          <w:p w:rsidR="00D91896" w:rsidRPr="009B6021" w:rsidRDefault="00D91896" w:rsidP="00706CB3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4436F5" w:rsidRPr="00FA0FA8" w:rsidRDefault="004436F5" w:rsidP="00706CB3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4436F5" w:rsidRPr="00FA0FA8" w:rsidRDefault="004436F5" w:rsidP="004436F5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D91896" w:rsidRPr="007201D7" w:rsidRDefault="00D91896" w:rsidP="00706CB3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832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damma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ae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v: damhert</w:t>
            </w:r>
          </w:p>
          <w:p w:rsidR="00D91896" w:rsidRPr="007201D7" w:rsidRDefault="00D91896" w:rsidP="006E7EA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caper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pri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m: bok</w:t>
            </w:r>
          </w:p>
          <w:p w:rsidR="00D91896" w:rsidRPr="007201D7" w:rsidRDefault="00D91896" w:rsidP="00706CB3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833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par,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paris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o: een paar</w:t>
            </w:r>
          </w:p>
          <w:p w:rsidR="00D91896" w:rsidRPr="007201D7" w:rsidRDefault="00D91896" w:rsidP="00706CB3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E34E8">
              <w:rPr>
                <w:rFonts w:ascii="Calibri" w:hAnsi="Calibri" w:cs="Arial"/>
                <w:sz w:val="20"/>
                <w:szCs w:val="20"/>
              </w:rPr>
              <w:t>columba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ae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v: duif</w:t>
            </w:r>
          </w:p>
          <w:p w:rsidR="00D91896" w:rsidRDefault="00D91896" w:rsidP="00706CB3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91896" w:rsidRDefault="00D91896" w:rsidP="00706CB3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706CB3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91896" w:rsidRPr="007201D7" w:rsidRDefault="00D91896" w:rsidP="00706CB3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835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dinoscere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-o: uit elkaar kennen</w:t>
            </w:r>
          </w:p>
          <w:p w:rsidR="00D91896" w:rsidRDefault="00D91896" w:rsidP="00706CB3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91896" w:rsidRPr="00706CB3" w:rsidRDefault="00D91896" w:rsidP="00706CB3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06CB3">
              <w:rPr>
                <w:rFonts w:ascii="Calibri" w:hAnsi="Calibri" w:cs="Arial"/>
                <w:b/>
                <w:sz w:val="20"/>
                <w:szCs w:val="20"/>
                <w:lang w:val="en-US"/>
              </w:rPr>
              <w:t>836</w:t>
            </w:r>
            <w:r w:rsidRPr="00706CB3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6CB3">
              <w:rPr>
                <w:rFonts w:ascii="Calibri" w:hAnsi="Calibri" w:cs="Arial"/>
                <w:sz w:val="20"/>
                <w:szCs w:val="20"/>
                <w:lang w:val="en-US"/>
              </w:rPr>
              <w:t>villosus</w:t>
            </w:r>
            <w:proofErr w:type="spellEnd"/>
            <w:r w:rsidRPr="00706CB3">
              <w:rPr>
                <w:rFonts w:ascii="Calibri" w:hAnsi="Calibri" w:cs="Arial"/>
                <w:sz w:val="20"/>
                <w:szCs w:val="20"/>
                <w:lang w:val="en-US"/>
              </w:rPr>
              <w:t xml:space="preserve">, -a, -um: </w:t>
            </w:r>
            <w:proofErr w:type="spellStart"/>
            <w:r w:rsidRPr="00706CB3">
              <w:rPr>
                <w:rFonts w:ascii="Calibri" w:hAnsi="Calibri" w:cs="Arial"/>
                <w:sz w:val="20"/>
                <w:szCs w:val="20"/>
                <w:lang w:val="en-US"/>
              </w:rPr>
              <w:t>harig</w:t>
            </w:r>
            <w:proofErr w:type="spellEnd"/>
            <w:r w:rsidRPr="00706CB3">
              <w:rPr>
                <w:rFonts w:ascii="Calibri" w:hAnsi="Calibr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6CB3">
              <w:rPr>
                <w:rFonts w:ascii="Calibri" w:hAnsi="Calibri" w:cs="Arial"/>
                <w:sz w:val="20"/>
                <w:szCs w:val="20"/>
                <w:lang w:val="en-US"/>
              </w:rPr>
              <w:t>ruig</w:t>
            </w:r>
            <w:proofErr w:type="spellEnd"/>
          </w:p>
          <w:p w:rsidR="00D91896" w:rsidRDefault="00D91896" w:rsidP="00706CB3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catulus</w:t>
            </w:r>
            <w:proofErr w:type="spellEnd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, -</w:t>
            </w: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i</w:t>
            </w:r>
            <w:proofErr w:type="spellEnd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 xml:space="preserve">, m: </w:t>
            </w: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welp</w:t>
            </w:r>
            <w:proofErr w:type="spellEnd"/>
          </w:p>
          <w:p w:rsidR="00D53480" w:rsidRDefault="00D53480" w:rsidP="00706CB3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D53480" w:rsidRDefault="00D53480" w:rsidP="00706CB3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D53480" w:rsidRDefault="00D53480" w:rsidP="00706CB3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D53480" w:rsidRDefault="00D53480" w:rsidP="00706CB3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6E7EA4" w:rsidRPr="00FA0FA8" w:rsidRDefault="006E7EA4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D53480" w:rsidRPr="00D53480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  <w:lang w:val="nl-BE"/>
              </w:rPr>
            </w:pPr>
            <w:r w:rsidRPr="00D53480">
              <w:rPr>
                <w:rFonts w:ascii="Calibri" w:hAnsi="Calibri" w:cs="Arial"/>
                <w:b/>
                <w:sz w:val="20"/>
                <w:szCs w:val="20"/>
                <w:lang w:val="nl-BE"/>
              </w:rPr>
              <w:t>838</w:t>
            </w:r>
            <w:r w:rsidRPr="00D53480">
              <w:rPr>
                <w:rFonts w:ascii="Calibri" w:hAnsi="Calibri" w:cs="Arial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D53480">
              <w:rPr>
                <w:rFonts w:ascii="Calibri" w:hAnsi="Calibri" w:cs="Arial"/>
                <w:sz w:val="20"/>
                <w:szCs w:val="20"/>
                <w:lang w:val="nl-BE"/>
              </w:rPr>
              <w:t>caeruleus</w:t>
            </w:r>
            <w:proofErr w:type="spellEnd"/>
            <w:r w:rsidRPr="00D53480">
              <w:rPr>
                <w:rFonts w:ascii="Calibri" w:hAnsi="Calibri" w:cs="Arial"/>
                <w:sz w:val="20"/>
                <w:szCs w:val="20"/>
                <w:lang w:val="nl-BE"/>
              </w:rPr>
              <w:t>, -a, -</w:t>
            </w:r>
            <w:proofErr w:type="spellStart"/>
            <w:r w:rsidRPr="00D53480">
              <w:rPr>
                <w:rFonts w:ascii="Calibri" w:hAnsi="Calibri" w:cs="Arial"/>
                <w:sz w:val="20"/>
                <w:szCs w:val="20"/>
                <w:lang w:val="nl-BE"/>
              </w:rPr>
              <w:t>um</w:t>
            </w:r>
            <w:proofErr w:type="spellEnd"/>
            <w:r w:rsidRPr="00D53480">
              <w:rPr>
                <w:rFonts w:ascii="Calibri" w:hAnsi="Calibri" w:cs="Arial"/>
                <w:sz w:val="20"/>
                <w:szCs w:val="20"/>
                <w:lang w:val="nl-BE"/>
              </w:rPr>
              <w:t>: blauw</w:t>
            </w:r>
          </w:p>
          <w:p w:rsidR="00D53480" w:rsidRPr="007201D7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exserere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-o: uitsteken, tonen</w:t>
            </w: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840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liquidus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-a, -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um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: helder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Pr="007201D7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844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torvus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-a, -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um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: grimmig, nors, streng</w:t>
            </w: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Pr="007201D7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845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umerus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-i, m: schouder</w:t>
            </w:r>
          </w:p>
          <w:p w:rsidR="00D53480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lucus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us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m: (heilig) woud</w:t>
            </w:r>
          </w:p>
          <w:p w:rsidR="00D53480" w:rsidRPr="007201D7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obumbrare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-o: overschaduwen</w:t>
            </w:r>
          </w:p>
          <w:p w:rsidR="00D53480" w:rsidRPr="007201D7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846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horrere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, -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7201D7">
              <w:rPr>
                <w:rFonts w:ascii="Calibri" w:hAnsi="Calibri" w:cs="Arial"/>
                <w:sz w:val="20"/>
                <w:szCs w:val="20"/>
              </w:rPr>
              <w:t>overeind staan</w:t>
            </w:r>
          </w:p>
          <w:p w:rsidR="00D53480" w:rsidRPr="007201D7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saeta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ae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v: ruig, borstelig haar</w:t>
            </w:r>
          </w:p>
          <w:p w:rsidR="00D53480" w:rsidRPr="008F105F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8F105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847</w:t>
            </w:r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 xml:space="preserve"> frons, -</w:t>
            </w: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ndis</w:t>
            </w:r>
            <w:proofErr w:type="spellEnd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 xml:space="preserve">, v: </w:t>
            </w: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loof</w:t>
            </w:r>
            <w:proofErr w:type="spellEnd"/>
          </w:p>
          <w:p w:rsidR="006E7EA4" w:rsidRDefault="006E7EA4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D53480" w:rsidRPr="008F105F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8F105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848</w:t>
            </w:r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collum</w:t>
            </w:r>
            <w:proofErr w:type="spellEnd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, -</w:t>
            </w: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i</w:t>
            </w:r>
            <w:proofErr w:type="spellEnd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 xml:space="preserve">, o: </w:t>
            </w: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hals</w:t>
            </w:r>
            <w:proofErr w:type="spellEnd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F105F">
              <w:rPr>
                <w:rFonts w:ascii="Calibri" w:hAnsi="Calibri" w:cs="Arial"/>
                <w:sz w:val="20"/>
                <w:szCs w:val="20"/>
                <w:lang w:val="en-US"/>
              </w:rPr>
              <w:t>nek</w:t>
            </w:r>
            <w:proofErr w:type="spellEnd"/>
          </w:p>
          <w:p w:rsidR="00D53480" w:rsidRPr="007201D7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iuba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ae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v: manen (van een paard)</w:t>
            </w:r>
          </w:p>
          <w:p w:rsidR="00D53480" w:rsidRPr="007201D7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flavens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ntis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: goudgeel, blond</w:t>
            </w:r>
          </w:p>
          <w:p w:rsidR="00D53480" w:rsidRPr="007201D7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7201D7">
              <w:rPr>
                <w:rFonts w:ascii="Calibri" w:hAnsi="Calibri" w:cs="Arial"/>
                <w:sz w:val="20"/>
                <w:szCs w:val="20"/>
              </w:rPr>
              <w:t>velare, -o: omhullen</w:t>
            </w:r>
          </w:p>
          <w:p w:rsidR="00D53480" w:rsidRPr="007201D7" w:rsidRDefault="00D53480" w:rsidP="006E7EA4">
            <w:pPr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849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volucris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-is, v: vogel</w:t>
            </w:r>
          </w:p>
          <w:p w:rsidR="00D53480" w:rsidRPr="007201D7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850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hirtus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-a, -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um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: borstelig, ruig</w:t>
            </w: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Pr="007201D7" w:rsidRDefault="00D53480" w:rsidP="006E7EA4">
            <w:pPr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851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instar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201D7">
              <w:rPr>
                <w:rFonts w:ascii="Calibri" w:hAnsi="Calibri" w:cs="Arial"/>
                <w:sz w:val="20"/>
                <w:szCs w:val="20"/>
              </w:rPr>
              <w:t>+ genitief: in de vorm van, op de wijze van</w:t>
            </w:r>
          </w:p>
          <w:p w:rsidR="00D53480" w:rsidRPr="002E03AE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  <w:lang w:val="nl-BE"/>
              </w:rPr>
            </w:pPr>
            <w:r w:rsidRPr="002E03AE">
              <w:rPr>
                <w:rFonts w:ascii="Calibri" w:hAnsi="Calibri" w:cs="Arial"/>
                <w:b/>
                <w:sz w:val="20"/>
                <w:szCs w:val="20"/>
                <w:lang w:val="nl-BE"/>
              </w:rPr>
              <w:t>852</w:t>
            </w:r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clipeus</w:t>
            </w:r>
            <w:proofErr w:type="spellEnd"/>
            <w:r w:rsidRPr="002E03AE">
              <w:rPr>
                <w:rFonts w:ascii="Calibri" w:hAnsi="Calibri" w:cs="Arial"/>
                <w:sz w:val="20"/>
                <w:szCs w:val="20"/>
                <w:lang w:val="nl-BE"/>
              </w:rPr>
              <w:t>, -i, m: schild</w:t>
            </w:r>
          </w:p>
          <w:p w:rsidR="00D53480" w:rsidRPr="007201D7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:rsidR="00D53480" w:rsidRPr="002E03AE" w:rsidRDefault="00D53480" w:rsidP="00706CB3">
            <w:pPr>
              <w:spacing w:after="0"/>
              <w:rPr>
                <w:rFonts w:ascii="Calibri" w:hAnsi="Calibri" w:cs="Arial"/>
                <w:sz w:val="20"/>
                <w:szCs w:val="20"/>
                <w:lang w:val="nl-BE"/>
              </w:rPr>
            </w:pPr>
          </w:p>
          <w:p w:rsidR="00D91896" w:rsidRPr="002E03AE" w:rsidRDefault="00D91896">
            <w:pPr>
              <w:rPr>
                <w:sz w:val="24"/>
                <w:lang w:val="nl-BE"/>
              </w:rPr>
            </w:pPr>
          </w:p>
          <w:p w:rsidR="00D53480" w:rsidRPr="007201D7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854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genitor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oris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 xml:space="preserve">, m &gt;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gignere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poët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syn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 xml:space="preserve">. voor </w:t>
            </w:r>
            <w:r w:rsidRPr="004436F5">
              <w:rPr>
                <w:rFonts w:ascii="Calibri" w:hAnsi="Calibri" w:cs="Arial"/>
                <w:i/>
                <w:sz w:val="20"/>
                <w:szCs w:val="20"/>
              </w:rPr>
              <w:t>pater</w:t>
            </w: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Pr="007201D7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856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exaudire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io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: aanhoren</w:t>
            </w:r>
          </w:p>
          <w:p w:rsidR="00D53480" w:rsidRPr="007201D7" w:rsidRDefault="004436F5" w:rsidP="004436F5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succumbere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-o: </w:t>
            </w:r>
            <w:r w:rsidR="00D53480" w:rsidRPr="007201D7">
              <w:rPr>
                <w:rFonts w:ascii="Calibri" w:hAnsi="Calibri" w:cs="Arial"/>
                <w:sz w:val="20"/>
                <w:szCs w:val="20"/>
              </w:rPr>
              <w:t>bezwijken, toegeven</w:t>
            </w:r>
          </w:p>
          <w:p w:rsidR="00D53480" w:rsidRPr="007201D7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857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penetrabilis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-is, -e: doordringend, doorborend</w:t>
            </w:r>
          </w:p>
          <w:p w:rsidR="00D53480" w:rsidRPr="007201D7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E03AE" w:rsidRDefault="002E03AE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E03AE" w:rsidRDefault="002E03AE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Pr="007201D7" w:rsidRDefault="00D53480" w:rsidP="004436F5">
            <w:pPr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860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repellere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-o</w:t>
            </w:r>
          </w:p>
          <w:p w:rsidR="004436F5" w:rsidRDefault="004436F5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Pr="007201D7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861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praeferre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-o: verkiezen boven + dat.</w:t>
            </w:r>
          </w:p>
          <w:p w:rsidR="00D53480" w:rsidRDefault="00D53480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complexus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us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m: omhelzing</w:t>
            </w:r>
          </w:p>
          <w:p w:rsidR="00D53480" w:rsidRPr="00D53480" w:rsidRDefault="00D53480">
            <w:pPr>
              <w:rPr>
                <w:sz w:val="24"/>
                <w:lang w:val="nl-BE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Pr="007201D7" w:rsidRDefault="00D53480" w:rsidP="004436F5">
            <w:pPr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865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viscera, -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um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o: ingewanden</w:t>
            </w: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Pr="007201D7" w:rsidRDefault="00D53480" w:rsidP="004436F5">
            <w:pPr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866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spargere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-o: verspreiden, uitzaaien</w:t>
            </w:r>
          </w:p>
          <w:p w:rsidR="00D53480" w:rsidRDefault="00D53480" w:rsidP="00D53480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53480" w:rsidRDefault="00D53480" w:rsidP="00DA70B7">
            <w:pPr>
              <w:rPr>
                <w:rFonts w:ascii="Calibri" w:hAnsi="Calibri" w:cs="Arial"/>
                <w:sz w:val="20"/>
                <w:szCs w:val="20"/>
              </w:rPr>
            </w:pPr>
            <w:r w:rsidRPr="00FE34E8">
              <w:rPr>
                <w:rFonts w:ascii="Calibri" w:hAnsi="Calibri" w:cs="Arial"/>
                <w:b/>
                <w:sz w:val="20"/>
                <w:szCs w:val="20"/>
              </w:rPr>
              <w:t>867</w:t>
            </w:r>
            <w:r w:rsidRPr="007201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201D7">
              <w:rPr>
                <w:rFonts w:ascii="Calibri" w:hAnsi="Calibri" w:cs="Arial"/>
                <w:sz w:val="20"/>
                <w:szCs w:val="20"/>
              </w:rPr>
              <w:t>exaestuare</w:t>
            </w:r>
            <w:proofErr w:type="spellEnd"/>
            <w:r w:rsidRPr="007201D7">
              <w:rPr>
                <w:rFonts w:ascii="Calibri" w:hAnsi="Calibri" w:cs="Arial"/>
                <w:sz w:val="20"/>
                <w:szCs w:val="20"/>
              </w:rPr>
              <w:t>, -o: opbruisen, opborrelen</w:t>
            </w:r>
          </w:p>
          <w:p w:rsidR="00DA70B7" w:rsidRDefault="00DA70B7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:rsidR="00DA70B7" w:rsidRPr="007201D7" w:rsidRDefault="00DA70B7" w:rsidP="00D53480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DA70B7">
              <w:rPr>
                <w:rFonts w:ascii="Calibri" w:hAnsi="Calibri" w:cs="Arial"/>
                <w:b/>
                <w:sz w:val="20"/>
                <w:szCs w:val="20"/>
              </w:rPr>
              <w:t>868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Aetnen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&gt; Aetna: de Etna (Griekse acc.)</w:t>
            </w:r>
          </w:p>
          <w:p w:rsidR="00D53480" w:rsidRPr="00D53480" w:rsidRDefault="00D53480">
            <w:pPr>
              <w:rPr>
                <w:sz w:val="24"/>
                <w:lang w:val="nl-BE"/>
              </w:rPr>
            </w:pPr>
          </w:p>
        </w:tc>
      </w:tr>
    </w:tbl>
    <w:p w:rsidR="009D6FC4" w:rsidRPr="00D53480" w:rsidRDefault="009D6FC4">
      <w:pPr>
        <w:rPr>
          <w:sz w:val="24"/>
          <w:lang w:val="nl-BE"/>
        </w:rPr>
      </w:pPr>
    </w:p>
    <w:sectPr w:rsidR="009D6FC4" w:rsidRPr="00D53480" w:rsidSect="004436F5">
      <w:footerReference w:type="default" r:id="rId7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75" w:rsidRDefault="00993E75" w:rsidP="00C65E24">
      <w:pPr>
        <w:spacing w:after="0"/>
      </w:pPr>
      <w:r>
        <w:separator/>
      </w:r>
    </w:p>
  </w:endnote>
  <w:endnote w:type="continuationSeparator" w:id="0">
    <w:p w:rsidR="00993E75" w:rsidRDefault="00993E75" w:rsidP="00C65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425111"/>
      <w:docPartObj>
        <w:docPartGallery w:val="Page Numbers (Bottom of Page)"/>
        <w:docPartUnique/>
      </w:docPartObj>
    </w:sdtPr>
    <w:sdtEndPr/>
    <w:sdtContent>
      <w:p w:rsidR="00C65E24" w:rsidRDefault="00C65E24">
        <w:pPr>
          <w:pStyle w:val="Voet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577D89" wp14:editId="2077D8E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E24" w:rsidRDefault="00C65E2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22E08" w:rsidRPr="00D22E08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sFCs&#10;dr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C65E24" w:rsidRDefault="00C65E2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22E08" w:rsidRPr="00D22E08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75" w:rsidRDefault="00993E75" w:rsidP="00C65E24">
      <w:pPr>
        <w:spacing w:after="0"/>
      </w:pPr>
      <w:r>
        <w:separator/>
      </w:r>
    </w:p>
  </w:footnote>
  <w:footnote w:type="continuationSeparator" w:id="0">
    <w:p w:rsidR="00993E75" w:rsidRDefault="00993E75" w:rsidP="00C65E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B4"/>
    <w:rsid w:val="0015368D"/>
    <w:rsid w:val="00285164"/>
    <w:rsid w:val="002E03AE"/>
    <w:rsid w:val="003A22D4"/>
    <w:rsid w:val="004436F5"/>
    <w:rsid w:val="0068450F"/>
    <w:rsid w:val="006E7EA4"/>
    <w:rsid w:val="00706CB3"/>
    <w:rsid w:val="007D30AC"/>
    <w:rsid w:val="00993E75"/>
    <w:rsid w:val="009B6021"/>
    <w:rsid w:val="009D6FC4"/>
    <w:rsid w:val="00C5601B"/>
    <w:rsid w:val="00C65E24"/>
    <w:rsid w:val="00D22E08"/>
    <w:rsid w:val="00D53480"/>
    <w:rsid w:val="00D91896"/>
    <w:rsid w:val="00DA70B4"/>
    <w:rsid w:val="00DA70B7"/>
    <w:rsid w:val="00E86342"/>
    <w:rsid w:val="00F06423"/>
    <w:rsid w:val="00F33DDC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70B4"/>
    <w:pPr>
      <w:spacing w:after="120" w:line="240" w:lineRule="auto"/>
    </w:pPr>
    <w:rPr>
      <w:rFonts w:ascii="Arial" w:eastAsia="Times New Roman" w:hAnsi="Arial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A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65E2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65E24"/>
    <w:rPr>
      <w:rFonts w:ascii="Arial" w:eastAsia="Times New Roman" w:hAnsi="Arial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65E2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5E24"/>
    <w:rPr>
      <w:rFonts w:ascii="Arial" w:eastAsia="Times New Roman" w:hAnsi="Arial" w:cs="Times New Roman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70B4"/>
    <w:pPr>
      <w:spacing w:after="120" w:line="240" w:lineRule="auto"/>
    </w:pPr>
    <w:rPr>
      <w:rFonts w:ascii="Arial" w:eastAsia="Times New Roman" w:hAnsi="Arial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A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65E2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65E24"/>
    <w:rPr>
      <w:rFonts w:ascii="Arial" w:eastAsia="Times New Roman" w:hAnsi="Arial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65E2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5E24"/>
    <w:rPr>
      <w:rFonts w:ascii="Arial" w:eastAsia="Times New Roman" w:hAnsi="Arial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Karel de Grote-Hogeschool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Hulstaert Kristien</dc:creator>
  <cp:lastModifiedBy>Hulstaert Kristien</cp:lastModifiedBy>
  <cp:revision>3</cp:revision>
  <cp:lastPrinted>2016-01-08T09:52:00Z</cp:lastPrinted>
  <dcterms:created xsi:type="dcterms:W3CDTF">2019-01-07T09:07:00Z</dcterms:created>
  <dcterms:modified xsi:type="dcterms:W3CDTF">2019-01-08T09:42:00Z</dcterms:modified>
</cp:coreProperties>
</file>