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46" w:rsidRPr="00F32146" w:rsidRDefault="00F32146" w:rsidP="00F32146">
      <w:pPr>
        <w:rPr>
          <w:b/>
        </w:rPr>
      </w:pPr>
      <w:r w:rsidRPr="00F32146">
        <w:rPr>
          <w:b/>
        </w:rPr>
        <w:t xml:space="preserve">Voor </w:t>
      </w:r>
      <w:proofErr w:type="spellStart"/>
      <w:r w:rsidRPr="00F32146">
        <w:rPr>
          <w:b/>
        </w:rPr>
        <w:t>Neaera</w:t>
      </w:r>
      <w:proofErr w:type="spellEnd"/>
    </w:p>
    <w:p w:rsidR="00F32146" w:rsidRDefault="00F32146" w:rsidP="00F32146"/>
    <w:p w:rsidR="00F32146" w:rsidRDefault="00F32146" w:rsidP="00F32146">
      <w:r>
        <w:t>Dat uw luchtige lokken de sporen van uw nederige schrede strelen,</w:t>
      </w:r>
    </w:p>
    <w:p w:rsidR="00F32146" w:rsidRDefault="00F32146" w:rsidP="00F32146">
      <w:r>
        <w:t>Dat op uw sneeuwwit gelaat een zonneklare blos zich nestelt,</w:t>
      </w:r>
    </w:p>
    <w:p w:rsidR="00F32146" w:rsidRDefault="00F32146" w:rsidP="00F32146">
      <w:r>
        <w:t xml:space="preserve">Dat uw hals en boezem het halen van </w:t>
      </w:r>
      <w:proofErr w:type="spellStart"/>
      <w:r>
        <w:t>Parisch</w:t>
      </w:r>
      <w:proofErr w:type="spellEnd"/>
      <w:r>
        <w:t xml:space="preserve"> marmer</w:t>
      </w:r>
      <w:bookmarkStart w:id="0" w:name="_GoBack"/>
      <w:bookmarkEnd w:id="0"/>
    </w:p>
    <w:p w:rsidR="00F32146" w:rsidRDefault="00F32146" w:rsidP="00F32146">
      <w:r>
        <w:t>En uw tanden ‘t van nobel Afrikaans ivoorsnijwerk,</w:t>
      </w:r>
    </w:p>
    <w:p w:rsidR="00F32146" w:rsidRDefault="00F32146" w:rsidP="00F32146">
      <w:r>
        <w:t>Dat uw verschijning venerabel is,</w:t>
      </w:r>
    </w:p>
    <w:p w:rsidR="00F32146" w:rsidRDefault="00F32146" w:rsidP="00F32146">
      <w:r>
        <w:t>Dat ge zo’n eerbiedwaardigheid ontleent</w:t>
      </w:r>
    </w:p>
    <w:p w:rsidR="00F32146" w:rsidRDefault="00F32146" w:rsidP="00F32146">
      <w:r>
        <w:t>Aan uw eerbiedwaardig gelaat,</w:t>
      </w:r>
    </w:p>
    <w:p w:rsidR="00F32146" w:rsidRDefault="00F32146" w:rsidP="00F32146">
      <w:r>
        <w:t>Dat uw lippen bloeien als Cyprische lenterozen,</w:t>
      </w:r>
    </w:p>
    <w:p w:rsidR="00F32146" w:rsidRDefault="00F32146" w:rsidP="00F32146">
      <w:r>
        <w:t>Dat een geraffineerde lach fonkelt in uw nobele ogen,</w:t>
      </w:r>
    </w:p>
    <w:p w:rsidR="00F32146" w:rsidRDefault="00F32146" w:rsidP="00F32146">
      <w:r>
        <w:t>Dat wat ge ook zegt of doet,</w:t>
      </w:r>
    </w:p>
    <w:p w:rsidR="00F32146" w:rsidRDefault="00F32146" w:rsidP="00F32146">
      <w:r>
        <w:t>Het allemaal in het perfecte plaatje past</w:t>
      </w:r>
    </w:p>
    <w:p w:rsidR="00F32146" w:rsidRDefault="00F32146" w:rsidP="00F32146"/>
    <w:p w:rsidR="00F32146" w:rsidRDefault="00F32146" w:rsidP="00F32146">
      <w:r>
        <w:t>-Voeg daar nog uw stamboom aan toe,</w:t>
      </w:r>
    </w:p>
    <w:p w:rsidR="00F32146" w:rsidRDefault="00F32146" w:rsidP="00F32146">
      <w:r>
        <w:t>Uw koninklijke voorvaderen, uw broers en uw vader,</w:t>
      </w:r>
    </w:p>
    <w:p w:rsidR="00F32146" w:rsidRDefault="00F32146" w:rsidP="00F32146">
      <w:r>
        <w:t>En de hopen kronen en rijkdommen, van Godswege gekregen-</w:t>
      </w:r>
    </w:p>
    <w:p w:rsidR="00F32146" w:rsidRDefault="00F32146" w:rsidP="00F32146"/>
    <w:p w:rsidR="00F32146" w:rsidRDefault="00F32146" w:rsidP="00F32146">
      <w:r>
        <w:t>Toch zou dat alles geen ode aan uw loofbaarheid zijn!</w:t>
      </w:r>
    </w:p>
    <w:p w:rsidR="00F32146" w:rsidRDefault="00F32146" w:rsidP="00F32146">
      <w:r>
        <w:t>Wat ervoor zorgt dat gij, licht van mijn leven,</w:t>
      </w:r>
    </w:p>
    <w:p w:rsidR="00F32146" w:rsidRDefault="00F32146" w:rsidP="00F32146">
      <w:r>
        <w:t>Een zeldzame schoonheid zijt, is grootser:</w:t>
      </w:r>
    </w:p>
    <w:p w:rsidR="00F32146" w:rsidRDefault="00F32146" w:rsidP="00F32146"/>
    <w:p w:rsidR="00F32146" w:rsidRDefault="00F32146" w:rsidP="00F32146">
      <w:r>
        <w:t>Intelligentie en een pienter praktisch inzicht,</w:t>
      </w:r>
    </w:p>
    <w:p w:rsidR="00F32146" w:rsidRDefault="00F32146" w:rsidP="00F32146">
      <w:r>
        <w:t>Dapperheid in een tengere deerne die een man betaamt,</w:t>
      </w:r>
    </w:p>
    <w:p w:rsidR="00F32146" w:rsidRDefault="00F32146" w:rsidP="00F32146">
      <w:r>
        <w:t>En gratie en zedigheid, lijnrecht tegenover die van uw leeftijdsgenoten</w:t>
      </w:r>
    </w:p>
    <w:p w:rsidR="00F32146" w:rsidRDefault="00F32146" w:rsidP="00F32146">
      <w:r>
        <w:t>Zo ook kunstzinnigheid</w:t>
      </w:r>
    </w:p>
    <w:p w:rsidR="00F32146" w:rsidRDefault="00F32146" w:rsidP="00F32146">
      <w:r>
        <w:t>En een dichtersgave, vaak ten tonele gebracht.</w:t>
      </w:r>
    </w:p>
    <w:p w:rsidR="00F32146" w:rsidRDefault="00F32146" w:rsidP="00F32146"/>
    <w:p w:rsidR="00F32146" w:rsidRDefault="00F32146" w:rsidP="00F32146">
      <w:r>
        <w:t>Met zovele talenten zijt gij gezegend!</w:t>
      </w:r>
    </w:p>
    <w:p w:rsidR="00F32146" w:rsidRDefault="00F32146" w:rsidP="00F32146">
      <w:proofErr w:type="spellStart"/>
      <w:r>
        <w:t>Werk’lijk</w:t>
      </w:r>
      <w:proofErr w:type="spellEnd"/>
      <w:r>
        <w:t>, dit alles is ‘t goede, dit alles is ‘t uwe</w:t>
      </w:r>
    </w:p>
    <w:p w:rsidR="009B2489" w:rsidRDefault="00F32146">
      <w:r>
        <w:t>Wat het Lot verder geeft, is slechts een kort leven beschoren.</w:t>
      </w:r>
    </w:p>
    <w:sectPr w:rsidR="009B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46"/>
    <w:rsid w:val="009B2489"/>
    <w:rsid w:val="00F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382"/>
  <w15:chartTrackingRefBased/>
  <w15:docId w15:val="{48E060B0-8779-448C-AA14-45DDD0D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Vereeck</dc:creator>
  <cp:keywords/>
  <dc:description/>
  <cp:lastModifiedBy>Alexandra Vereeck</cp:lastModifiedBy>
  <cp:revision>1</cp:revision>
  <dcterms:created xsi:type="dcterms:W3CDTF">2021-03-24T09:12:00Z</dcterms:created>
  <dcterms:modified xsi:type="dcterms:W3CDTF">2021-03-24T09:15:00Z</dcterms:modified>
</cp:coreProperties>
</file>