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3A5D" w14:textId="77777777" w:rsidR="003C5B2A" w:rsidRPr="009B09EE" w:rsidRDefault="003C5B2A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9EE">
        <w:rPr>
          <w:rFonts w:ascii="Times New Roman" w:hAnsi="Times New Roman" w:cs="Times New Roman"/>
          <w:b/>
          <w:bCs/>
          <w:sz w:val="24"/>
          <w:szCs w:val="24"/>
        </w:rPr>
        <w:t xml:space="preserve">Kristoffel </w:t>
      </w:r>
      <w:proofErr w:type="spellStart"/>
      <w:r w:rsidRPr="009B09EE">
        <w:rPr>
          <w:rFonts w:ascii="Times New Roman" w:hAnsi="Times New Roman" w:cs="Times New Roman"/>
          <w:b/>
          <w:bCs/>
          <w:sz w:val="24"/>
          <w:szCs w:val="24"/>
        </w:rPr>
        <w:t>Demoen</w:t>
      </w:r>
      <w:proofErr w:type="spellEnd"/>
    </w:p>
    <w:p w14:paraId="210CF4CD" w14:textId="77777777" w:rsidR="003C5B2A" w:rsidRPr="009B09EE" w:rsidRDefault="003C5B2A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09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Tragische (on)macht. Ethische kwesties in twee Trojaanse tragedies van </w:t>
      </w:r>
      <w:proofErr w:type="spellStart"/>
      <w:r w:rsidRPr="009B09EE">
        <w:rPr>
          <w:rFonts w:ascii="Times New Roman" w:hAnsi="Times New Roman" w:cs="Times New Roman"/>
          <w:b/>
          <w:i/>
          <w:iCs/>
          <w:sz w:val="24"/>
          <w:szCs w:val="24"/>
        </w:rPr>
        <w:t>Sophokles</w:t>
      </w:r>
      <w:proofErr w:type="spellEnd"/>
    </w:p>
    <w:p w14:paraId="09182F6C" w14:textId="77777777" w:rsidR="003C5B2A" w:rsidRPr="009B09EE" w:rsidRDefault="003C5B2A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9EE">
        <w:rPr>
          <w:rFonts w:ascii="Times New Roman" w:hAnsi="Times New Roman" w:cs="Times New Roman"/>
          <w:b/>
          <w:bCs/>
          <w:sz w:val="24"/>
          <w:szCs w:val="24"/>
        </w:rPr>
        <w:t xml:space="preserve">Synopsis van de </w:t>
      </w:r>
      <w:proofErr w:type="spellStart"/>
      <w:r w:rsidRPr="009B0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Aias</w:t>
      </w:r>
      <w:proofErr w:type="spellEnd"/>
      <w:r w:rsidRPr="009B0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b/>
          <w:bCs/>
          <w:sz w:val="24"/>
          <w:szCs w:val="24"/>
        </w:rPr>
        <w:t xml:space="preserve">en de </w:t>
      </w:r>
      <w:proofErr w:type="spellStart"/>
      <w:r w:rsidRPr="009B0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b/>
          <w:bCs/>
          <w:sz w:val="24"/>
          <w:szCs w:val="24"/>
        </w:rPr>
        <w:t>, met geselecteerde fragmenten</w:t>
      </w:r>
    </w:p>
    <w:p w14:paraId="47871FBE" w14:textId="77777777" w:rsidR="003C5B2A" w:rsidRPr="009B09EE" w:rsidRDefault="003C5B2A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5D9A6F3" w14:textId="77777777" w:rsidR="003C5B2A" w:rsidRPr="009B09EE" w:rsidRDefault="003C5B2A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sz w:val="24"/>
          <w:szCs w:val="24"/>
        </w:rPr>
        <w:t>Sophokles</w:t>
      </w:r>
      <w:proofErr w:type="spellEnd"/>
      <w:r w:rsidRPr="009B09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Aias</w:t>
      </w:r>
      <w:proofErr w:type="spellEnd"/>
    </w:p>
    <w:p w14:paraId="29E67379" w14:textId="77777777" w:rsidR="003C5B2A" w:rsidRPr="009B09EE" w:rsidRDefault="003C5B2A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iCs/>
          <w:sz w:val="24"/>
          <w:szCs w:val="24"/>
        </w:rPr>
        <w:t>-Tekst:</w:t>
      </w:r>
      <w:r w:rsidRPr="009B09EE">
        <w:rPr>
          <w:rFonts w:ascii="Times New Roman" w:hAnsi="Times New Roman" w:cs="Times New Roman"/>
          <w:sz w:val="24"/>
          <w:szCs w:val="24"/>
        </w:rPr>
        <w:t xml:space="preserve"> P.J.</w:t>
      </w:r>
      <w:r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B09EE">
        <w:rPr>
          <w:rFonts w:ascii="Times New Roman" w:hAnsi="Times New Roman" w:cs="Times New Roman"/>
          <w:smallCaps/>
          <w:sz w:val="24"/>
          <w:szCs w:val="24"/>
        </w:rPr>
        <w:t>Finglass</w:t>
      </w:r>
      <w:proofErr w:type="spellEnd"/>
    </w:p>
    <w:p w14:paraId="08E8AF78" w14:textId="77777777" w:rsidR="003C5B2A" w:rsidRPr="009B09EE" w:rsidRDefault="003C5B2A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-Vertaling: Johan </w:t>
      </w:r>
      <w:r w:rsidRPr="009B09EE">
        <w:rPr>
          <w:rFonts w:ascii="Times New Roman" w:hAnsi="Times New Roman" w:cs="Times New Roman"/>
          <w:smallCaps/>
          <w:sz w:val="24"/>
          <w:szCs w:val="24"/>
        </w:rPr>
        <w:t>Boonen</w:t>
      </w:r>
    </w:p>
    <w:p w14:paraId="61A03F25" w14:textId="77777777" w:rsidR="003C5B2A" w:rsidRPr="009B09EE" w:rsidRDefault="003C5B2A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CF6FA8" w14:textId="0DF60318" w:rsidR="006D2A50" w:rsidRPr="009B09EE" w:rsidRDefault="006D2A50" w:rsidP="009B09EE">
      <w:pPr>
        <w:tabs>
          <w:tab w:val="left" w:pos="1418"/>
          <w:tab w:val="right" w:pos="9072"/>
        </w:tabs>
        <w:spacing w:after="0" w:line="360" w:lineRule="exact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Proloog</w:t>
      </w:r>
      <w:r w:rsidR="002A1B55" w:rsidRPr="009B09E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0640BB" w:rsidRPr="009B09EE">
        <w:rPr>
          <w:rFonts w:ascii="Times New Roman" w:hAnsi="Times New Roman" w:cs="Times New Roman"/>
          <w:i/>
          <w:sz w:val="24"/>
          <w:szCs w:val="24"/>
        </w:rPr>
        <w:t>Athena</w:t>
      </w:r>
      <w:proofErr w:type="spellEnd"/>
      <w:r w:rsidR="000640BB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C07" w:rsidRPr="009B09EE">
        <w:rPr>
          <w:rFonts w:ascii="Times New Roman" w:hAnsi="Times New Roman" w:cs="Times New Roman"/>
          <w:i/>
          <w:sz w:val="24"/>
          <w:szCs w:val="24"/>
        </w:rPr>
        <w:t xml:space="preserve">en </w:t>
      </w:r>
      <w:r w:rsidR="005F5015" w:rsidRPr="009B09EE">
        <w:rPr>
          <w:rFonts w:ascii="Times New Roman" w:hAnsi="Times New Roman" w:cs="Times New Roman"/>
          <w:i/>
          <w:sz w:val="24"/>
          <w:szCs w:val="24"/>
        </w:rPr>
        <w:t>Odys</w:t>
      </w:r>
      <w:r w:rsidR="00ED7970" w:rsidRPr="009B09EE">
        <w:rPr>
          <w:rFonts w:ascii="Times New Roman" w:hAnsi="Times New Roman" w:cs="Times New Roman"/>
          <w:i/>
          <w:sz w:val="24"/>
          <w:szCs w:val="24"/>
        </w:rPr>
        <w:t xml:space="preserve">seus </w:t>
      </w:r>
      <w:r w:rsidR="00263C07" w:rsidRPr="009B09EE">
        <w:rPr>
          <w:rFonts w:ascii="Times New Roman" w:hAnsi="Times New Roman" w:cs="Times New Roman"/>
          <w:i/>
          <w:sz w:val="24"/>
          <w:szCs w:val="24"/>
        </w:rPr>
        <w:t>converseren. Odysseus is op ‘jacht’ of ‘speurtocht</w:t>
      </w:r>
      <w:r w:rsidR="00352491" w:rsidRPr="009B09EE">
        <w:rPr>
          <w:rFonts w:ascii="Times New Roman" w:hAnsi="Times New Roman" w:cs="Times New Roman"/>
          <w:i/>
          <w:sz w:val="24"/>
          <w:szCs w:val="24"/>
        </w:rPr>
        <w:t xml:space="preserve">’ bij de tent van </w:t>
      </w:r>
      <w:proofErr w:type="spellStart"/>
      <w:r w:rsidR="00352491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352491" w:rsidRPr="009B09EE">
        <w:rPr>
          <w:rFonts w:ascii="Times New Roman" w:hAnsi="Times New Roman" w:cs="Times New Roman"/>
          <w:i/>
          <w:sz w:val="24"/>
          <w:szCs w:val="24"/>
        </w:rPr>
        <w:t xml:space="preserve">, die door </w:t>
      </w:r>
      <w:proofErr w:type="spellStart"/>
      <w:r w:rsidR="00352491" w:rsidRPr="009B09EE">
        <w:rPr>
          <w:rFonts w:ascii="Times New Roman" w:hAnsi="Times New Roman" w:cs="Times New Roman"/>
          <w:i/>
          <w:sz w:val="24"/>
          <w:szCs w:val="24"/>
        </w:rPr>
        <w:t>Athena</w:t>
      </w:r>
      <w:proofErr w:type="spellEnd"/>
      <w:r w:rsidR="00352491" w:rsidRPr="009B09EE">
        <w:rPr>
          <w:rFonts w:ascii="Times New Roman" w:hAnsi="Times New Roman" w:cs="Times New Roman"/>
          <w:i/>
          <w:sz w:val="24"/>
          <w:szCs w:val="24"/>
        </w:rPr>
        <w:t xml:space="preserve"> met waanzin is geslagen. De godin wil hem nu bespotten, maar Odysseus wil geen leedvermaak. </w:t>
      </w:r>
      <w:proofErr w:type="spellStart"/>
      <w:r w:rsidR="00352491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352491" w:rsidRPr="009B09EE">
        <w:rPr>
          <w:rFonts w:ascii="Times New Roman" w:hAnsi="Times New Roman" w:cs="Times New Roman"/>
          <w:i/>
          <w:sz w:val="24"/>
          <w:szCs w:val="24"/>
        </w:rPr>
        <w:t xml:space="preserve"> komt </w:t>
      </w:r>
      <w:r w:rsidR="006F774D" w:rsidRPr="009B09EE">
        <w:rPr>
          <w:rFonts w:ascii="Times New Roman" w:hAnsi="Times New Roman" w:cs="Times New Roman"/>
          <w:i/>
          <w:sz w:val="24"/>
          <w:szCs w:val="24"/>
        </w:rPr>
        <w:t xml:space="preserve">verblind </w:t>
      </w:r>
      <w:r w:rsidR="00352491" w:rsidRPr="009B09EE">
        <w:rPr>
          <w:rFonts w:ascii="Times New Roman" w:hAnsi="Times New Roman" w:cs="Times New Roman"/>
          <w:i/>
          <w:sz w:val="24"/>
          <w:szCs w:val="24"/>
        </w:rPr>
        <w:t>naar buiten</w:t>
      </w:r>
      <w:r w:rsidR="00727F93" w:rsidRPr="009B09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774D" w:rsidRPr="009B09EE">
        <w:rPr>
          <w:rFonts w:ascii="Times New Roman" w:hAnsi="Times New Roman" w:cs="Times New Roman"/>
          <w:i/>
          <w:sz w:val="24"/>
          <w:szCs w:val="24"/>
        </w:rPr>
        <w:t xml:space="preserve">ziet enkel </w:t>
      </w:r>
      <w:proofErr w:type="spellStart"/>
      <w:r w:rsidR="00727F93" w:rsidRPr="009B09EE">
        <w:rPr>
          <w:rFonts w:ascii="Times New Roman" w:hAnsi="Times New Roman" w:cs="Times New Roman"/>
          <w:i/>
          <w:sz w:val="24"/>
          <w:szCs w:val="24"/>
        </w:rPr>
        <w:t>Athena</w:t>
      </w:r>
      <w:proofErr w:type="spellEnd"/>
      <w:r w:rsidR="006F774D" w:rsidRPr="009B09EE">
        <w:rPr>
          <w:rFonts w:ascii="Times New Roman" w:hAnsi="Times New Roman" w:cs="Times New Roman"/>
          <w:i/>
          <w:sz w:val="24"/>
          <w:szCs w:val="24"/>
        </w:rPr>
        <w:t xml:space="preserve"> en dankt haar</w:t>
      </w:r>
      <w:r w:rsidR="00727F93" w:rsidRPr="009B09EE">
        <w:rPr>
          <w:rFonts w:ascii="Times New Roman" w:hAnsi="Times New Roman" w:cs="Times New Roman"/>
          <w:i/>
          <w:sz w:val="24"/>
          <w:szCs w:val="24"/>
        </w:rPr>
        <w:t xml:space="preserve">, en gaat </w:t>
      </w:r>
      <w:r w:rsidR="006F774D" w:rsidRPr="009B09EE">
        <w:rPr>
          <w:rFonts w:ascii="Times New Roman" w:hAnsi="Times New Roman" w:cs="Times New Roman"/>
          <w:i/>
          <w:sz w:val="24"/>
          <w:szCs w:val="24"/>
        </w:rPr>
        <w:t xml:space="preserve">terug binnen om </w:t>
      </w:r>
      <w:r w:rsidR="00727F93" w:rsidRPr="009B09EE">
        <w:rPr>
          <w:rFonts w:ascii="Times New Roman" w:hAnsi="Times New Roman" w:cs="Times New Roman"/>
          <w:i/>
          <w:sz w:val="24"/>
          <w:szCs w:val="24"/>
        </w:rPr>
        <w:t xml:space="preserve">het dier waarvan hij denkt dat het Odysseus is verder </w:t>
      </w:r>
      <w:r w:rsidR="006F774D" w:rsidRPr="009B09EE">
        <w:rPr>
          <w:rFonts w:ascii="Times New Roman" w:hAnsi="Times New Roman" w:cs="Times New Roman"/>
          <w:i/>
          <w:sz w:val="24"/>
          <w:szCs w:val="24"/>
        </w:rPr>
        <w:t xml:space="preserve">te </w:t>
      </w:r>
      <w:r w:rsidR="00727F93" w:rsidRPr="009B09EE">
        <w:rPr>
          <w:rFonts w:ascii="Times New Roman" w:hAnsi="Times New Roman" w:cs="Times New Roman"/>
          <w:i/>
          <w:sz w:val="24"/>
          <w:szCs w:val="24"/>
        </w:rPr>
        <w:t xml:space="preserve">martelen. </w:t>
      </w:r>
      <w:proofErr w:type="spellStart"/>
      <w:r w:rsidR="00764074" w:rsidRPr="009B09EE">
        <w:rPr>
          <w:rFonts w:ascii="Times New Roman" w:hAnsi="Times New Roman" w:cs="Times New Roman"/>
          <w:i/>
          <w:sz w:val="24"/>
          <w:szCs w:val="24"/>
        </w:rPr>
        <w:t>Athena</w:t>
      </w:r>
      <w:proofErr w:type="spellEnd"/>
      <w:r w:rsidR="00764074" w:rsidRPr="009B09EE">
        <w:rPr>
          <w:rFonts w:ascii="Times New Roman" w:hAnsi="Times New Roman" w:cs="Times New Roman"/>
          <w:i/>
          <w:sz w:val="24"/>
          <w:szCs w:val="24"/>
        </w:rPr>
        <w:t xml:space="preserve"> pakt uit met haar goddelijke macht, maar Odysseus beklaagt de menselijke nietigheid.</w:t>
      </w:r>
      <w:r w:rsidR="004122F4" w:rsidRPr="009B09EE">
        <w:rPr>
          <w:rFonts w:ascii="Times New Roman" w:hAnsi="Times New Roman" w:cs="Times New Roman"/>
          <w:i/>
          <w:sz w:val="24"/>
          <w:szCs w:val="24"/>
        </w:rPr>
        <w:t xml:space="preserve"> (v.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122F4" w:rsidRPr="009B09EE">
        <w:rPr>
          <w:rFonts w:ascii="Times New Roman" w:hAnsi="Times New Roman" w:cs="Times New Roman"/>
          <w:i/>
          <w:sz w:val="24"/>
          <w:szCs w:val="24"/>
        </w:rPr>
        <w:t>1-133)</w:t>
      </w:r>
    </w:p>
    <w:p w14:paraId="50EB7B1D" w14:textId="77777777" w:rsidR="002A1B55" w:rsidRPr="009B09EE" w:rsidRDefault="002A1B55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A6BBFF" w14:textId="63E12F96" w:rsidR="006D2A50" w:rsidRPr="009B09EE" w:rsidRDefault="006D2A5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>Hij was mijn vijand – en dat is hij nog steeds.</w:t>
      </w:r>
    </w:p>
    <w:p w14:paraId="2B332F25" w14:textId="01B73F2C" w:rsidR="006D2A50" w:rsidRPr="009B09EE" w:rsidRDefault="006D2A5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Het is toch lekker lachen om uw vijand.</w:t>
      </w:r>
    </w:p>
    <w:p w14:paraId="4B5696B6" w14:textId="6F926E77" w:rsidR="006D2A50" w:rsidRPr="009B09EE" w:rsidRDefault="006D2A5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>Mij volstaat het dat hij in zijn tent blijft.</w:t>
      </w:r>
      <w:r w:rsidR="00E301F2" w:rsidRPr="009B09EE">
        <w:rPr>
          <w:rFonts w:ascii="Times New Roman" w:hAnsi="Times New Roman" w:cs="Times New Roman"/>
          <w:sz w:val="24"/>
          <w:szCs w:val="24"/>
        </w:rPr>
        <w:tab/>
      </w:r>
      <w:r w:rsidR="00F9654B" w:rsidRPr="009B09EE">
        <w:rPr>
          <w:rFonts w:ascii="Times New Roman" w:hAnsi="Times New Roman" w:cs="Times New Roman"/>
          <w:sz w:val="24"/>
          <w:szCs w:val="24"/>
        </w:rPr>
        <w:t>(</w:t>
      </w:r>
      <w:r w:rsidRPr="009B09EE">
        <w:rPr>
          <w:rFonts w:ascii="Times New Roman" w:hAnsi="Times New Roman" w:cs="Times New Roman"/>
          <w:sz w:val="24"/>
          <w:szCs w:val="24"/>
        </w:rPr>
        <w:t>78-80)</w:t>
      </w:r>
    </w:p>
    <w:p w14:paraId="2978DC75" w14:textId="77777777" w:rsidR="00326F8D" w:rsidRPr="009B09EE" w:rsidRDefault="00326F8D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B87EA0" w14:textId="5FA4B6C0" w:rsidR="008A3469" w:rsidRPr="009B09EE" w:rsidRDefault="00326F8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χθρός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γε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τῷδε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τἀνδρὶ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καὶ τα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νῦν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ἔτι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3E472155" w14:textId="77777777" w:rsidR="004C33E1" w:rsidRDefault="005A0D0A" w:rsidP="004C33E1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ὔκουν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γέλως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ἥδιστος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εἰς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ἐχθροὺς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γελᾶν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>;</w:t>
      </w:r>
    </w:p>
    <w:p w14:paraId="3D469913" w14:textId="54E05C70" w:rsidR="008A3469" w:rsidRPr="009B09EE" w:rsidRDefault="005A0D0A" w:rsidP="004C33E1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μοὶ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ἀρκεῖ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τοῦτον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δόμοις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69" w:rsidRPr="009B09EE">
        <w:rPr>
          <w:rFonts w:ascii="Times New Roman" w:hAnsi="Times New Roman" w:cs="Times New Roman"/>
          <w:sz w:val="24"/>
          <w:szCs w:val="24"/>
        </w:rPr>
        <w:t>μένειν</w:t>
      </w:r>
      <w:proofErr w:type="spellEnd"/>
      <w:r w:rsidR="008A3469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561F51B4" w14:textId="77777777" w:rsidR="00DD2F06" w:rsidRPr="009B09EE" w:rsidRDefault="00DD2F06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324500" w14:textId="6EFC2BAD" w:rsidR="006D2A50" w:rsidRPr="009B09EE" w:rsidRDefault="006D2A5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U ziet, Od</w:t>
      </w:r>
      <w:r w:rsidR="00E301F2" w:rsidRPr="009B09EE">
        <w:rPr>
          <w:rFonts w:ascii="Times New Roman" w:hAnsi="Times New Roman" w:cs="Times New Roman"/>
          <w:sz w:val="24"/>
          <w:szCs w:val="24"/>
        </w:rPr>
        <w:t>y</w:t>
      </w:r>
      <w:r w:rsidRPr="009B09EE">
        <w:rPr>
          <w:rFonts w:ascii="Times New Roman" w:hAnsi="Times New Roman" w:cs="Times New Roman"/>
          <w:sz w:val="24"/>
          <w:szCs w:val="24"/>
        </w:rPr>
        <w:t>sseus – wat de goden kunnen.</w:t>
      </w:r>
    </w:p>
    <w:p w14:paraId="5F8DFC85" w14:textId="5B2483F5" w:rsidR="006D2A50" w:rsidRPr="009B09EE" w:rsidRDefault="006D2A50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Hij was toch een held: met zijn verstand – zijn moed.</w:t>
      </w:r>
    </w:p>
    <w:p w14:paraId="651D6D54" w14:textId="22E72E70" w:rsidR="006D2A50" w:rsidRPr="009B09EE" w:rsidRDefault="006D2A50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Bestaat er wel een grotere held dan hij?</w:t>
      </w:r>
    </w:p>
    <w:p w14:paraId="6C03DE83" w14:textId="4019B3D9" w:rsidR="0010010F" w:rsidRPr="009B09EE" w:rsidRDefault="006D2A5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>Ik ken er geen. En ik beklaag hem – eerlijk.</w:t>
      </w:r>
    </w:p>
    <w:p w14:paraId="28BE9BCF" w14:textId="351554AA" w:rsidR="0010010F" w:rsidRPr="009B09EE" w:rsidRDefault="006D2A50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Ook al haat hij mij. Het noodlot slaat hem plat.</w:t>
      </w:r>
    </w:p>
    <w:p w14:paraId="2F40238B" w14:textId="5C421271" w:rsidR="006D2A50" w:rsidRPr="009B09EE" w:rsidRDefault="0010010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</w:t>
      </w:r>
      <w:r w:rsidR="00DD2F06" w:rsidRPr="009B09EE">
        <w:rPr>
          <w:rFonts w:ascii="Times New Roman" w:hAnsi="Times New Roman" w:cs="Times New Roman"/>
          <w:sz w:val="24"/>
          <w:szCs w:val="24"/>
        </w:rPr>
        <w:t>…</w:t>
      </w:r>
      <w:r w:rsidRPr="009B09EE">
        <w:rPr>
          <w:rFonts w:ascii="Times New Roman" w:hAnsi="Times New Roman" w:cs="Times New Roman"/>
          <w:sz w:val="24"/>
          <w:szCs w:val="24"/>
        </w:rPr>
        <w:t xml:space="preserve">) </w:t>
      </w:r>
      <w:r w:rsidR="006D2A50" w:rsidRPr="009B09EE">
        <w:rPr>
          <w:rFonts w:ascii="Times New Roman" w:hAnsi="Times New Roman" w:cs="Times New Roman"/>
          <w:sz w:val="24"/>
          <w:szCs w:val="24"/>
        </w:rPr>
        <w:t>Wij zijn slechts schimmen – zie ik.</w:t>
      </w:r>
    </w:p>
    <w:p w14:paraId="24DE70D6" w14:textId="7D5448E8" w:rsidR="006D2A50" w:rsidRPr="009B09EE" w:rsidRDefault="006D2A50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En ons leven is een schaduw die verdwijnt.</w:t>
      </w:r>
      <w:r w:rsidR="00E301F2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(118-126)</w:t>
      </w:r>
    </w:p>
    <w:p w14:paraId="4B06DCD4" w14:textId="77777777" w:rsidR="00234534" w:rsidRPr="009B09EE" w:rsidRDefault="00234534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47522B2" w14:textId="257DEBE3" w:rsidR="00D16B8B" w:rsidRPr="009B09EE" w:rsidRDefault="0025080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ὁ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ρᾷς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Ὀδυσσεῦ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θεῶν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ἰσχὺν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ὅση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>;</w:t>
      </w:r>
    </w:p>
    <w:p w14:paraId="1CC0C741" w14:textId="6ACF23D3" w:rsidR="00D16B8B" w:rsidRPr="009B09EE" w:rsidRDefault="00D16B8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Τούτου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τίς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σοι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τἀνδρὸς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ἢ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ρονούστερος</w:t>
      </w:r>
      <w:proofErr w:type="spellEnd"/>
    </w:p>
    <w:p w14:paraId="2AA8D21F" w14:textId="279E56FB" w:rsidR="00D16B8B" w:rsidRPr="009B09EE" w:rsidRDefault="00D16B8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ἢ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δρᾶν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ἀμείνων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ηὑρέθη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τὰ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ίρι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α;</w:t>
      </w:r>
    </w:p>
    <w:p w14:paraId="2991AA02" w14:textId="007BA272" w:rsidR="00D16B8B" w:rsidRPr="009B09EE" w:rsidRDefault="0025080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γὼ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οὐδέν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οἶδ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>᾽· ἐπ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οικτίρω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δέ</w:t>
      </w:r>
      <w:proofErr w:type="spellEnd"/>
      <w:r w:rsidR="00D16B8B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B8B" w:rsidRPr="009B09EE">
        <w:rPr>
          <w:rFonts w:ascii="Times New Roman" w:hAnsi="Times New Roman" w:cs="Times New Roman"/>
          <w:sz w:val="24"/>
          <w:szCs w:val="24"/>
        </w:rPr>
        <w:t>νιν</w:t>
      </w:r>
      <w:proofErr w:type="spellEnd"/>
    </w:p>
    <w:p w14:paraId="5433D1C9" w14:textId="221398ED" w:rsidR="00D16B8B" w:rsidRPr="009B09EE" w:rsidRDefault="00D16B8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δύστηνον ἔμπας, καίπερ ὄντα δυσμενῆ,</w:t>
      </w:r>
    </w:p>
    <w:p w14:paraId="2ADA74F6" w14:textId="64DE87B3" w:rsidR="00D16B8B" w:rsidRPr="009B09EE" w:rsidRDefault="00D16B8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ὁθούνεκ᾽ ἄτῃ συγκατέζευκται κακῇ</w:t>
      </w:r>
      <w:r w:rsidR="001E2244" w:rsidRPr="009B09EE">
        <w:rPr>
          <w:rFonts w:ascii="Times New Roman" w:hAnsi="Times New Roman" w:cs="Times New Roman"/>
          <w:sz w:val="24"/>
          <w:szCs w:val="24"/>
          <w:lang w:val="el-GR"/>
        </w:rPr>
        <w:t xml:space="preserve"> (…).</w:t>
      </w:r>
    </w:p>
    <w:p w14:paraId="19C5D0CB" w14:textId="4808CDEF" w:rsidR="00D16B8B" w:rsidRPr="009B09EE" w:rsidRDefault="001E224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lastRenderedPageBreak/>
        <w:t>ὁ</w:t>
      </w:r>
      <w:r w:rsidR="00D16B8B" w:rsidRPr="009B09EE">
        <w:rPr>
          <w:rFonts w:ascii="Times New Roman" w:hAnsi="Times New Roman" w:cs="Times New Roman"/>
          <w:sz w:val="24"/>
          <w:szCs w:val="24"/>
          <w:lang w:val="el-GR"/>
        </w:rPr>
        <w:t>ρῶ γὰρ ἡμᾶς οὐδὲν ὄντας ἄλλο πλὴν</w:t>
      </w:r>
    </w:p>
    <w:p w14:paraId="3968E56B" w14:textId="0035223E" w:rsidR="00234534" w:rsidRPr="009B09EE" w:rsidRDefault="00D16B8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εἴδωλ᾽ ὅσοιπερ ζῶμεν ἢ κούφην σκιάν.</w:t>
      </w:r>
    </w:p>
    <w:p w14:paraId="6E08BD33" w14:textId="77777777" w:rsidR="00407087" w:rsidRPr="009B09EE" w:rsidRDefault="00407087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</w:p>
    <w:p w14:paraId="177014C2" w14:textId="60FF39A5" w:rsidR="00407087" w:rsidRPr="009B09EE" w:rsidRDefault="00407087" w:rsidP="009B09EE">
      <w:pPr>
        <w:tabs>
          <w:tab w:val="left" w:pos="1418"/>
          <w:tab w:val="right" w:pos="9072"/>
        </w:tabs>
        <w:spacing w:after="0"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Parodos</w:t>
      </w:r>
      <w:proofErr w:type="spellEnd"/>
      <w:r w:rsidRPr="009B09EE">
        <w:rPr>
          <w:rFonts w:ascii="Times New Roman" w:hAnsi="Times New Roman" w:cs="Times New Roman"/>
          <w:i/>
          <w:sz w:val="24"/>
          <w:szCs w:val="24"/>
        </w:rPr>
        <w:tab/>
        <w:t xml:space="preserve">Het koor, manschappen van </w:t>
      </w:r>
      <w:proofErr w:type="spellStart"/>
      <w:r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BF11FF" w:rsidRPr="009B09EE">
        <w:rPr>
          <w:rFonts w:ascii="Times New Roman" w:hAnsi="Times New Roman" w:cs="Times New Roman"/>
          <w:i/>
          <w:sz w:val="24"/>
          <w:szCs w:val="24"/>
        </w:rPr>
        <w:t xml:space="preserve">, spreekt negatief over Odysseus. Het zoekt de oorzaak van de waanzin van hun meester bij de </w:t>
      </w:r>
      <w:r w:rsidR="00E301F2" w:rsidRPr="009B09EE">
        <w:rPr>
          <w:rFonts w:ascii="Times New Roman" w:hAnsi="Times New Roman" w:cs="Times New Roman"/>
          <w:i/>
          <w:sz w:val="24"/>
          <w:szCs w:val="24"/>
        </w:rPr>
        <w:t>verkeerde</w:t>
      </w:r>
      <w:r w:rsidR="00BF11FF" w:rsidRPr="009B09EE">
        <w:rPr>
          <w:rFonts w:ascii="Times New Roman" w:hAnsi="Times New Roman" w:cs="Times New Roman"/>
          <w:i/>
          <w:sz w:val="24"/>
          <w:szCs w:val="24"/>
        </w:rPr>
        <w:t xml:space="preserve"> goden. </w:t>
      </w:r>
      <w:proofErr w:type="spellStart"/>
      <w:r w:rsidR="000960F4" w:rsidRPr="009B09EE">
        <w:rPr>
          <w:rFonts w:ascii="Times New Roman" w:hAnsi="Times New Roman" w:cs="Times New Roman"/>
          <w:i/>
          <w:sz w:val="24"/>
          <w:szCs w:val="24"/>
        </w:rPr>
        <w:t>Tekmessa</w:t>
      </w:r>
      <w:proofErr w:type="spellEnd"/>
      <w:r w:rsidR="000960F4" w:rsidRPr="009B09EE">
        <w:rPr>
          <w:rFonts w:ascii="Times New Roman" w:hAnsi="Times New Roman" w:cs="Times New Roman"/>
          <w:i/>
          <w:sz w:val="24"/>
          <w:szCs w:val="24"/>
        </w:rPr>
        <w:t xml:space="preserve"> komt op en houdt een beurtzang met het koor</w:t>
      </w:r>
      <w:r w:rsidR="00E960DB" w:rsidRPr="009B09EE">
        <w:rPr>
          <w:rFonts w:ascii="Times New Roman" w:hAnsi="Times New Roman" w:cs="Times New Roman"/>
          <w:i/>
          <w:sz w:val="24"/>
          <w:szCs w:val="24"/>
        </w:rPr>
        <w:t xml:space="preserve"> over de gebeurtenissen: </w:t>
      </w:r>
      <w:proofErr w:type="spellStart"/>
      <w:r w:rsidR="00E960DB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E960DB" w:rsidRPr="009B09EE">
        <w:rPr>
          <w:rFonts w:ascii="Times New Roman" w:hAnsi="Times New Roman" w:cs="Times New Roman"/>
          <w:i/>
          <w:sz w:val="24"/>
          <w:szCs w:val="24"/>
        </w:rPr>
        <w:t xml:space="preserve"> doodde vee en herders</w:t>
      </w:r>
      <w:r w:rsidR="006D2C7C" w:rsidRPr="009B09EE">
        <w:rPr>
          <w:rFonts w:ascii="Times New Roman" w:hAnsi="Times New Roman" w:cs="Times New Roman"/>
          <w:i/>
          <w:sz w:val="24"/>
          <w:szCs w:val="24"/>
        </w:rPr>
        <w:t>, maar is nu weer bij zinnen en beseft wat hij gedaan heeft.</w:t>
      </w:r>
      <w:r w:rsidR="00567BC5" w:rsidRPr="009B09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67BC5" w:rsidRPr="009B09EE">
        <w:rPr>
          <w:rFonts w:ascii="Times New Roman" w:hAnsi="Times New Roman" w:cs="Times New Roman"/>
          <w:i/>
          <w:sz w:val="24"/>
          <w:szCs w:val="24"/>
        </w:rPr>
        <w:t>134-262)</w:t>
      </w:r>
    </w:p>
    <w:p w14:paraId="760E9B00" w14:textId="77777777" w:rsidR="00DD2F06" w:rsidRPr="009B09EE" w:rsidRDefault="00DD2F06" w:rsidP="009B09EE">
      <w:pPr>
        <w:tabs>
          <w:tab w:val="left" w:pos="1418"/>
          <w:tab w:val="right" w:pos="9072"/>
        </w:tabs>
        <w:spacing w:after="0"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6DF3F" w14:textId="75CBED6C" w:rsidR="003E7991" w:rsidRPr="009B09EE" w:rsidRDefault="000912F9" w:rsidP="009B09EE">
      <w:pPr>
        <w:tabs>
          <w:tab w:val="left" w:pos="1418"/>
          <w:tab w:val="right" w:pos="9072"/>
        </w:tabs>
        <w:spacing w:after="0"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3E7991"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peisodion</w:t>
      </w:r>
      <w:proofErr w:type="spellEnd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Pr="009B09E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471CC1" w:rsidRPr="009B09EE">
        <w:rPr>
          <w:rFonts w:ascii="Times New Roman" w:hAnsi="Times New Roman" w:cs="Times New Roman"/>
          <w:i/>
          <w:sz w:val="24"/>
          <w:szCs w:val="24"/>
        </w:rPr>
        <w:t>Tekmessa</w:t>
      </w:r>
      <w:proofErr w:type="spellEnd"/>
      <w:r w:rsidR="00471CC1" w:rsidRPr="009B09EE">
        <w:rPr>
          <w:rFonts w:ascii="Times New Roman" w:hAnsi="Times New Roman" w:cs="Times New Roman"/>
          <w:i/>
          <w:sz w:val="24"/>
          <w:szCs w:val="24"/>
        </w:rPr>
        <w:t xml:space="preserve"> spreekt over de voorbije nacht, en vraagt om hulp</w:t>
      </w:r>
      <w:r w:rsidR="0074568D" w:rsidRPr="009B09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4568D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74568D" w:rsidRPr="009B09EE">
        <w:rPr>
          <w:rFonts w:ascii="Times New Roman" w:hAnsi="Times New Roman" w:cs="Times New Roman"/>
          <w:i/>
          <w:sz w:val="24"/>
          <w:szCs w:val="24"/>
        </w:rPr>
        <w:t xml:space="preserve"> spreekt/zingt in lyrische verzen, eerst </w:t>
      </w:r>
      <w:proofErr w:type="spellStart"/>
      <w:r w:rsidR="0074568D" w:rsidRPr="009B09EE">
        <w:rPr>
          <w:rFonts w:ascii="Times New Roman" w:hAnsi="Times New Roman" w:cs="Times New Roman"/>
          <w:i/>
          <w:sz w:val="24"/>
          <w:szCs w:val="24"/>
        </w:rPr>
        <w:t>offstage</w:t>
      </w:r>
      <w:proofErr w:type="spellEnd"/>
      <w:r w:rsidR="0074568D" w:rsidRPr="009B09EE">
        <w:rPr>
          <w:rFonts w:ascii="Times New Roman" w:hAnsi="Times New Roman" w:cs="Times New Roman"/>
          <w:i/>
          <w:sz w:val="24"/>
          <w:szCs w:val="24"/>
        </w:rPr>
        <w:t>, daarna op de scène</w:t>
      </w:r>
      <w:r w:rsidR="006522E9" w:rsidRPr="009B09EE">
        <w:rPr>
          <w:rFonts w:ascii="Times New Roman" w:hAnsi="Times New Roman" w:cs="Times New Roman"/>
          <w:i/>
          <w:sz w:val="24"/>
          <w:szCs w:val="24"/>
        </w:rPr>
        <w:t xml:space="preserve">. Hij is bang om bespot te worden, en </w:t>
      </w:r>
      <w:r w:rsidR="00C3617C" w:rsidRPr="009B09EE">
        <w:rPr>
          <w:rFonts w:ascii="Times New Roman" w:hAnsi="Times New Roman" w:cs="Times New Roman"/>
          <w:i/>
          <w:sz w:val="24"/>
          <w:szCs w:val="24"/>
        </w:rPr>
        <w:t xml:space="preserve">spreekt </w:t>
      </w:r>
      <w:r w:rsidR="006522E9" w:rsidRPr="009B09EE">
        <w:rPr>
          <w:rFonts w:ascii="Times New Roman" w:hAnsi="Times New Roman" w:cs="Times New Roman"/>
          <w:i/>
          <w:sz w:val="24"/>
          <w:szCs w:val="24"/>
        </w:rPr>
        <w:t>zijn</w:t>
      </w:r>
      <w:r w:rsidR="00C3617C" w:rsidRPr="009B09EE">
        <w:rPr>
          <w:rFonts w:ascii="Times New Roman" w:hAnsi="Times New Roman" w:cs="Times New Roman"/>
          <w:i/>
          <w:sz w:val="24"/>
          <w:szCs w:val="24"/>
        </w:rPr>
        <w:t xml:space="preserve"> doodsverlangen uit. </w:t>
      </w:r>
      <w:r w:rsidR="00F62C9B" w:rsidRPr="009B09EE">
        <w:rPr>
          <w:rFonts w:ascii="Times New Roman" w:hAnsi="Times New Roman" w:cs="Times New Roman"/>
          <w:i/>
          <w:sz w:val="24"/>
          <w:szCs w:val="24"/>
        </w:rPr>
        <w:t xml:space="preserve">Hij gaat in dialoog met </w:t>
      </w:r>
      <w:proofErr w:type="spellStart"/>
      <w:r w:rsidR="00F62C9B" w:rsidRPr="009B09EE">
        <w:rPr>
          <w:rFonts w:ascii="Times New Roman" w:hAnsi="Times New Roman" w:cs="Times New Roman"/>
          <w:i/>
          <w:sz w:val="24"/>
          <w:szCs w:val="24"/>
        </w:rPr>
        <w:t>Tekmessa</w:t>
      </w:r>
      <w:proofErr w:type="spellEnd"/>
      <w:r w:rsidR="00F62C9B" w:rsidRPr="009B09EE">
        <w:rPr>
          <w:rFonts w:ascii="Times New Roman" w:hAnsi="Times New Roman" w:cs="Times New Roman"/>
          <w:i/>
          <w:sz w:val="24"/>
          <w:szCs w:val="24"/>
        </w:rPr>
        <w:t xml:space="preserve">: hij </w:t>
      </w:r>
      <w:r w:rsidR="002A1F98" w:rsidRPr="009B09EE">
        <w:rPr>
          <w:rFonts w:ascii="Times New Roman" w:hAnsi="Times New Roman" w:cs="Times New Roman"/>
          <w:i/>
          <w:sz w:val="24"/>
          <w:szCs w:val="24"/>
        </w:rPr>
        <w:t xml:space="preserve">spreekt vooral over wraak, schaamte en zijn verlangen te sterven, zij </w:t>
      </w:r>
      <w:r w:rsidR="00B160F6" w:rsidRPr="009B09EE">
        <w:rPr>
          <w:rFonts w:ascii="Times New Roman" w:hAnsi="Times New Roman" w:cs="Times New Roman"/>
          <w:i/>
          <w:sz w:val="24"/>
          <w:szCs w:val="24"/>
        </w:rPr>
        <w:t>vraagt hem rekening te houden met zijn omgeving en zijn familie</w:t>
      </w:r>
      <w:r w:rsidR="00C7661E" w:rsidRPr="009B09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7661E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C7661E" w:rsidRPr="009B09EE">
        <w:rPr>
          <w:rFonts w:ascii="Times New Roman" w:hAnsi="Times New Roman" w:cs="Times New Roman"/>
          <w:i/>
          <w:sz w:val="24"/>
          <w:szCs w:val="24"/>
        </w:rPr>
        <w:t xml:space="preserve"> vraagt naar zijn zoontje </w:t>
      </w:r>
      <w:proofErr w:type="spellStart"/>
      <w:r w:rsidR="00C7661E" w:rsidRPr="009B09EE">
        <w:rPr>
          <w:rFonts w:ascii="Times New Roman" w:hAnsi="Times New Roman" w:cs="Times New Roman"/>
          <w:i/>
          <w:sz w:val="24"/>
          <w:szCs w:val="24"/>
        </w:rPr>
        <w:t>Eurysakes</w:t>
      </w:r>
      <w:proofErr w:type="spellEnd"/>
      <w:r w:rsidR="004E68BD" w:rsidRPr="009B09EE">
        <w:rPr>
          <w:rFonts w:ascii="Times New Roman" w:hAnsi="Times New Roman" w:cs="Times New Roman"/>
          <w:i/>
          <w:sz w:val="24"/>
          <w:szCs w:val="24"/>
        </w:rPr>
        <w:t xml:space="preserve"> en spreekt het</w:t>
      </w:r>
      <w:r w:rsidR="00202B18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8BD" w:rsidRPr="009B09EE">
        <w:rPr>
          <w:rFonts w:ascii="Times New Roman" w:hAnsi="Times New Roman" w:cs="Times New Roman"/>
          <w:i/>
          <w:sz w:val="24"/>
          <w:szCs w:val="24"/>
        </w:rPr>
        <w:t xml:space="preserve">aan in </w:t>
      </w:r>
      <w:r w:rsidR="00202B18" w:rsidRPr="009B09EE">
        <w:rPr>
          <w:rFonts w:ascii="Times New Roman" w:hAnsi="Times New Roman" w:cs="Times New Roman"/>
          <w:i/>
          <w:sz w:val="24"/>
          <w:szCs w:val="24"/>
        </w:rPr>
        <w:t>een afscheidsspeech</w:t>
      </w:r>
      <w:r w:rsidR="004E68BD" w:rsidRPr="009B09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E68BD" w:rsidRPr="009B09EE">
        <w:rPr>
          <w:rFonts w:ascii="Times New Roman" w:hAnsi="Times New Roman" w:cs="Times New Roman"/>
          <w:i/>
          <w:sz w:val="24"/>
          <w:szCs w:val="24"/>
        </w:rPr>
        <w:t>Tekmessa</w:t>
      </w:r>
      <w:proofErr w:type="spellEnd"/>
      <w:r w:rsidR="004E68BD" w:rsidRPr="009B09EE">
        <w:rPr>
          <w:rFonts w:ascii="Times New Roman" w:hAnsi="Times New Roman" w:cs="Times New Roman"/>
          <w:i/>
          <w:sz w:val="24"/>
          <w:szCs w:val="24"/>
        </w:rPr>
        <w:t xml:space="preserve"> reageert met pathetische smeekbeden om </w:t>
      </w:r>
      <w:r w:rsidR="00602398" w:rsidRPr="009B09EE">
        <w:rPr>
          <w:rFonts w:ascii="Times New Roman" w:hAnsi="Times New Roman" w:cs="Times New Roman"/>
          <w:i/>
          <w:sz w:val="24"/>
          <w:szCs w:val="24"/>
        </w:rPr>
        <w:t>terug te komen op zijn besluit.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02398" w:rsidRPr="009B09EE">
        <w:rPr>
          <w:rFonts w:ascii="Times New Roman" w:hAnsi="Times New Roman" w:cs="Times New Roman"/>
          <w:i/>
          <w:sz w:val="24"/>
          <w:szCs w:val="24"/>
        </w:rPr>
        <w:t>263-</w:t>
      </w:r>
      <w:r w:rsidR="00182AC7" w:rsidRPr="009B09EE">
        <w:rPr>
          <w:rFonts w:ascii="Times New Roman" w:hAnsi="Times New Roman" w:cs="Times New Roman"/>
          <w:i/>
          <w:sz w:val="24"/>
          <w:szCs w:val="24"/>
        </w:rPr>
        <w:t>595)</w:t>
      </w:r>
    </w:p>
    <w:p w14:paraId="7A4F27A6" w14:textId="77777777" w:rsidR="00DD2F06" w:rsidRPr="009B09EE" w:rsidRDefault="00DD2F06" w:rsidP="009B09EE">
      <w:pPr>
        <w:tabs>
          <w:tab w:val="left" w:pos="1418"/>
          <w:tab w:val="right" w:pos="9072"/>
        </w:tabs>
        <w:spacing w:after="0"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05B110" w14:textId="11ACC1CB" w:rsidR="003E7991" w:rsidRPr="009B09EE" w:rsidRDefault="003E7991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Tekmessa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Als u kon kiezen – wat verkoos u dan:</w:t>
      </w:r>
    </w:p>
    <w:p w14:paraId="1A669EB6" w14:textId="4C62D265" w:rsidR="003E7991" w:rsidRPr="00B84A58" w:rsidRDefault="003E7991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sz w:val="24"/>
          <w:szCs w:val="24"/>
          <w:lang w:val="el-GR"/>
        </w:rPr>
        <w:tab/>
        <w:t>uw vrienden laten staan en zelf gelukkig zijn –</w:t>
      </w:r>
    </w:p>
    <w:p w14:paraId="7BE7FB8C" w14:textId="508AFFDE" w:rsidR="003E7991" w:rsidRPr="00B84A58" w:rsidRDefault="003E7991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sz w:val="24"/>
          <w:szCs w:val="24"/>
          <w:lang w:val="el-GR"/>
        </w:rPr>
        <w:tab/>
        <w:t>of blijven en hun zorgen delen?</w:t>
      </w:r>
      <w:r w:rsidR="00F9654B" w:rsidRPr="00B84A58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84A58">
        <w:rPr>
          <w:rFonts w:ascii="Times New Roman" w:hAnsi="Times New Roman" w:cs="Times New Roman"/>
          <w:sz w:val="24"/>
          <w:szCs w:val="24"/>
          <w:lang w:val="el-GR"/>
        </w:rPr>
        <w:t>(265-267, tot koor)</w:t>
      </w:r>
    </w:p>
    <w:p w14:paraId="59F6D008" w14:textId="77777777" w:rsidR="00182AC7" w:rsidRPr="009B09EE" w:rsidRDefault="00182AC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FB4029" w14:textId="1F2EFC01" w:rsidR="004001F2" w:rsidRPr="009B09EE" w:rsidRDefault="0029708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4001F2" w:rsidRPr="009B09EE">
        <w:rPr>
          <w:rFonts w:ascii="Times New Roman" w:hAnsi="Times New Roman" w:cs="Times New Roman"/>
          <w:sz w:val="24"/>
          <w:szCs w:val="24"/>
          <w:lang w:val="el-GR"/>
        </w:rPr>
        <w:t>ότερα</w:t>
      </w:r>
      <w:r w:rsidR="004001F2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4001F2" w:rsidRPr="009B09EE">
        <w:rPr>
          <w:rFonts w:ascii="Times New Roman" w:hAnsi="Times New Roman" w:cs="Times New Roman"/>
          <w:sz w:val="24"/>
          <w:szCs w:val="24"/>
          <w:lang w:val="el-GR"/>
        </w:rPr>
        <w:t>δ᾽</w:t>
      </w:r>
      <w:r w:rsidR="004001F2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4001F2" w:rsidRPr="009B09EE">
        <w:rPr>
          <w:rFonts w:ascii="Times New Roman" w:hAnsi="Times New Roman" w:cs="Times New Roman"/>
          <w:sz w:val="24"/>
          <w:szCs w:val="24"/>
          <w:lang w:val="el-GR"/>
        </w:rPr>
        <w:t>ἄν</w:t>
      </w:r>
      <w:r w:rsidR="004001F2"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="004001F2" w:rsidRPr="009B09EE">
        <w:rPr>
          <w:rFonts w:ascii="Times New Roman" w:hAnsi="Times New Roman" w:cs="Times New Roman"/>
          <w:sz w:val="24"/>
          <w:szCs w:val="24"/>
          <w:lang w:val="el-GR"/>
        </w:rPr>
        <w:t>εἰ</w:t>
      </w:r>
      <w:r w:rsidR="004001F2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4001F2" w:rsidRPr="009B09EE">
        <w:rPr>
          <w:rFonts w:ascii="Times New Roman" w:hAnsi="Times New Roman" w:cs="Times New Roman"/>
          <w:sz w:val="24"/>
          <w:szCs w:val="24"/>
          <w:lang w:val="el-GR"/>
        </w:rPr>
        <w:t>νέμοι</w:t>
      </w:r>
      <w:r w:rsidR="004001F2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4001F2" w:rsidRPr="009B09EE">
        <w:rPr>
          <w:rFonts w:ascii="Times New Roman" w:hAnsi="Times New Roman" w:cs="Times New Roman"/>
          <w:sz w:val="24"/>
          <w:szCs w:val="24"/>
          <w:lang w:val="el-GR"/>
        </w:rPr>
        <w:t>τις</w:t>
      </w:r>
      <w:r w:rsidR="004001F2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4001F2" w:rsidRPr="009B09EE">
        <w:rPr>
          <w:rFonts w:ascii="Times New Roman" w:hAnsi="Times New Roman" w:cs="Times New Roman"/>
          <w:sz w:val="24"/>
          <w:szCs w:val="24"/>
          <w:lang w:val="el-GR"/>
        </w:rPr>
        <w:t>αἵρεσιν</w:t>
      </w:r>
      <w:r w:rsidR="004001F2"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="004001F2" w:rsidRPr="009B09EE">
        <w:rPr>
          <w:rFonts w:ascii="Times New Roman" w:hAnsi="Times New Roman" w:cs="Times New Roman"/>
          <w:sz w:val="24"/>
          <w:szCs w:val="24"/>
          <w:lang w:val="el-GR"/>
        </w:rPr>
        <w:t>λάβοις</w:t>
      </w:r>
      <w:r w:rsidR="004001F2" w:rsidRPr="009B09EE">
        <w:rPr>
          <w:rFonts w:ascii="Times New Roman" w:hAnsi="Times New Roman" w:cs="Times New Roman"/>
          <w:sz w:val="24"/>
          <w:szCs w:val="24"/>
        </w:rPr>
        <w:t>,</w:t>
      </w:r>
    </w:p>
    <w:p w14:paraId="7ED95908" w14:textId="68866C48" w:rsidR="004001F2" w:rsidRPr="009B09EE" w:rsidRDefault="004001F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φίλους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ἀνιῶν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ὐτὸς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ἡδονὰς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ἔχειν</w:t>
      </w:r>
      <w:proofErr w:type="spellEnd"/>
    </w:p>
    <w:p w14:paraId="73397693" w14:textId="07F4EFA9" w:rsidR="004001F2" w:rsidRPr="009B09EE" w:rsidRDefault="004001F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ἢ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κοινὸς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κοινοῖσι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πεῖσθαι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ξυνών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;</w:t>
      </w:r>
    </w:p>
    <w:p w14:paraId="13FCC82B" w14:textId="7E86CA2D" w:rsidR="00182AC7" w:rsidRPr="009B09EE" w:rsidRDefault="00182AC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B7E9A5" w14:textId="49B0F3C1" w:rsidR="00F9654B" w:rsidRPr="009B09EE" w:rsidRDefault="00F9654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Aias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U ziet hem voor uw ogen: hij was sterk en moedig –</w:t>
      </w:r>
    </w:p>
    <w:p w14:paraId="027C0B2E" w14:textId="2484150C" w:rsidR="00CA4C4E" w:rsidRPr="009B09EE" w:rsidRDefault="00F9654B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bang van niemand als hij vocht.</w:t>
      </w:r>
    </w:p>
    <w:p w14:paraId="16AA8516" w14:textId="7A283058" w:rsidR="00CA4C4E" w:rsidRPr="009B09EE" w:rsidRDefault="00F9654B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Nu slacht hij beesten af – die weerloos zijn.</w:t>
      </w:r>
    </w:p>
    <w:p w14:paraId="78E07C2B" w14:textId="55B6C9B2" w:rsidR="00F9654B" w:rsidRPr="009B09EE" w:rsidRDefault="00F9654B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Bespottelijk. En wat een schande!</w:t>
      </w:r>
    </w:p>
    <w:p w14:paraId="21952AC3" w14:textId="77777777" w:rsidR="00B84A58" w:rsidRDefault="00F9654B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(…)</w:t>
      </w:r>
    </w:p>
    <w:p w14:paraId="51E96102" w14:textId="77777777" w:rsidR="00B84A58" w:rsidRDefault="00F9654B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</w:t>
      </w:r>
      <w:r w:rsidR="00DD2F06" w:rsidRPr="009B09EE">
        <w:rPr>
          <w:rFonts w:ascii="Times New Roman" w:hAnsi="Times New Roman" w:cs="Times New Roman"/>
          <w:sz w:val="24"/>
          <w:szCs w:val="24"/>
        </w:rPr>
        <w:t>y</w:t>
      </w:r>
      <w:r w:rsidRPr="009B09EE">
        <w:rPr>
          <w:rFonts w:ascii="Times New Roman" w:hAnsi="Times New Roman" w:cs="Times New Roman"/>
          <w:sz w:val="24"/>
          <w:szCs w:val="24"/>
        </w:rPr>
        <w:t>sseus (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– grootste schoft van heel het kamp)</w:t>
      </w:r>
    </w:p>
    <w:p w14:paraId="615F1B04" w14:textId="6E446BD3" w:rsidR="00F9654B" w:rsidRPr="009B09EE" w:rsidRDefault="00F9654B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u moet wel geil zijn van geluk.</w:t>
      </w:r>
    </w:p>
    <w:p w14:paraId="732B381C" w14:textId="59176CDE" w:rsidR="003E7991" w:rsidRPr="009B09EE" w:rsidRDefault="00F9654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U schaterlacht – ik hoor u.</w:t>
      </w:r>
      <w:r w:rsidRPr="009B09EE">
        <w:rPr>
          <w:rFonts w:ascii="Times New Roman" w:hAnsi="Times New Roman" w:cs="Times New Roman"/>
          <w:sz w:val="24"/>
          <w:szCs w:val="24"/>
        </w:rPr>
        <w:tab/>
        <w:t xml:space="preserve">(364-382, tot koor en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Tekmessa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075D161E" w14:textId="5A14B2E8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E3C3B" w14:textId="72B870AA" w:rsidR="005F5191" w:rsidRPr="009B09EE" w:rsidRDefault="0050517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ὁ</w:t>
      </w:r>
      <w:proofErr w:type="spellStart"/>
      <w:r w:rsidR="005F5191" w:rsidRPr="009B09EE">
        <w:rPr>
          <w:rFonts w:ascii="Times New Roman" w:hAnsi="Times New Roman" w:cs="Times New Roman"/>
          <w:sz w:val="24"/>
          <w:szCs w:val="24"/>
        </w:rPr>
        <w:t>ρᾷς</w:t>
      </w:r>
      <w:proofErr w:type="spellEnd"/>
      <w:r w:rsidR="005F519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91" w:rsidRPr="009B09EE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="005F519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91" w:rsidRPr="009B09EE">
        <w:rPr>
          <w:rFonts w:ascii="Times New Roman" w:hAnsi="Times New Roman" w:cs="Times New Roman"/>
          <w:sz w:val="24"/>
          <w:szCs w:val="24"/>
        </w:rPr>
        <w:t>θρ</w:t>
      </w:r>
      <w:proofErr w:type="spellEnd"/>
      <w:r w:rsidR="005F5191" w:rsidRPr="009B09EE">
        <w:rPr>
          <w:rFonts w:ascii="Times New Roman" w:hAnsi="Times New Roman" w:cs="Times New Roman"/>
          <w:sz w:val="24"/>
          <w:szCs w:val="24"/>
        </w:rPr>
        <w:t xml:space="preserve">ασύν, </w:t>
      </w:r>
      <w:proofErr w:type="spellStart"/>
      <w:r w:rsidR="005F5191" w:rsidRPr="009B09EE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="005F519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91" w:rsidRPr="009B09EE">
        <w:rPr>
          <w:rFonts w:ascii="Times New Roman" w:hAnsi="Times New Roman" w:cs="Times New Roman"/>
          <w:sz w:val="24"/>
          <w:szCs w:val="24"/>
        </w:rPr>
        <w:t>εὐκάρδιον</w:t>
      </w:r>
      <w:proofErr w:type="spellEnd"/>
      <w:r w:rsidR="005F5191" w:rsidRPr="009B09EE">
        <w:rPr>
          <w:rFonts w:ascii="Times New Roman" w:hAnsi="Times New Roman" w:cs="Times New Roman"/>
          <w:sz w:val="24"/>
          <w:szCs w:val="24"/>
        </w:rPr>
        <w:t>,</w:t>
      </w:r>
    </w:p>
    <w:p w14:paraId="484983F1" w14:textId="28C718CE" w:rsidR="005F5191" w:rsidRPr="009B09EE" w:rsidRDefault="005F519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δα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ΐοις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ἄτρεστον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μάχ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ας,</w:t>
      </w:r>
    </w:p>
    <w:p w14:paraId="47578C97" w14:textId="790F51CD" w:rsidR="005F5191" w:rsidRPr="009B09EE" w:rsidRDefault="005F519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ἀφό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βοις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θηρσὶ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δεινὸν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χέρ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ας;</w:t>
      </w:r>
    </w:p>
    <w:p w14:paraId="04B9671C" w14:textId="5BC223CD" w:rsidR="005F5191" w:rsidRPr="009B09EE" w:rsidRDefault="0071269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ᾤ</w:t>
      </w:r>
      <w:r w:rsidR="005F5191" w:rsidRPr="009B09EE">
        <w:rPr>
          <w:rFonts w:ascii="Times New Roman" w:hAnsi="Times New Roman" w:cs="Times New Roman"/>
          <w:sz w:val="24"/>
          <w:szCs w:val="24"/>
        </w:rPr>
        <w:t>μοι</w:t>
      </w:r>
      <w:proofErr w:type="spellEnd"/>
      <w:r w:rsidR="005F519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91" w:rsidRPr="009B09EE">
        <w:rPr>
          <w:rFonts w:ascii="Times New Roman" w:hAnsi="Times New Roman" w:cs="Times New Roman"/>
          <w:sz w:val="24"/>
          <w:szCs w:val="24"/>
        </w:rPr>
        <w:t>γέλωτος</w:t>
      </w:r>
      <w:proofErr w:type="spellEnd"/>
      <w:r w:rsidR="00D62F1F" w:rsidRPr="009B09EE">
        <w:rPr>
          <w:rFonts w:ascii="Times New Roman" w:hAnsi="Times New Roman" w:cs="Times New Roman"/>
          <w:sz w:val="24"/>
          <w:szCs w:val="24"/>
        </w:rPr>
        <w:t>·</w:t>
      </w:r>
      <w:r w:rsidR="005F519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91" w:rsidRPr="009B09EE">
        <w:rPr>
          <w:rFonts w:ascii="Times New Roman" w:hAnsi="Times New Roman" w:cs="Times New Roman"/>
          <w:sz w:val="24"/>
          <w:szCs w:val="24"/>
        </w:rPr>
        <w:t>οἷον</w:t>
      </w:r>
      <w:proofErr w:type="spellEnd"/>
      <w:r w:rsidR="005F5191" w:rsidRPr="009B09EE">
        <w:rPr>
          <w:rFonts w:ascii="Times New Roman" w:hAnsi="Times New Roman" w:cs="Times New Roman"/>
          <w:sz w:val="24"/>
          <w:szCs w:val="24"/>
        </w:rPr>
        <w:t xml:space="preserve"> ὑβ</w:t>
      </w:r>
      <w:proofErr w:type="spellStart"/>
      <w:r w:rsidR="005F5191" w:rsidRPr="009B09EE">
        <w:rPr>
          <w:rFonts w:ascii="Times New Roman" w:hAnsi="Times New Roman" w:cs="Times New Roman"/>
          <w:sz w:val="24"/>
          <w:szCs w:val="24"/>
        </w:rPr>
        <w:t>ρίσθην</w:t>
      </w:r>
      <w:proofErr w:type="spellEnd"/>
      <w:r w:rsidR="005F519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91" w:rsidRPr="009B09EE">
        <w:rPr>
          <w:rFonts w:ascii="Times New Roman" w:hAnsi="Times New Roman" w:cs="Times New Roman"/>
          <w:sz w:val="24"/>
          <w:szCs w:val="24"/>
        </w:rPr>
        <w:t>ἄρ</w:t>
      </w:r>
      <w:proofErr w:type="spellEnd"/>
      <w:r w:rsidR="005F5191" w:rsidRPr="009B09EE">
        <w:rPr>
          <w:rFonts w:ascii="Times New Roman" w:hAnsi="Times New Roman" w:cs="Times New Roman"/>
          <w:sz w:val="24"/>
          <w:szCs w:val="24"/>
        </w:rPr>
        <w:t>α.</w:t>
      </w:r>
    </w:p>
    <w:p w14:paraId="2FAA4085" w14:textId="1C79A026" w:rsidR="005F12F9" w:rsidRPr="009B09EE" w:rsidRDefault="005F12F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lastRenderedPageBreak/>
        <w:t>(…)</w:t>
      </w:r>
    </w:p>
    <w:p w14:paraId="630A6B2B" w14:textId="41E452E7" w:rsidR="00EC49D5" w:rsidRPr="009B09EE" w:rsidRDefault="00EC49D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ὄργ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ανον,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τέκνον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Λα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ρτίου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21BE3028" w14:textId="6F4D432E" w:rsidR="00EC49D5" w:rsidRPr="009B09EE" w:rsidRDefault="00EC49D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κο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πινέστατόν τ᾽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ἄλημ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στρ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ατοῦ,</w:t>
      </w:r>
    </w:p>
    <w:p w14:paraId="184A38B7" w14:textId="02171EB2" w:rsidR="00EC49D5" w:rsidRPr="009B09EE" w:rsidRDefault="00EC49D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ἦ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ολὺν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γέλωθ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ὑφ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ἡδονῆς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ἄγεις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5117202F" w14:textId="77777777" w:rsidR="007125AF" w:rsidRPr="009B09EE" w:rsidRDefault="007125A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A0D5A" w14:textId="495288FC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Aias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Ik sta nu voor mijn dood – een schande in de ogen</w:t>
      </w:r>
    </w:p>
    <w:p w14:paraId="7E3F0783" w14:textId="78D390C2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van de Grieken. En toch – één ding weet ik zeker:</w:t>
      </w:r>
    </w:p>
    <w:p w14:paraId="53103A47" w14:textId="373F24AB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als Achilles leefde en zijn wapens aan de beste toewees</w:t>
      </w:r>
    </w:p>
    <w:p w14:paraId="3098A237" w14:textId="385F1556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kreeg ze niemand anders dan ikzelf. Maar kijk:</w:t>
      </w:r>
    </w:p>
    <w:p w14:paraId="6A93EB73" w14:textId="7E5E0D53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de zoons van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Atreus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speelden ze in handen van een schoft –</w:t>
      </w:r>
    </w:p>
    <w:p w14:paraId="47BC81F4" w14:textId="79322AED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en ze erkenden niet dat ik de beste was.</w:t>
      </w:r>
    </w:p>
    <w:p w14:paraId="25D24C0D" w14:textId="1A15B4F6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</w:t>
      </w:r>
      <w:r w:rsidR="002A70E9" w:rsidRPr="009B09EE">
        <w:rPr>
          <w:rFonts w:ascii="Times New Roman" w:hAnsi="Times New Roman" w:cs="Times New Roman"/>
          <w:sz w:val="24"/>
          <w:szCs w:val="24"/>
        </w:rPr>
        <w:t>…</w:t>
      </w:r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1B408A43" w14:textId="263D3FF8" w:rsidR="00DC5C32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Een nobel man moet leven als een held</w:t>
      </w:r>
    </w:p>
    <w:p w14:paraId="0FBC6378" w14:textId="045D589C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of sterven als een held.</w:t>
      </w:r>
      <w:r w:rsidR="00DC45B1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</w:t>
      </w:r>
      <w:r w:rsidR="00DC45B1" w:rsidRPr="009B09EE">
        <w:rPr>
          <w:rFonts w:ascii="Times New Roman" w:hAnsi="Times New Roman" w:cs="Times New Roman"/>
          <w:sz w:val="24"/>
          <w:szCs w:val="24"/>
        </w:rPr>
        <w:t xml:space="preserve">440-446 en </w:t>
      </w:r>
      <w:r w:rsidRPr="009B09EE">
        <w:rPr>
          <w:rFonts w:ascii="Times New Roman" w:hAnsi="Times New Roman" w:cs="Times New Roman"/>
          <w:sz w:val="24"/>
          <w:szCs w:val="24"/>
        </w:rPr>
        <w:t>479-480</w:t>
      </w:r>
      <w:r w:rsidR="00DC45B1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DC45B1" w:rsidRPr="009B09EE">
        <w:rPr>
          <w:rFonts w:ascii="Times New Roman" w:hAnsi="Times New Roman" w:cs="Times New Roman"/>
          <w:sz w:val="24"/>
          <w:szCs w:val="24"/>
        </w:rPr>
        <w:t>Tekmessa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4FAF4B3F" w14:textId="77777777" w:rsidR="00306D79" w:rsidRPr="009B09EE" w:rsidRDefault="00306D79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96B8C4" w14:textId="3E09355A" w:rsidR="00306D79" w:rsidRPr="009B09EE" w:rsidRDefault="00306D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ἄτιμος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Ἀργείοισιν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ὧδ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᾽ ἀπ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όλλυμ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αι.</w:t>
      </w:r>
    </w:p>
    <w:p w14:paraId="463AE73B" w14:textId="025089FA" w:rsidR="00306D79" w:rsidRPr="009B09EE" w:rsidRDefault="0077672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306D79" w:rsidRPr="009B09EE"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ίτοι</w:t>
      </w:r>
      <w:proofErr w:type="spellEnd"/>
      <w:r w:rsidR="00306D7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τοσοῦτόν</w:t>
      </w:r>
      <w:proofErr w:type="spellEnd"/>
      <w:r w:rsidR="00306D79" w:rsidRPr="009B09EE">
        <w:rPr>
          <w:rFonts w:ascii="Times New Roman" w:hAnsi="Times New Roman" w:cs="Times New Roman"/>
          <w:sz w:val="24"/>
          <w:szCs w:val="24"/>
        </w:rPr>
        <w:t xml:space="preserve"> γ᾽ 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ἐξε</w:t>
      </w:r>
      <w:proofErr w:type="spellEnd"/>
      <w:r w:rsidR="00306D79" w:rsidRPr="009B09EE">
        <w:rPr>
          <w:rFonts w:ascii="Times New Roman" w:hAnsi="Times New Roman" w:cs="Times New Roman"/>
          <w:sz w:val="24"/>
          <w:szCs w:val="24"/>
        </w:rPr>
        <w:t xml:space="preserve">πίστασθαι 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δοκῶ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5CC5ACD5" w14:textId="66C9EBD9" w:rsidR="00306D79" w:rsidRPr="009B09EE" w:rsidRDefault="00306D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εἰ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ζῶν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Ἀχιλλεὺς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ὅπ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ὧν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έρι</w:t>
      </w:r>
      <w:proofErr w:type="spellEnd"/>
    </w:p>
    <w:p w14:paraId="26843E86" w14:textId="6B69CE3B" w:rsidR="00306D79" w:rsidRPr="009B09EE" w:rsidRDefault="00306D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κρίνειν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ἔμελλε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κράτος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ἀριστεί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τινί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3A5F57AC" w14:textId="55199B94" w:rsidR="00306D79" w:rsidRPr="009B09EE" w:rsidRDefault="00306D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οὐκ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τις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ὔτ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ἔμ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αρψεν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ἄλλος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ἐμοῦ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76B335C7" w14:textId="52725734" w:rsidR="00306D79" w:rsidRPr="009B09EE" w:rsidRDefault="009E5A2E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ν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ῦν</w:t>
      </w:r>
      <w:proofErr w:type="spellEnd"/>
      <w:r w:rsidR="00306D79" w:rsidRPr="009B09EE">
        <w:rPr>
          <w:rFonts w:ascii="Times New Roman" w:hAnsi="Times New Roman" w:cs="Times New Roman"/>
          <w:sz w:val="24"/>
          <w:szCs w:val="24"/>
        </w:rPr>
        <w:t xml:space="preserve"> δ᾽ α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ὔτ</w:t>
      </w:r>
      <w:proofErr w:type="spellEnd"/>
      <w:r w:rsidR="00306D79"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Ἀτρεῖδ</w:t>
      </w:r>
      <w:proofErr w:type="spellEnd"/>
      <w:r w:rsidR="00306D79" w:rsidRPr="009B09EE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φωτὶ</w:t>
      </w:r>
      <w:proofErr w:type="spellEnd"/>
      <w:r w:rsidR="00306D79" w:rsidRPr="009B09EE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ντουργῷ</w:t>
      </w:r>
      <w:proofErr w:type="spellEnd"/>
      <w:r w:rsidR="00306D79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D79" w:rsidRPr="009B09EE">
        <w:rPr>
          <w:rFonts w:ascii="Times New Roman" w:hAnsi="Times New Roman" w:cs="Times New Roman"/>
          <w:sz w:val="24"/>
          <w:szCs w:val="24"/>
        </w:rPr>
        <w:t>φρέν</w:t>
      </w:r>
      <w:proofErr w:type="spellEnd"/>
      <w:r w:rsidR="00306D79" w:rsidRPr="009B09EE">
        <w:rPr>
          <w:rFonts w:ascii="Times New Roman" w:hAnsi="Times New Roman" w:cs="Times New Roman"/>
          <w:sz w:val="24"/>
          <w:szCs w:val="24"/>
        </w:rPr>
        <w:t>ας</w:t>
      </w:r>
    </w:p>
    <w:p w14:paraId="69B243F1" w14:textId="77777777" w:rsidR="00B94B76" w:rsidRPr="009B09EE" w:rsidRDefault="00306D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ἔπραξαν,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ἀνδρὸς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τοῦδ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᾽ ἀπ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ώσ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αντες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κράτη</w:t>
      </w:r>
      <w:proofErr w:type="spellEnd"/>
      <w:r w:rsidR="00C23890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6CE1893B" w14:textId="77777777" w:rsidR="00B94B76" w:rsidRPr="009B09EE" w:rsidRDefault="00B94B7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(…)</w:t>
      </w:r>
    </w:p>
    <w:p w14:paraId="47E04233" w14:textId="078848F3" w:rsidR="006314BC" w:rsidRPr="009B09EE" w:rsidRDefault="006314B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ἀλλ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᾽ ἢ 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λῶς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ζῆν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ἢ 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λῶς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τεθνηκέν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αι</w:t>
      </w:r>
    </w:p>
    <w:p w14:paraId="01586E2E" w14:textId="12634AB4" w:rsidR="006314BC" w:rsidRPr="009B09EE" w:rsidRDefault="006314B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εὐγενῆ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χρή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34A56F0F" w14:textId="5CECCC22" w:rsidR="00306D79" w:rsidRPr="009B09EE" w:rsidRDefault="00306D79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B0D55F" w14:textId="06358641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Tekmessa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i/>
          <w:sz w:val="24"/>
          <w:szCs w:val="24"/>
        </w:rPr>
        <w:t>(…</w:t>
      </w:r>
      <w:r w:rsidR="002A70E9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i/>
          <w:sz w:val="24"/>
          <w:szCs w:val="24"/>
        </w:rPr>
        <w:t>denk aan mij, aan uw vader, uw moeder, uw zoontje…)</w:t>
      </w:r>
    </w:p>
    <w:p w14:paraId="64F6789F" w14:textId="577B5963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Een man moet denken aan wat hij genoten heeft.</w:t>
      </w:r>
    </w:p>
    <w:p w14:paraId="5E7E672B" w14:textId="1F879AA4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Wat lief is wekt toch liefde op.</w:t>
      </w:r>
    </w:p>
    <w:p w14:paraId="3248BCAE" w14:textId="3ACB8D9B" w:rsidR="008122E9" w:rsidRPr="009B09EE" w:rsidRDefault="008122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Een man die niet wil denken aan de liefde</w:t>
      </w:r>
    </w:p>
    <w:p w14:paraId="672041C0" w14:textId="1FCE766A" w:rsidR="008122E9" w:rsidRPr="009B09EE" w:rsidRDefault="00DC5C32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</w:r>
      <w:r w:rsidR="008122E9" w:rsidRPr="009B09EE">
        <w:rPr>
          <w:rFonts w:ascii="Times New Roman" w:hAnsi="Times New Roman" w:cs="Times New Roman"/>
          <w:sz w:val="24"/>
          <w:szCs w:val="24"/>
        </w:rPr>
        <w:t>die hij kreeg – dat is geen nobel man.</w:t>
      </w:r>
      <w:r w:rsidR="0020563D" w:rsidRPr="009B09EE">
        <w:rPr>
          <w:rFonts w:ascii="Times New Roman" w:hAnsi="Times New Roman" w:cs="Times New Roman"/>
          <w:sz w:val="24"/>
          <w:szCs w:val="24"/>
        </w:rPr>
        <w:tab/>
      </w:r>
      <w:r w:rsidR="008122E9" w:rsidRPr="009B09EE">
        <w:rPr>
          <w:rFonts w:ascii="Times New Roman" w:hAnsi="Times New Roman" w:cs="Times New Roman"/>
          <w:sz w:val="24"/>
          <w:szCs w:val="24"/>
        </w:rPr>
        <w:t>(520-524</w:t>
      </w:r>
      <w:r w:rsidR="006B10A0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6B10A0" w:rsidRPr="009B09EE">
        <w:rPr>
          <w:rFonts w:ascii="Times New Roman" w:hAnsi="Times New Roman" w:cs="Times New Roman"/>
          <w:sz w:val="24"/>
          <w:szCs w:val="24"/>
        </w:rPr>
        <w:t>Aias</w:t>
      </w:r>
      <w:proofErr w:type="spellEnd"/>
      <w:r w:rsidR="008122E9" w:rsidRPr="009B09EE">
        <w:rPr>
          <w:rFonts w:ascii="Times New Roman" w:hAnsi="Times New Roman" w:cs="Times New Roman"/>
          <w:sz w:val="24"/>
          <w:szCs w:val="24"/>
        </w:rPr>
        <w:t>)</w:t>
      </w:r>
    </w:p>
    <w:p w14:paraId="7B4D0C29" w14:textId="259D8465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0EC98B" w14:textId="51C394EF" w:rsidR="004A7E6D" w:rsidRPr="009B09EE" w:rsidRDefault="00072CF0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9EE">
        <w:rPr>
          <w:rFonts w:ascii="Times New Roman" w:hAnsi="Times New Roman" w:cs="Times New Roman"/>
          <w:iCs/>
          <w:sz w:val="24"/>
          <w:szCs w:val="24"/>
          <w:lang w:val="el-GR"/>
        </w:rPr>
        <w:t>ἀ</w:t>
      </w:r>
      <w:proofErr w:type="spellStart"/>
      <w:r w:rsidR="004A7E6D" w:rsidRPr="009B09EE">
        <w:rPr>
          <w:rFonts w:ascii="Times New Roman" w:hAnsi="Times New Roman" w:cs="Times New Roman"/>
          <w:iCs/>
          <w:sz w:val="24"/>
          <w:szCs w:val="24"/>
        </w:rPr>
        <w:t>λλ</w:t>
      </w:r>
      <w:proofErr w:type="spellEnd"/>
      <w:r w:rsidR="004A7E6D" w:rsidRPr="009B09EE">
        <w:rPr>
          <w:rFonts w:ascii="Times New Roman" w:hAnsi="Times New Roman" w:cs="Times New Roman"/>
          <w:iCs/>
          <w:sz w:val="24"/>
          <w:szCs w:val="24"/>
        </w:rPr>
        <w:t xml:space="preserve">᾽ </w:t>
      </w:r>
      <w:proofErr w:type="spellStart"/>
      <w:r w:rsidR="004A7E6D" w:rsidRPr="009B09EE">
        <w:rPr>
          <w:rFonts w:ascii="Times New Roman" w:hAnsi="Times New Roman" w:cs="Times New Roman"/>
          <w:iCs/>
          <w:sz w:val="24"/>
          <w:szCs w:val="24"/>
        </w:rPr>
        <w:t>ἴσχε</w:t>
      </w:r>
      <w:proofErr w:type="spellEnd"/>
      <w:r w:rsidR="004A7E6D" w:rsidRPr="009B0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A7E6D" w:rsidRPr="009B09EE">
        <w:rPr>
          <w:rFonts w:ascii="Times New Roman" w:hAnsi="Times New Roman" w:cs="Times New Roman"/>
          <w:iCs/>
          <w:sz w:val="24"/>
          <w:szCs w:val="24"/>
        </w:rPr>
        <w:t>κἀμοῦ</w:t>
      </w:r>
      <w:proofErr w:type="spellEnd"/>
      <w:r w:rsidR="004A7E6D" w:rsidRPr="009B0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A7E6D" w:rsidRPr="009B09EE">
        <w:rPr>
          <w:rFonts w:ascii="Times New Roman" w:hAnsi="Times New Roman" w:cs="Times New Roman"/>
          <w:iCs/>
          <w:sz w:val="24"/>
          <w:szCs w:val="24"/>
        </w:rPr>
        <w:t>μνῆστιν</w:t>
      </w:r>
      <w:proofErr w:type="spellEnd"/>
      <w:r w:rsidR="004A7E6D" w:rsidRPr="009B09EE">
        <w:rPr>
          <w:rFonts w:ascii="Times New Roman" w:hAnsi="Times New Roman" w:cs="Times New Roman"/>
          <w:iCs/>
          <w:sz w:val="24"/>
          <w:szCs w:val="24"/>
        </w:rPr>
        <w:t xml:space="preserve">· </w:t>
      </w:r>
      <w:proofErr w:type="spellStart"/>
      <w:r w:rsidR="004A7E6D" w:rsidRPr="009B09EE">
        <w:rPr>
          <w:rFonts w:ascii="Times New Roman" w:hAnsi="Times New Roman" w:cs="Times New Roman"/>
          <w:iCs/>
          <w:sz w:val="24"/>
          <w:szCs w:val="24"/>
        </w:rPr>
        <w:t>ἀνδρί</w:t>
      </w:r>
      <w:proofErr w:type="spellEnd"/>
      <w:r w:rsidR="004A7E6D" w:rsidRPr="009B0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A7E6D" w:rsidRPr="009B09EE">
        <w:rPr>
          <w:rFonts w:ascii="Times New Roman" w:hAnsi="Times New Roman" w:cs="Times New Roman"/>
          <w:iCs/>
          <w:sz w:val="24"/>
          <w:szCs w:val="24"/>
        </w:rPr>
        <w:t>τοι</w:t>
      </w:r>
      <w:proofErr w:type="spellEnd"/>
      <w:r w:rsidR="004A7E6D" w:rsidRPr="009B0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A7E6D" w:rsidRPr="009B09EE">
        <w:rPr>
          <w:rFonts w:ascii="Times New Roman" w:hAnsi="Times New Roman" w:cs="Times New Roman"/>
          <w:iCs/>
          <w:sz w:val="24"/>
          <w:szCs w:val="24"/>
        </w:rPr>
        <w:t>χρεὼν</w:t>
      </w:r>
      <w:proofErr w:type="spellEnd"/>
    </w:p>
    <w:p w14:paraId="4D56AC71" w14:textId="57357747" w:rsidR="004A7E6D" w:rsidRPr="009B09EE" w:rsidRDefault="004A7E6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iCs/>
          <w:sz w:val="24"/>
          <w:szCs w:val="24"/>
          <w:lang w:val="el-GR"/>
        </w:rPr>
        <w:t>μνήμην προσεῖναι, τερπνὸν εἴ τί που πάθ</w:t>
      </w:r>
      <w:r w:rsidR="00072CF0" w:rsidRPr="009B09EE">
        <w:rPr>
          <w:rFonts w:ascii="Times New Roman" w:hAnsi="Times New Roman" w:cs="Times New Roman"/>
          <w:iCs/>
          <w:sz w:val="24"/>
          <w:szCs w:val="24"/>
          <w:lang w:val="el-GR"/>
        </w:rPr>
        <w:t>οι.</w:t>
      </w:r>
    </w:p>
    <w:p w14:paraId="112247D1" w14:textId="392DD28F" w:rsidR="004A7E6D" w:rsidRPr="009B09EE" w:rsidRDefault="004A7E6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iCs/>
          <w:sz w:val="24"/>
          <w:szCs w:val="24"/>
          <w:lang w:val="el-GR"/>
        </w:rPr>
        <w:t>χάρις χάριν γάρ ἐστιν ἡ τίκτουσ᾽ ἀεί·</w:t>
      </w:r>
    </w:p>
    <w:p w14:paraId="6B29CB74" w14:textId="2DF383C7" w:rsidR="004A7E6D" w:rsidRPr="009B09EE" w:rsidRDefault="004A7E6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iCs/>
          <w:sz w:val="24"/>
          <w:szCs w:val="24"/>
          <w:lang w:val="el-GR"/>
        </w:rPr>
        <w:t>ὅτου δ᾽ ἀπορρεῖ μνῆστις εὖ πεπονθότος,</w:t>
      </w:r>
    </w:p>
    <w:p w14:paraId="3D6F19A0" w14:textId="72133C3C" w:rsidR="004A7E6D" w:rsidRPr="009B09EE" w:rsidRDefault="004A7E6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οὐκ ἂν </w:t>
      </w:r>
      <w:r w:rsidR="00F752B3" w:rsidRPr="009B09EE">
        <w:rPr>
          <w:rFonts w:ascii="Times New Roman" w:hAnsi="Times New Roman" w:cs="Times New Roman"/>
          <w:iCs/>
          <w:sz w:val="24"/>
          <w:szCs w:val="24"/>
          <w:lang w:val="el-GR"/>
        </w:rPr>
        <w:t>γ</w:t>
      </w:r>
      <w:r w:rsidRPr="009B09EE">
        <w:rPr>
          <w:rFonts w:ascii="Times New Roman" w:hAnsi="Times New Roman" w:cs="Times New Roman"/>
          <w:iCs/>
          <w:sz w:val="24"/>
          <w:szCs w:val="24"/>
          <w:lang w:val="el-GR"/>
        </w:rPr>
        <w:t>έ</w:t>
      </w:r>
      <w:r w:rsidR="00F752B3" w:rsidRPr="009B09EE">
        <w:rPr>
          <w:rFonts w:ascii="Times New Roman" w:hAnsi="Times New Roman" w:cs="Times New Roman"/>
          <w:iCs/>
          <w:sz w:val="24"/>
          <w:szCs w:val="24"/>
          <w:lang w:val="el-GR"/>
        </w:rPr>
        <w:t>ν</w:t>
      </w:r>
      <w:r w:rsidRPr="009B09EE">
        <w:rPr>
          <w:rFonts w:ascii="Times New Roman" w:hAnsi="Times New Roman" w:cs="Times New Roman"/>
          <w:iCs/>
          <w:sz w:val="24"/>
          <w:szCs w:val="24"/>
          <w:lang w:val="el-GR"/>
        </w:rPr>
        <w:t>οι</w:t>
      </w:r>
      <w:r w:rsidR="000A61DC" w:rsidRPr="009B09EE">
        <w:rPr>
          <w:rFonts w:ascii="Times New Roman" w:hAnsi="Times New Roman" w:cs="Times New Roman"/>
          <w:iCs/>
          <w:sz w:val="24"/>
          <w:szCs w:val="24"/>
          <w:lang w:val="el-GR"/>
        </w:rPr>
        <w:t>τ</w:t>
      </w:r>
      <w:r w:rsidRPr="009B09EE">
        <w:rPr>
          <w:rFonts w:ascii="Times New Roman" w:hAnsi="Times New Roman" w:cs="Times New Roman"/>
          <w:iCs/>
          <w:sz w:val="24"/>
          <w:szCs w:val="24"/>
          <w:lang w:val="el-GR"/>
        </w:rPr>
        <w:t>᾽ ἔθ᾽ οὗτος εὐγενὴς ἀνήρ.</w:t>
      </w:r>
    </w:p>
    <w:p w14:paraId="212378C3" w14:textId="6A36EBF5" w:rsidR="00EC3B88" w:rsidRPr="009B09EE" w:rsidRDefault="00EC3B88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</w:p>
    <w:p w14:paraId="4B211D41" w14:textId="1FA4A60A" w:rsidR="00EC3B88" w:rsidRPr="009B09EE" w:rsidRDefault="006A706D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Stasimon</w:t>
      </w:r>
      <w:proofErr w:type="spellEnd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9276A0" w:rsidRPr="009B09EE">
        <w:rPr>
          <w:rFonts w:ascii="Times New Roman" w:hAnsi="Times New Roman" w:cs="Times New Roman"/>
          <w:i/>
          <w:sz w:val="24"/>
          <w:szCs w:val="24"/>
        </w:rPr>
        <w:t xml:space="preserve">Het koor zingt over </w:t>
      </w:r>
      <w:proofErr w:type="spellStart"/>
      <w:r w:rsidR="009276A0" w:rsidRPr="009B09EE">
        <w:rPr>
          <w:rFonts w:ascii="Times New Roman" w:hAnsi="Times New Roman" w:cs="Times New Roman"/>
          <w:i/>
          <w:sz w:val="24"/>
          <w:szCs w:val="24"/>
        </w:rPr>
        <w:t>Salamis</w:t>
      </w:r>
      <w:proofErr w:type="spellEnd"/>
      <w:r w:rsidR="00AE3F22" w:rsidRPr="009B09EE">
        <w:rPr>
          <w:rFonts w:ascii="Times New Roman" w:hAnsi="Times New Roman" w:cs="Times New Roman"/>
          <w:i/>
          <w:sz w:val="24"/>
          <w:szCs w:val="24"/>
        </w:rPr>
        <w:t xml:space="preserve">, het eiland van </w:t>
      </w:r>
      <w:proofErr w:type="spellStart"/>
      <w:r w:rsidR="00AE3F22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AE3F22" w:rsidRPr="009B09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1B57" w:rsidRPr="009B09EE">
        <w:rPr>
          <w:rFonts w:ascii="Times New Roman" w:hAnsi="Times New Roman" w:cs="Times New Roman"/>
          <w:i/>
          <w:sz w:val="24"/>
          <w:szCs w:val="24"/>
        </w:rPr>
        <w:t xml:space="preserve">over diens </w:t>
      </w:r>
      <w:r w:rsidR="00964CD4" w:rsidRPr="009B09EE">
        <w:rPr>
          <w:rFonts w:ascii="Times New Roman" w:hAnsi="Times New Roman" w:cs="Times New Roman"/>
          <w:i/>
          <w:sz w:val="24"/>
          <w:szCs w:val="24"/>
        </w:rPr>
        <w:t xml:space="preserve">moeder en vader, </w:t>
      </w:r>
      <w:r w:rsidR="00AE3F22" w:rsidRPr="009B09EE">
        <w:rPr>
          <w:rFonts w:ascii="Times New Roman" w:hAnsi="Times New Roman" w:cs="Times New Roman"/>
          <w:i/>
          <w:sz w:val="24"/>
          <w:szCs w:val="24"/>
        </w:rPr>
        <w:t xml:space="preserve">en over het contrast tussen hun meester toen en nu. </w:t>
      </w:r>
      <w:r w:rsidR="00837D0A" w:rsidRPr="009B09EE">
        <w:rPr>
          <w:rFonts w:ascii="Times New Roman" w:hAnsi="Times New Roman" w:cs="Times New Roman"/>
          <w:i/>
          <w:sz w:val="24"/>
          <w:szCs w:val="24"/>
        </w:rPr>
        <w:t>Het geeft zijn visie op de toewijzing van de wapens van Achilles</w:t>
      </w:r>
      <w:r w:rsidR="00964CD4" w:rsidRPr="009B09EE">
        <w:rPr>
          <w:rFonts w:ascii="Times New Roman" w:hAnsi="Times New Roman" w:cs="Times New Roman"/>
          <w:i/>
          <w:sz w:val="24"/>
          <w:szCs w:val="24"/>
        </w:rPr>
        <w:t>.</w:t>
      </w:r>
      <w:r w:rsidR="00837D0A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CD4" w:rsidRPr="009B09EE">
        <w:rPr>
          <w:rFonts w:ascii="Times New Roman" w:hAnsi="Times New Roman" w:cs="Times New Roman"/>
          <w:i/>
          <w:sz w:val="24"/>
          <w:szCs w:val="24"/>
        </w:rPr>
        <w:t>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64CD4" w:rsidRPr="009B09EE">
        <w:rPr>
          <w:rFonts w:ascii="Times New Roman" w:hAnsi="Times New Roman" w:cs="Times New Roman"/>
          <w:i/>
          <w:sz w:val="24"/>
          <w:szCs w:val="24"/>
        </w:rPr>
        <w:t>596</w:t>
      </w:r>
      <w:r w:rsidR="00543D45" w:rsidRPr="009B09EE">
        <w:rPr>
          <w:rFonts w:ascii="Times New Roman" w:hAnsi="Times New Roman" w:cs="Times New Roman"/>
          <w:i/>
          <w:sz w:val="24"/>
          <w:szCs w:val="24"/>
        </w:rPr>
        <w:t>-645)</w:t>
      </w:r>
    </w:p>
    <w:p w14:paraId="5B247946" w14:textId="77777777" w:rsidR="007917C2" w:rsidRPr="009B09EE" w:rsidRDefault="007917C2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58656C" w14:textId="20914637" w:rsidR="002040A9" w:rsidRPr="00B84A58" w:rsidRDefault="004A0F32" w:rsidP="00B84A58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iCs/>
          <w:sz w:val="24"/>
          <w:szCs w:val="24"/>
          <w:lang w:val="el-GR"/>
        </w:rPr>
        <w:tab/>
      </w:r>
      <w:r w:rsidR="001511AD" w:rsidRPr="00B84A58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En </w:t>
      </w:r>
      <w:r w:rsidR="00460BD3" w:rsidRPr="00B84A58">
        <w:rPr>
          <w:rFonts w:ascii="Times New Roman" w:hAnsi="Times New Roman" w:cs="Times New Roman"/>
          <w:iCs/>
          <w:sz w:val="24"/>
          <w:szCs w:val="24"/>
          <w:lang w:val="el-GR"/>
        </w:rPr>
        <w:t>zijn grote roem</w:t>
      </w:r>
    </w:p>
    <w:p w14:paraId="1BB66C3D" w14:textId="5E9E83E2" w:rsidR="00460BD3" w:rsidRPr="00B84A58" w:rsidRDefault="00460BD3" w:rsidP="00B84A58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iCs/>
          <w:sz w:val="24"/>
          <w:szCs w:val="24"/>
          <w:lang w:val="el-GR"/>
        </w:rPr>
        <w:tab/>
      </w:r>
      <w:r w:rsidR="00012974" w:rsidRPr="00B84A58">
        <w:rPr>
          <w:rFonts w:ascii="Times New Roman" w:hAnsi="Times New Roman" w:cs="Times New Roman"/>
          <w:iCs/>
          <w:sz w:val="24"/>
          <w:szCs w:val="24"/>
          <w:lang w:val="el-GR"/>
        </w:rPr>
        <w:t>w</w:t>
      </w:r>
      <w:r w:rsidRPr="00B84A58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erd (door de blinde zoons van </w:t>
      </w:r>
      <w:proofErr w:type="spellStart"/>
      <w:r w:rsidRPr="00B84A58">
        <w:rPr>
          <w:rFonts w:ascii="Times New Roman" w:hAnsi="Times New Roman" w:cs="Times New Roman"/>
          <w:iCs/>
          <w:sz w:val="24"/>
          <w:szCs w:val="24"/>
          <w:lang w:val="el-GR"/>
        </w:rPr>
        <w:t>Atreus</w:t>
      </w:r>
      <w:proofErr w:type="spellEnd"/>
      <w:r w:rsidRPr="00B84A58">
        <w:rPr>
          <w:rFonts w:ascii="Times New Roman" w:hAnsi="Times New Roman" w:cs="Times New Roman"/>
          <w:iCs/>
          <w:sz w:val="24"/>
          <w:szCs w:val="24"/>
          <w:lang w:val="el-GR"/>
        </w:rPr>
        <w:t>)</w:t>
      </w:r>
    </w:p>
    <w:p w14:paraId="7FAC6E7E" w14:textId="2F7AC8DA" w:rsidR="00460BD3" w:rsidRPr="00B84A58" w:rsidRDefault="00460BD3" w:rsidP="00B84A58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iCs/>
          <w:sz w:val="24"/>
          <w:szCs w:val="24"/>
          <w:lang w:val="el-GR"/>
        </w:rPr>
        <w:tab/>
      </w:r>
      <w:r w:rsidR="00012974" w:rsidRPr="00B84A58">
        <w:rPr>
          <w:rFonts w:ascii="Times New Roman" w:hAnsi="Times New Roman" w:cs="Times New Roman"/>
          <w:iCs/>
          <w:sz w:val="24"/>
          <w:szCs w:val="24"/>
          <w:lang w:val="el-GR"/>
        </w:rPr>
        <w:t>haat en schande.</w:t>
      </w:r>
    </w:p>
    <w:p w14:paraId="76AE0ACC" w14:textId="77777777" w:rsidR="002040A9" w:rsidRPr="009B09EE" w:rsidRDefault="002040A9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448A45" w14:textId="6235A739" w:rsidR="00417BF8" w:rsidRPr="009B09EE" w:rsidRDefault="00417BF8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9EE">
        <w:rPr>
          <w:rFonts w:ascii="Times New Roman" w:hAnsi="Times New Roman" w:cs="Times New Roman"/>
          <w:iCs/>
          <w:sz w:val="24"/>
          <w:szCs w:val="24"/>
          <w:lang w:val="el-GR"/>
        </w:rPr>
        <w:t>τ</w:t>
      </w:r>
      <w:r w:rsidR="000D0D74" w:rsidRPr="009B09EE">
        <w:rPr>
          <w:rFonts w:ascii="Times New Roman" w:hAnsi="Times New Roman" w:cs="Times New Roman"/>
          <w:iCs/>
          <w:sz w:val="24"/>
          <w:szCs w:val="24"/>
        </w:rPr>
        <w:t>ὰ π</w:t>
      </w:r>
      <w:proofErr w:type="spellStart"/>
      <w:r w:rsidR="000D0D74" w:rsidRPr="009B09EE">
        <w:rPr>
          <w:rFonts w:ascii="Times New Roman" w:hAnsi="Times New Roman" w:cs="Times New Roman"/>
          <w:iCs/>
          <w:sz w:val="24"/>
          <w:szCs w:val="24"/>
        </w:rPr>
        <w:t>ρὶν</w:t>
      </w:r>
      <w:proofErr w:type="spellEnd"/>
      <w:r w:rsidR="000D0D74" w:rsidRPr="009B09EE">
        <w:rPr>
          <w:rFonts w:ascii="Times New Roman" w:hAnsi="Times New Roman" w:cs="Times New Roman"/>
          <w:iCs/>
          <w:sz w:val="24"/>
          <w:szCs w:val="24"/>
        </w:rPr>
        <w:t xml:space="preserve"> δ᾽ </w:t>
      </w:r>
      <w:proofErr w:type="spellStart"/>
      <w:r w:rsidR="000D0D74" w:rsidRPr="009B09EE">
        <w:rPr>
          <w:rFonts w:ascii="Times New Roman" w:hAnsi="Times New Roman" w:cs="Times New Roman"/>
          <w:iCs/>
          <w:sz w:val="24"/>
          <w:szCs w:val="24"/>
        </w:rPr>
        <w:t>ἔργ</w:t>
      </w:r>
      <w:proofErr w:type="spellEnd"/>
      <w:r w:rsidR="000D0D74" w:rsidRPr="009B09EE">
        <w:rPr>
          <w:rFonts w:ascii="Times New Roman" w:hAnsi="Times New Roman" w:cs="Times New Roman"/>
          <w:iCs/>
          <w:sz w:val="24"/>
          <w:szCs w:val="24"/>
        </w:rPr>
        <w:t xml:space="preserve">α </w:t>
      </w:r>
      <w:proofErr w:type="spellStart"/>
      <w:r w:rsidR="000D0D74" w:rsidRPr="009B09EE">
        <w:rPr>
          <w:rFonts w:ascii="Times New Roman" w:hAnsi="Times New Roman" w:cs="Times New Roman"/>
          <w:iCs/>
          <w:sz w:val="24"/>
          <w:szCs w:val="24"/>
        </w:rPr>
        <w:t>χεροῖν</w:t>
      </w:r>
      <w:proofErr w:type="spellEnd"/>
    </w:p>
    <w:p w14:paraId="59851F6C" w14:textId="3F5D0DE6" w:rsidR="000D0D74" w:rsidRPr="009B09EE" w:rsidRDefault="000D0D74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iCs/>
          <w:sz w:val="24"/>
          <w:szCs w:val="24"/>
        </w:rPr>
        <w:t>μεγίστ</w:t>
      </w:r>
      <w:proofErr w:type="spellEnd"/>
      <w:r w:rsidRPr="009B09EE">
        <w:rPr>
          <w:rFonts w:ascii="Times New Roman" w:hAnsi="Times New Roman" w:cs="Times New Roman"/>
          <w:iCs/>
          <w:sz w:val="24"/>
          <w:szCs w:val="24"/>
        </w:rPr>
        <w:t xml:space="preserve">ας </w:t>
      </w:r>
      <w:proofErr w:type="spellStart"/>
      <w:r w:rsidRPr="009B09EE">
        <w:rPr>
          <w:rFonts w:ascii="Times New Roman" w:hAnsi="Times New Roman" w:cs="Times New Roman"/>
          <w:iCs/>
          <w:sz w:val="24"/>
          <w:szCs w:val="24"/>
        </w:rPr>
        <w:t>ἀρετᾶς</w:t>
      </w:r>
      <w:proofErr w:type="spellEnd"/>
    </w:p>
    <w:p w14:paraId="6313573C" w14:textId="56DB9B06" w:rsidR="000D0D74" w:rsidRPr="009B09EE" w:rsidRDefault="000D0D74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iCs/>
          <w:sz w:val="24"/>
          <w:szCs w:val="24"/>
        </w:rPr>
        <w:t>ἄφιλ</w:t>
      </w:r>
      <w:proofErr w:type="spellEnd"/>
      <w:r w:rsidRPr="009B09EE">
        <w:rPr>
          <w:rFonts w:ascii="Times New Roman" w:hAnsi="Times New Roman" w:cs="Times New Roman"/>
          <w:iCs/>
          <w:sz w:val="24"/>
          <w:szCs w:val="24"/>
        </w:rPr>
        <w:t xml:space="preserve">α παρ᾽ </w:t>
      </w:r>
      <w:proofErr w:type="spellStart"/>
      <w:r w:rsidRPr="009B09EE">
        <w:rPr>
          <w:rFonts w:ascii="Times New Roman" w:hAnsi="Times New Roman" w:cs="Times New Roman"/>
          <w:iCs/>
          <w:sz w:val="24"/>
          <w:szCs w:val="24"/>
        </w:rPr>
        <w:t>ἀφίλοις</w:t>
      </w:r>
      <w:proofErr w:type="spellEnd"/>
      <w:r w:rsidRPr="009B09EE">
        <w:rPr>
          <w:rFonts w:ascii="Times New Roman" w:hAnsi="Times New Roman" w:cs="Times New Roman"/>
          <w:iCs/>
          <w:sz w:val="24"/>
          <w:szCs w:val="24"/>
        </w:rPr>
        <w:t xml:space="preserve"> ἔπ</w:t>
      </w:r>
      <w:proofErr w:type="spellStart"/>
      <w:r w:rsidRPr="009B09EE">
        <w:rPr>
          <w:rFonts w:ascii="Times New Roman" w:hAnsi="Times New Roman" w:cs="Times New Roman"/>
          <w:iCs/>
          <w:sz w:val="24"/>
          <w:szCs w:val="24"/>
        </w:rPr>
        <w:t>εσ</w:t>
      </w:r>
      <w:proofErr w:type="spellEnd"/>
      <w:r w:rsidRPr="009B09EE">
        <w:rPr>
          <w:rFonts w:ascii="Times New Roman" w:hAnsi="Times New Roman" w:cs="Times New Roman"/>
          <w:iCs/>
          <w:sz w:val="24"/>
          <w:szCs w:val="24"/>
        </w:rPr>
        <w:t>᾽ ἔπ</w:t>
      </w:r>
      <w:proofErr w:type="spellStart"/>
      <w:r w:rsidRPr="009B09EE">
        <w:rPr>
          <w:rFonts w:ascii="Times New Roman" w:hAnsi="Times New Roman" w:cs="Times New Roman"/>
          <w:iCs/>
          <w:sz w:val="24"/>
          <w:szCs w:val="24"/>
        </w:rPr>
        <w:t>εσε</w:t>
      </w:r>
      <w:proofErr w:type="spellEnd"/>
      <w:r w:rsidRPr="009B0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iCs/>
          <w:sz w:val="24"/>
          <w:szCs w:val="24"/>
        </w:rPr>
        <w:t>μελέοις</w:t>
      </w:r>
      <w:proofErr w:type="spellEnd"/>
      <w:r w:rsidRPr="009B0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iCs/>
          <w:sz w:val="24"/>
          <w:szCs w:val="24"/>
        </w:rPr>
        <w:t>Ἀτρείδ</w:t>
      </w:r>
      <w:proofErr w:type="spellEnd"/>
      <w:r w:rsidRPr="009B09EE">
        <w:rPr>
          <w:rFonts w:ascii="Times New Roman" w:hAnsi="Times New Roman" w:cs="Times New Roman"/>
          <w:iCs/>
          <w:sz w:val="24"/>
          <w:szCs w:val="24"/>
        </w:rPr>
        <w:t>αις.</w:t>
      </w:r>
      <w:r w:rsidR="00894F25" w:rsidRPr="009B09EE">
        <w:rPr>
          <w:rFonts w:ascii="Times New Roman" w:hAnsi="Times New Roman" w:cs="Times New Roman"/>
          <w:iCs/>
          <w:sz w:val="24"/>
          <w:szCs w:val="24"/>
        </w:rPr>
        <w:tab/>
      </w:r>
      <w:r w:rsidR="002040A9" w:rsidRPr="009B09EE">
        <w:rPr>
          <w:rFonts w:ascii="Times New Roman" w:hAnsi="Times New Roman" w:cs="Times New Roman"/>
          <w:iCs/>
          <w:sz w:val="24"/>
          <w:szCs w:val="24"/>
        </w:rPr>
        <w:t>(618-620</w:t>
      </w:r>
      <w:r w:rsidR="00CD1436" w:rsidRPr="009B09EE">
        <w:rPr>
          <w:rFonts w:ascii="Times New Roman" w:hAnsi="Times New Roman" w:cs="Times New Roman"/>
          <w:iCs/>
          <w:sz w:val="24"/>
          <w:szCs w:val="24"/>
        </w:rPr>
        <w:t>)</w:t>
      </w:r>
    </w:p>
    <w:p w14:paraId="5AF9DC2C" w14:textId="77777777" w:rsidR="006A706D" w:rsidRPr="009B09EE" w:rsidRDefault="006A706D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038928" w14:textId="74229E11" w:rsidR="006A706D" w:rsidRPr="009B09EE" w:rsidRDefault="006A706D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Epeisodion</w:t>
      </w:r>
      <w:proofErr w:type="spellEnd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="00B74B23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 w:rsidR="00B74B23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B74B23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688" w:rsidRPr="009B09EE">
        <w:rPr>
          <w:rFonts w:ascii="Times New Roman" w:hAnsi="Times New Roman" w:cs="Times New Roman"/>
          <w:i/>
          <w:sz w:val="24"/>
          <w:szCs w:val="24"/>
        </w:rPr>
        <w:t xml:space="preserve">spreekt beurtelings </w:t>
      </w:r>
      <w:proofErr w:type="spellStart"/>
      <w:r w:rsidR="00BC6688" w:rsidRPr="009B09EE">
        <w:rPr>
          <w:rFonts w:ascii="Times New Roman" w:hAnsi="Times New Roman" w:cs="Times New Roman"/>
          <w:i/>
          <w:sz w:val="24"/>
          <w:szCs w:val="24"/>
        </w:rPr>
        <w:t>Tekmessa</w:t>
      </w:r>
      <w:proofErr w:type="spellEnd"/>
      <w:r w:rsidR="00BC6688" w:rsidRPr="009B09EE">
        <w:rPr>
          <w:rFonts w:ascii="Times New Roman" w:hAnsi="Times New Roman" w:cs="Times New Roman"/>
          <w:i/>
          <w:sz w:val="24"/>
          <w:szCs w:val="24"/>
        </w:rPr>
        <w:t xml:space="preserve"> en het koor</w:t>
      </w:r>
      <w:r w:rsidR="00E84659" w:rsidRPr="009B09EE">
        <w:rPr>
          <w:rFonts w:ascii="Times New Roman" w:hAnsi="Times New Roman" w:cs="Times New Roman"/>
          <w:i/>
          <w:sz w:val="24"/>
          <w:szCs w:val="24"/>
        </w:rPr>
        <w:t xml:space="preserve"> aan</w:t>
      </w:r>
      <w:r w:rsidR="00BC6688" w:rsidRPr="009B09EE">
        <w:rPr>
          <w:rFonts w:ascii="Times New Roman" w:hAnsi="Times New Roman" w:cs="Times New Roman"/>
          <w:i/>
          <w:sz w:val="24"/>
          <w:szCs w:val="24"/>
        </w:rPr>
        <w:t xml:space="preserve">, en wekt daarbij de indruk dat hij </w:t>
      </w:r>
      <w:r w:rsidR="00151F22" w:rsidRPr="009B09EE">
        <w:rPr>
          <w:rFonts w:ascii="Times New Roman" w:hAnsi="Times New Roman" w:cs="Times New Roman"/>
          <w:i/>
          <w:sz w:val="24"/>
          <w:szCs w:val="24"/>
        </w:rPr>
        <w:t xml:space="preserve">tot nieuwe inzichten is gekomen en afziet van zijn </w:t>
      </w:r>
      <w:r w:rsidR="0076568A" w:rsidRPr="009B09EE">
        <w:rPr>
          <w:rFonts w:ascii="Times New Roman" w:hAnsi="Times New Roman" w:cs="Times New Roman"/>
          <w:i/>
          <w:sz w:val="24"/>
          <w:szCs w:val="24"/>
        </w:rPr>
        <w:t>voornemen</w:t>
      </w:r>
      <w:r w:rsidR="00151F22" w:rsidRPr="009B09EE">
        <w:rPr>
          <w:rFonts w:ascii="Times New Roman" w:hAnsi="Times New Roman" w:cs="Times New Roman"/>
          <w:i/>
          <w:sz w:val="24"/>
          <w:szCs w:val="24"/>
        </w:rPr>
        <w:t xml:space="preserve"> om </w:t>
      </w:r>
      <w:r w:rsidR="001732FB" w:rsidRPr="009B09EE">
        <w:rPr>
          <w:rFonts w:ascii="Times New Roman" w:hAnsi="Times New Roman" w:cs="Times New Roman"/>
          <w:i/>
          <w:sz w:val="24"/>
          <w:szCs w:val="24"/>
        </w:rPr>
        <w:t xml:space="preserve">uit </w:t>
      </w:r>
      <w:r w:rsidR="00151F22" w:rsidRPr="009B09EE">
        <w:rPr>
          <w:rFonts w:ascii="Times New Roman" w:hAnsi="Times New Roman" w:cs="Times New Roman"/>
          <w:i/>
          <w:sz w:val="24"/>
          <w:szCs w:val="24"/>
        </w:rPr>
        <w:t xml:space="preserve">het leven te </w:t>
      </w:r>
      <w:r w:rsidR="001732FB" w:rsidRPr="009B09EE">
        <w:rPr>
          <w:rFonts w:ascii="Times New Roman" w:hAnsi="Times New Roman" w:cs="Times New Roman"/>
          <w:i/>
          <w:sz w:val="24"/>
          <w:szCs w:val="24"/>
        </w:rPr>
        <w:t>stappen</w:t>
      </w:r>
      <w:r w:rsidR="00151F22" w:rsidRPr="009B09EE">
        <w:rPr>
          <w:rFonts w:ascii="Times New Roman" w:hAnsi="Times New Roman" w:cs="Times New Roman"/>
          <w:i/>
          <w:sz w:val="24"/>
          <w:szCs w:val="24"/>
        </w:rPr>
        <w:t>.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22" w:rsidRPr="009B09EE">
        <w:rPr>
          <w:rFonts w:ascii="Times New Roman" w:hAnsi="Times New Roman" w:cs="Times New Roman"/>
          <w:i/>
          <w:sz w:val="24"/>
          <w:szCs w:val="24"/>
        </w:rPr>
        <w:t>646-</w:t>
      </w:r>
      <w:r w:rsidR="00A5073D" w:rsidRPr="009B09EE">
        <w:rPr>
          <w:rFonts w:ascii="Times New Roman" w:hAnsi="Times New Roman" w:cs="Times New Roman"/>
          <w:i/>
          <w:sz w:val="24"/>
          <w:szCs w:val="24"/>
        </w:rPr>
        <w:t>692)</w:t>
      </w:r>
    </w:p>
    <w:p w14:paraId="6FE97C4B" w14:textId="77777777" w:rsidR="00EC3B88" w:rsidRPr="009B09EE" w:rsidRDefault="00EC3B88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90EC03" w14:textId="3A165162" w:rsidR="00A5073D" w:rsidRPr="009B09EE" w:rsidRDefault="00A5073D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Stasimon</w:t>
      </w:r>
      <w:proofErr w:type="spellEnd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Pr="009B09EE">
        <w:rPr>
          <w:rFonts w:ascii="Times New Roman" w:hAnsi="Times New Roman" w:cs="Times New Roman"/>
          <w:i/>
          <w:sz w:val="24"/>
          <w:szCs w:val="24"/>
        </w:rPr>
        <w:tab/>
        <w:t>Het koor</w:t>
      </w:r>
      <w:r w:rsidR="00B968CF" w:rsidRPr="009B09EE">
        <w:rPr>
          <w:rFonts w:ascii="Times New Roman" w:hAnsi="Times New Roman" w:cs="Times New Roman"/>
          <w:i/>
          <w:sz w:val="24"/>
          <w:szCs w:val="24"/>
        </w:rPr>
        <w:t>, nu alleen op scène,</w:t>
      </w:r>
      <w:r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8CF" w:rsidRPr="009B09EE">
        <w:rPr>
          <w:rFonts w:ascii="Times New Roman" w:hAnsi="Times New Roman" w:cs="Times New Roman"/>
          <w:i/>
          <w:sz w:val="24"/>
          <w:szCs w:val="24"/>
        </w:rPr>
        <w:t>zingt een hymnisch vreugdelied.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68CF" w:rsidRPr="009B09EE">
        <w:rPr>
          <w:rFonts w:ascii="Times New Roman" w:hAnsi="Times New Roman" w:cs="Times New Roman"/>
          <w:i/>
          <w:sz w:val="24"/>
          <w:szCs w:val="24"/>
        </w:rPr>
        <w:t>693-718)</w:t>
      </w:r>
    </w:p>
    <w:p w14:paraId="3AB1E049" w14:textId="77777777" w:rsidR="00A5073D" w:rsidRPr="009B09EE" w:rsidRDefault="00A5073D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472BBA" w14:textId="41D71AC8" w:rsidR="0058230A" w:rsidRPr="009B09EE" w:rsidRDefault="00EC3B88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58230A"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peisodion</w:t>
      </w:r>
      <w:proofErr w:type="spellEnd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3</w:t>
      </w:r>
      <w:r w:rsidR="00A5073D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BA273A" w:rsidRPr="009B09EE">
        <w:rPr>
          <w:rFonts w:ascii="Times New Roman" w:hAnsi="Times New Roman" w:cs="Times New Roman"/>
          <w:i/>
          <w:sz w:val="24"/>
          <w:szCs w:val="24"/>
        </w:rPr>
        <w:t>Een</w:t>
      </w:r>
      <w:r w:rsidR="00BA273A"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A273A" w:rsidRPr="009B09EE">
        <w:rPr>
          <w:rFonts w:ascii="Times New Roman" w:hAnsi="Times New Roman" w:cs="Times New Roman"/>
          <w:i/>
          <w:sz w:val="24"/>
          <w:szCs w:val="24"/>
        </w:rPr>
        <w:t>bode meldt</w:t>
      </w:r>
      <w:r w:rsidR="00E42FCB" w:rsidRPr="009B09EE">
        <w:rPr>
          <w:rFonts w:ascii="Times New Roman" w:hAnsi="Times New Roman" w:cs="Times New Roman"/>
          <w:i/>
          <w:sz w:val="24"/>
          <w:szCs w:val="24"/>
        </w:rPr>
        <w:t xml:space="preserve"> de aankomst van </w:t>
      </w:r>
      <w:proofErr w:type="spellStart"/>
      <w:r w:rsidR="00E42FCB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E42FCB" w:rsidRPr="009B09EE">
        <w:rPr>
          <w:rFonts w:ascii="Times New Roman" w:hAnsi="Times New Roman" w:cs="Times New Roman"/>
          <w:i/>
          <w:sz w:val="24"/>
          <w:szCs w:val="24"/>
        </w:rPr>
        <w:t xml:space="preserve">’ (half)broer </w:t>
      </w:r>
      <w:proofErr w:type="spellStart"/>
      <w:r w:rsidR="00E42FCB" w:rsidRPr="009B09EE">
        <w:rPr>
          <w:rFonts w:ascii="Times New Roman" w:hAnsi="Times New Roman" w:cs="Times New Roman"/>
          <w:i/>
          <w:sz w:val="24"/>
          <w:szCs w:val="24"/>
        </w:rPr>
        <w:t>Teukros</w:t>
      </w:r>
      <w:proofErr w:type="spellEnd"/>
      <w:r w:rsidR="0011383B" w:rsidRPr="009B09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7506" w:rsidRPr="009B09EE">
        <w:rPr>
          <w:rFonts w:ascii="Times New Roman" w:hAnsi="Times New Roman" w:cs="Times New Roman"/>
          <w:i/>
          <w:sz w:val="24"/>
          <w:szCs w:val="24"/>
        </w:rPr>
        <w:t xml:space="preserve">Die heeft de bode gestuurd na een verontrustende voorspelling van </w:t>
      </w:r>
      <w:proofErr w:type="spellStart"/>
      <w:r w:rsidR="00BD7506" w:rsidRPr="009B09EE">
        <w:rPr>
          <w:rFonts w:ascii="Times New Roman" w:hAnsi="Times New Roman" w:cs="Times New Roman"/>
          <w:i/>
          <w:sz w:val="24"/>
          <w:szCs w:val="24"/>
        </w:rPr>
        <w:t>Kalchas</w:t>
      </w:r>
      <w:proofErr w:type="spellEnd"/>
      <w:r w:rsidR="00BD7506" w:rsidRPr="009B09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A04DD" w:rsidRPr="009B09EE">
        <w:rPr>
          <w:rFonts w:ascii="Times New Roman" w:hAnsi="Times New Roman" w:cs="Times New Roman"/>
          <w:i/>
          <w:sz w:val="24"/>
          <w:szCs w:val="24"/>
        </w:rPr>
        <w:t xml:space="preserve">De boodschap wordt ook aan </w:t>
      </w:r>
      <w:proofErr w:type="spellStart"/>
      <w:r w:rsidR="00BA04DD" w:rsidRPr="009B09EE">
        <w:rPr>
          <w:rFonts w:ascii="Times New Roman" w:hAnsi="Times New Roman" w:cs="Times New Roman"/>
          <w:i/>
          <w:sz w:val="24"/>
          <w:szCs w:val="24"/>
        </w:rPr>
        <w:t>Tekmessa</w:t>
      </w:r>
      <w:proofErr w:type="spellEnd"/>
      <w:r w:rsidR="00BA04DD" w:rsidRPr="009B09EE">
        <w:rPr>
          <w:rFonts w:ascii="Times New Roman" w:hAnsi="Times New Roman" w:cs="Times New Roman"/>
          <w:i/>
          <w:sz w:val="24"/>
          <w:szCs w:val="24"/>
        </w:rPr>
        <w:t xml:space="preserve"> gebracht. Het koor splitst zich in twee en gaat op zoek naar </w:t>
      </w:r>
      <w:proofErr w:type="spellStart"/>
      <w:r w:rsidR="00666953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666953" w:rsidRPr="009B09EE">
        <w:rPr>
          <w:rFonts w:ascii="Times New Roman" w:hAnsi="Times New Roman" w:cs="Times New Roman"/>
          <w:i/>
          <w:sz w:val="24"/>
          <w:szCs w:val="24"/>
        </w:rPr>
        <w:t>.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953" w:rsidRPr="009B09EE">
        <w:rPr>
          <w:rFonts w:ascii="Times New Roman" w:hAnsi="Times New Roman" w:cs="Times New Roman"/>
          <w:i/>
          <w:sz w:val="24"/>
          <w:szCs w:val="24"/>
        </w:rPr>
        <w:t>719</w:t>
      </w:r>
      <w:r w:rsidR="001953BB" w:rsidRPr="009B09EE">
        <w:rPr>
          <w:rFonts w:ascii="Times New Roman" w:hAnsi="Times New Roman" w:cs="Times New Roman"/>
          <w:i/>
          <w:sz w:val="24"/>
          <w:szCs w:val="24"/>
        </w:rPr>
        <w:t>-814)</w:t>
      </w:r>
      <w:r w:rsidR="00437795" w:rsidRPr="009B09EE">
        <w:rPr>
          <w:rFonts w:ascii="Times New Roman" w:hAnsi="Times New Roman" w:cs="Times New Roman"/>
          <w:i/>
          <w:sz w:val="24"/>
          <w:szCs w:val="24"/>
        </w:rPr>
        <w:tab/>
      </w:r>
      <w:r w:rsidR="008C31B4" w:rsidRPr="009B09EE">
        <w:rPr>
          <w:rFonts w:ascii="Times New Roman" w:hAnsi="Times New Roman" w:cs="Times New Roman"/>
          <w:iCs/>
          <w:sz w:val="24"/>
          <w:szCs w:val="24"/>
        </w:rPr>
        <w:t xml:space="preserve">WISSELING VAN SCENE, NU </w:t>
      </w:r>
      <w:r w:rsidR="00F24C92" w:rsidRPr="009B09EE">
        <w:rPr>
          <w:rFonts w:ascii="Times New Roman" w:hAnsi="Times New Roman" w:cs="Times New Roman"/>
          <w:iCs/>
          <w:sz w:val="24"/>
          <w:szCs w:val="24"/>
        </w:rPr>
        <w:t>NAAR DE KUST</w:t>
      </w:r>
    </w:p>
    <w:p w14:paraId="41F5894E" w14:textId="39AF86A1" w:rsidR="0058230A" w:rsidRPr="009B09EE" w:rsidRDefault="00A14EB2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09E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F24C92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onoloog van </w:t>
      </w:r>
      <w:proofErr w:type="spellStart"/>
      <w:r w:rsidR="00F24C92" w:rsidRPr="009B09E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32AF3" w:rsidRPr="009B09EE">
        <w:rPr>
          <w:rFonts w:ascii="Times New Roman" w:hAnsi="Times New Roman" w:cs="Times New Roman"/>
          <w:i/>
          <w:iCs/>
          <w:sz w:val="24"/>
          <w:szCs w:val="24"/>
        </w:rPr>
        <w:t>ias</w:t>
      </w:r>
      <w:proofErr w:type="spellEnd"/>
      <w:r w:rsidR="00A32AF3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, met een gebed tot Zeus, Hermes, de </w:t>
      </w:r>
      <w:proofErr w:type="spellStart"/>
      <w:r w:rsidR="00A32AF3" w:rsidRPr="009B09EE">
        <w:rPr>
          <w:rFonts w:ascii="Times New Roman" w:hAnsi="Times New Roman" w:cs="Times New Roman"/>
          <w:i/>
          <w:iCs/>
          <w:sz w:val="24"/>
          <w:szCs w:val="24"/>
        </w:rPr>
        <w:t>Erinyen</w:t>
      </w:r>
      <w:proofErr w:type="spellEnd"/>
      <w:r w:rsidR="00A32AF3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, de Zon, </w:t>
      </w:r>
      <w:proofErr w:type="spellStart"/>
      <w:r w:rsidR="00A32AF3" w:rsidRPr="009B09EE">
        <w:rPr>
          <w:rFonts w:ascii="Times New Roman" w:hAnsi="Times New Roman" w:cs="Times New Roman"/>
          <w:i/>
          <w:iCs/>
          <w:sz w:val="24"/>
          <w:szCs w:val="24"/>
        </w:rPr>
        <w:t>Salamis</w:t>
      </w:r>
      <w:proofErr w:type="spellEnd"/>
      <w:r w:rsidR="00A32AF3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 en Athene. Daarna stort hij zich op zijn zwaard (al dan niet op scène</w:t>
      </w:r>
      <w:r w:rsidRPr="009B09EE">
        <w:rPr>
          <w:rFonts w:ascii="Times New Roman" w:hAnsi="Times New Roman" w:cs="Times New Roman"/>
          <w:i/>
          <w:iCs/>
          <w:sz w:val="24"/>
          <w:szCs w:val="24"/>
        </w:rPr>
        <w:t>).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09EE">
        <w:rPr>
          <w:rFonts w:ascii="Times New Roman" w:hAnsi="Times New Roman" w:cs="Times New Roman"/>
          <w:i/>
          <w:iCs/>
          <w:sz w:val="24"/>
          <w:szCs w:val="24"/>
        </w:rPr>
        <w:t>815-865)</w:t>
      </w:r>
    </w:p>
    <w:p w14:paraId="2665DB0B" w14:textId="77777777" w:rsidR="00F24C92" w:rsidRPr="009B09EE" w:rsidRDefault="00F24C92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355DF4" w14:textId="6C37DB7C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Aias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Het zwaard steekt in de grond van Troje</w:t>
      </w:r>
    </w:p>
    <w:p w14:paraId="66623AE5" w14:textId="35EC1869" w:rsidR="0058230A" w:rsidRPr="009B09EE" w:rsidRDefault="0058230A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(van mijn vijand) – vlijmscherp want het is gewet.</w:t>
      </w:r>
    </w:p>
    <w:p w14:paraId="617A5A8D" w14:textId="3F4DC845" w:rsidR="0058230A" w:rsidRPr="009B09EE" w:rsidRDefault="0058230A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Ik heb het stevig vastgezet (met heel veel zorg).</w:t>
      </w:r>
    </w:p>
    <w:p w14:paraId="28A5E654" w14:textId="466A8E80" w:rsidR="00DC5C32" w:rsidRPr="009B09EE" w:rsidRDefault="0058230A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Zo helpt het mij om snel te sterven.</w:t>
      </w:r>
      <w:r w:rsidR="0020563D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(819-822</w:t>
      </w:r>
      <w:r w:rsidR="00DC45B1" w:rsidRPr="009B09EE">
        <w:rPr>
          <w:rFonts w:ascii="Times New Roman" w:hAnsi="Times New Roman" w:cs="Times New Roman"/>
          <w:sz w:val="24"/>
          <w:szCs w:val="24"/>
        </w:rPr>
        <w:t>, alleen</w:t>
      </w:r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0B79D153" w14:textId="5B45E890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0FD2D9" w14:textId="37C7E840" w:rsidR="00F11B07" w:rsidRPr="009B09EE" w:rsidRDefault="00F11B0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πέπ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ηγε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γῇ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ολεμίᾳ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τῇ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Τρῳάδι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2118B7E2" w14:textId="0B25B738" w:rsidR="00F11B07" w:rsidRPr="009B09EE" w:rsidRDefault="00F11B0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σιδηρο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βρῶτι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θηγάνῃ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νεηκονής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·</w:t>
      </w:r>
    </w:p>
    <w:p w14:paraId="4C5325E7" w14:textId="40F29C43" w:rsidR="00F11B07" w:rsidRPr="009B09EE" w:rsidRDefault="00F11B0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ἔπ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ηξ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 δ᾽ 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ὐτὸν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εὖ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εριστείλ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ἐγ</w:t>
      </w:r>
      <w:proofErr w:type="spellEnd"/>
      <w:r w:rsidR="00121BDB" w:rsidRPr="009B09EE">
        <w:rPr>
          <w:rFonts w:ascii="Times New Roman" w:hAnsi="Times New Roman" w:cs="Times New Roman"/>
          <w:sz w:val="24"/>
          <w:szCs w:val="24"/>
          <w:lang w:val="el-GR"/>
        </w:rPr>
        <w:t>ώ</w:t>
      </w:r>
      <w:r w:rsidR="00121BDB" w:rsidRPr="009B09EE">
        <w:rPr>
          <w:rFonts w:ascii="Times New Roman" w:hAnsi="Times New Roman" w:cs="Times New Roman"/>
          <w:sz w:val="24"/>
          <w:szCs w:val="24"/>
        </w:rPr>
        <w:t>,</w:t>
      </w:r>
    </w:p>
    <w:p w14:paraId="2CE1EFBA" w14:textId="366183AB" w:rsidR="00F11B07" w:rsidRPr="009B09EE" w:rsidRDefault="00F11B0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εὐνούστ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ατον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τῷδ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ἀνδρὶ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διὰ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τάχους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θα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νεῖν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1843A341" w14:textId="77777777" w:rsidR="00443981" w:rsidRPr="009B09EE" w:rsidRDefault="0044398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7D5D9" w14:textId="7753B327" w:rsidR="0058230A" w:rsidRPr="009B09EE" w:rsidRDefault="00EA5B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S</w:t>
      </w:r>
      <w:r w:rsidR="0058230A" w:rsidRPr="009B09EE">
        <w:rPr>
          <w:rFonts w:ascii="Times New Roman" w:hAnsi="Times New Roman" w:cs="Times New Roman"/>
          <w:b/>
          <w:bCs/>
          <w:i/>
          <w:sz w:val="24"/>
          <w:szCs w:val="24"/>
        </w:rPr>
        <w:t>tasimon</w:t>
      </w:r>
      <w:proofErr w:type="spellEnd"/>
      <w:r w:rsidR="0058230A"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B09EE">
        <w:rPr>
          <w:rFonts w:ascii="Times New Roman" w:hAnsi="Times New Roman" w:cs="Times New Roman"/>
          <w:i/>
          <w:sz w:val="24"/>
          <w:szCs w:val="24"/>
        </w:rPr>
        <w:tab/>
      </w:r>
      <w:r w:rsidR="00682464" w:rsidRPr="009B09EE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682464" w:rsidRPr="009B09EE">
        <w:rPr>
          <w:rFonts w:ascii="Times New Roman" w:hAnsi="Times New Roman" w:cs="Times New Roman"/>
          <w:i/>
          <w:sz w:val="24"/>
          <w:szCs w:val="24"/>
        </w:rPr>
        <w:t>halfkoren</w:t>
      </w:r>
      <w:proofErr w:type="spellEnd"/>
      <w:r w:rsidR="00682464" w:rsidRPr="009B09EE">
        <w:rPr>
          <w:rFonts w:ascii="Times New Roman" w:hAnsi="Times New Roman" w:cs="Times New Roman"/>
          <w:i/>
          <w:sz w:val="24"/>
          <w:szCs w:val="24"/>
        </w:rPr>
        <w:t xml:space="preserve"> zijn terug samen, hebben niets gevonden. </w:t>
      </w:r>
      <w:r w:rsidR="00B629D0" w:rsidRPr="009B09EE">
        <w:rPr>
          <w:rFonts w:ascii="Times New Roman" w:hAnsi="Times New Roman" w:cs="Times New Roman"/>
          <w:i/>
          <w:sz w:val="24"/>
          <w:szCs w:val="24"/>
        </w:rPr>
        <w:t xml:space="preserve">Ze houden een </w:t>
      </w:r>
      <w:proofErr w:type="spellStart"/>
      <w:r w:rsidR="0058230A" w:rsidRPr="009B09EE">
        <w:rPr>
          <w:rFonts w:ascii="Times New Roman" w:hAnsi="Times New Roman" w:cs="Times New Roman"/>
          <w:iCs/>
          <w:sz w:val="24"/>
          <w:szCs w:val="24"/>
        </w:rPr>
        <w:t>amoibaion</w:t>
      </w:r>
      <w:proofErr w:type="spellEnd"/>
      <w:r w:rsidR="0058230A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30A" w:rsidRPr="009B09EE">
        <w:rPr>
          <w:rFonts w:ascii="Times New Roman" w:hAnsi="Times New Roman" w:cs="Times New Roman"/>
          <w:i/>
          <w:iCs/>
          <w:sz w:val="24"/>
          <w:szCs w:val="24"/>
        </w:rPr>
        <w:t>(beurtzang koor – personage)</w:t>
      </w:r>
      <w:r w:rsidR="00B629D0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 met </w:t>
      </w:r>
      <w:proofErr w:type="spellStart"/>
      <w:r w:rsidR="00B629D0" w:rsidRPr="009B09EE">
        <w:rPr>
          <w:rFonts w:ascii="Times New Roman" w:hAnsi="Times New Roman" w:cs="Times New Roman"/>
          <w:i/>
          <w:iCs/>
          <w:sz w:val="24"/>
          <w:szCs w:val="24"/>
        </w:rPr>
        <w:t>Tekmessa</w:t>
      </w:r>
      <w:proofErr w:type="spellEnd"/>
      <w:r w:rsidR="00B629D0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, die het dode lichaam van </w:t>
      </w:r>
      <w:proofErr w:type="spellStart"/>
      <w:r w:rsidR="00B629D0" w:rsidRPr="009B09EE">
        <w:rPr>
          <w:rFonts w:ascii="Times New Roman" w:hAnsi="Times New Roman" w:cs="Times New Roman"/>
          <w:i/>
          <w:iCs/>
          <w:sz w:val="24"/>
          <w:szCs w:val="24"/>
        </w:rPr>
        <w:t>Aias</w:t>
      </w:r>
      <w:proofErr w:type="spellEnd"/>
      <w:r w:rsidR="00B629D0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 heeft </w:t>
      </w:r>
      <w:r w:rsidR="00D82B69" w:rsidRPr="009B09EE">
        <w:rPr>
          <w:rFonts w:ascii="Times New Roman" w:hAnsi="Times New Roman" w:cs="Times New Roman"/>
          <w:i/>
          <w:iCs/>
          <w:sz w:val="24"/>
          <w:szCs w:val="24"/>
        </w:rPr>
        <w:t>aangetroffen</w:t>
      </w:r>
      <w:r w:rsidR="00B629D0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42223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Allebei </w:t>
      </w:r>
      <w:r w:rsidR="008B345C" w:rsidRPr="009B09EE">
        <w:rPr>
          <w:rFonts w:ascii="Times New Roman" w:hAnsi="Times New Roman" w:cs="Times New Roman"/>
          <w:i/>
          <w:iCs/>
          <w:sz w:val="24"/>
          <w:szCs w:val="24"/>
        </w:rPr>
        <w:t>zijn ze zeer negatief over Odysseus.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B345C" w:rsidRPr="009B09EE">
        <w:rPr>
          <w:rFonts w:ascii="Times New Roman" w:hAnsi="Times New Roman" w:cs="Times New Roman"/>
          <w:i/>
          <w:iCs/>
          <w:sz w:val="24"/>
          <w:szCs w:val="24"/>
        </w:rPr>
        <w:t>866-973)</w:t>
      </w:r>
    </w:p>
    <w:p w14:paraId="3F12516E" w14:textId="4B28E5D0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0522FC" w14:textId="75DAAAA2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Koor</w:t>
      </w:r>
      <w:r w:rsidRPr="009B09EE">
        <w:rPr>
          <w:rFonts w:ascii="Times New Roman" w:hAnsi="Times New Roman" w:cs="Times New Roman"/>
          <w:sz w:val="24"/>
          <w:szCs w:val="24"/>
        </w:rPr>
        <w:tab/>
        <w:t>U hield van hem. Maar nu bent u van hem</w:t>
      </w:r>
    </w:p>
    <w:p w14:paraId="321C24B8" w14:textId="60D107A1" w:rsidR="0058230A" w:rsidRPr="00B84A58" w:rsidRDefault="0058230A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sz w:val="24"/>
          <w:szCs w:val="24"/>
          <w:lang w:val="el-GR"/>
        </w:rPr>
        <w:tab/>
        <w:t>beroofd. Ik kan begrijpen dat u huilt.</w:t>
      </w:r>
    </w:p>
    <w:p w14:paraId="7CB97464" w14:textId="4E1E9237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Tekmessa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U ziet mijn lijden – maar ik voel het – ik alleen.</w:t>
      </w:r>
      <w:r w:rsidRPr="009B09EE">
        <w:rPr>
          <w:rFonts w:ascii="Times New Roman" w:hAnsi="Times New Roman" w:cs="Times New Roman"/>
          <w:sz w:val="24"/>
          <w:szCs w:val="24"/>
        </w:rPr>
        <w:tab/>
        <w:t>(940-942)</w:t>
      </w:r>
    </w:p>
    <w:p w14:paraId="71B32074" w14:textId="6FF3A8C0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EAF808" w14:textId="5924D0B3" w:rsidR="00BF5773" w:rsidRPr="009B09EE" w:rsidRDefault="00C529A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ὐδέν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 σ᾽ ἀπ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ιστῶ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δὶς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οἰμῶξ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αι, 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γύν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>αι,</w:t>
      </w:r>
    </w:p>
    <w:p w14:paraId="753A3FDE" w14:textId="74675A9C" w:rsidR="00BF5773" w:rsidRPr="009B09EE" w:rsidRDefault="00BF577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τοιοῦδ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᾽ ἀποβλα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φθεῖσ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ἀρτίως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φίλου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56B11651" w14:textId="3C0C0EFA" w:rsidR="00BF5773" w:rsidRPr="009B09EE" w:rsidRDefault="008666A8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σ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οὶ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δοκεῖν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 τα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ῦτ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ἔστ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᾽, 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ἐμοὶ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ἄγ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 xml:space="preserve">αν </w:t>
      </w:r>
      <w:proofErr w:type="spellStart"/>
      <w:r w:rsidR="00BF5773" w:rsidRPr="009B09EE">
        <w:rPr>
          <w:rFonts w:ascii="Times New Roman" w:hAnsi="Times New Roman" w:cs="Times New Roman"/>
          <w:sz w:val="24"/>
          <w:szCs w:val="24"/>
        </w:rPr>
        <w:t>φρονεῖν</w:t>
      </w:r>
      <w:proofErr w:type="spellEnd"/>
      <w:r w:rsidR="00BF5773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76F29507" w14:textId="77777777" w:rsidR="00517BF0" w:rsidRPr="009B09EE" w:rsidRDefault="00517BF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F0F35B" w14:textId="35A773D9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Koor</w:t>
      </w:r>
      <w:r w:rsidRPr="009B09EE">
        <w:rPr>
          <w:rFonts w:ascii="Times New Roman" w:hAnsi="Times New Roman" w:cs="Times New Roman"/>
          <w:sz w:val="24"/>
          <w:szCs w:val="24"/>
        </w:rPr>
        <w:tab/>
        <w:t>Od</w:t>
      </w:r>
      <w:r w:rsidR="00C02C0E" w:rsidRPr="009B09EE">
        <w:rPr>
          <w:rFonts w:ascii="Times New Roman" w:hAnsi="Times New Roman" w:cs="Times New Roman"/>
          <w:sz w:val="24"/>
          <w:szCs w:val="24"/>
        </w:rPr>
        <w:t>y</w:t>
      </w:r>
      <w:r w:rsidRPr="009B09EE">
        <w:rPr>
          <w:rFonts w:ascii="Times New Roman" w:hAnsi="Times New Roman" w:cs="Times New Roman"/>
          <w:sz w:val="24"/>
          <w:szCs w:val="24"/>
        </w:rPr>
        <w:t>sseus triomfeert (de man die alles waagt).</w:t>
      </w:r>
    </w:p>
    <w:p w14:paraId="59B4D594" w14:textId="428EB952" w:rsidR="0058230A" w:rsidRPr="00B84A58" w:rsidRDefault="0058230A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sz w:val="24"/>
          <w:szCs w:val="24"/>
          <w:lang w:val="el-GR"/>
        </w:rPr>
        <w:tab/>
        <w:t>Zijn somber hart is blij. Hij schaterlacht</w:t>
      </w:r>
    </w:p>
    <w:p w14:paraId="097281C9" w14:textId="786868A9" w:rsidR="0058230A" w:rsidRPr="00B84A58" w:rsidRDefault="0058230A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sz w:val="24"/>
          <w:szCs w:val="24"/>
          <w:lang w:val="el-GR"/>
        </w:rPr>
        <w:tab/>
        <w:t>om het verdriet dat ons waanzinnig maakt.</w:t>
      </w:r>
    </w:p>
    <w:p w14:paraId="7730935A" w14:textId="5D2C84E2" w:rsidR="00754FF4" w:rsidRPr="00B84A58" w:rsidRDefault="0058230A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sz w:val="24"/>
          <w:szCs w:val="24"/>
          <w:lang w:val="el-GR"/>
        </w:rPr>
        <w:tab/>
        <w:t xml:space="preserve">De zoons van </w:t>
      </w:r>
      <w:proofErr w:type="spellStart"/>
      <w:r w:rsidRPr="00B84A58">
        <w:rPr>
          <w:rFonts w:ascii="Times New Roman" w:hAnsi="Times New Roman" w:cs="Times New Roman"/>
          <w:sz w:val="24"/>
          <w:szCs w:val="24"/>
          <w:lang w:val="el-GR"/>
        </w:rPr>
        <w:t>Atreus</w:t>
      </w:r>
      <w:proofErr w:type="spellEnd"/>
      <w:r w:rsidRPr="00B84A58">
        <w:rPr>
          <w:rFonts w:ascii="Times New Roman" w:hAnsi="Times New Roman" w:cs="Times New Roman"/>
          <w:sz w:val="24"/>
          <w:szCs w:val="24"/>
          <w:lang w:val="el-GR"/>
        </w:rPr>
        <w:t xml:space="preserve"> horen het</w:t>
      </w:r>
    </w:p>
    <w:p w14:paraId="08E9A888" w14:textId="1C01413D" w:rsidR="0058230A" w:rsidRPr="00B84A58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84A58">
        <w:rPr>
          <w:rFonts w:ascii="Times New Roman" w:hAnsi="Times New Roman" w:cs="Times New Roman"/>
          <w:sz w:val="24"/>
          <w:szCs w:val="24"/>
          <w:lang w:val="el-GR"/>
        </w:rPr>
        <w:t>en lachen luidkeels mee.</w:t>
      </w:r>
    </w:p>
    <w:p w14:paraId="453041FA" w14:textId="70417A1A" w:rsidR="0020563D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Tekmessa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Laat ze genieten van zijn ongeluk – en lachen.</w:t>
      </w:r>
    </w:p>
    <w:p w14:paraId="0C55B18E" w14:textId="5F137290" w:rsidR="0020563D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Toen hij leefde</w:t>
      </w:r>
      <w:r w:rsidR="0044398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moesten ze hem niet.</w:t>
      </w:r>
    </w:p>
    <w:p w14:paraId="7B054C21" w14:textId="24D34495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Nu hij dood is zullen ze hem missen.</w:t>
      </w:r>
      <w:r w:rsidR="0020563D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(955-</w:t>
      </w:r>
      <w:r w:rsidR="00443981" w:rsidRPr="009B09EE">
        <w:rPr>
          <w:rFonts w:ascii="Times New Roman" w:hAnsi="Times New Roman" w:cs="Times New Roman"/>
          <w:sz w:val="24"/>
          <w:szCs w:val="24"/>
        </w:rPr>
        <w:t>9</w:t>
      </w:r>
      <w:r w:rsidRPr="009B09EE">
        <w:rPr>
          <w:rFonts w:ascii="Times New Roman" w:hAnsi="Times New Roman" w:cs="Times New Roman"/>
          <w:sz w:val="24"/>
          <w:szCs w:val="24"/>
        </w:rPr>
        <w:t>62)</w:t>
      </w:r>
    </w:p>
    <w:p w14:paraId="5F057140" w14:textId="4AD40790" w:rsidR="0058230A" w:rsidRPr="009B09EE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1CFE47" w14:textId="72D0A39A" w:rsidR="0053422F" w:rsidRPr="009B09EE" w:rsidRDefault="0053422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ἦ</w:t>
      </w:r>
      <w:r w:rsidRPr="009B09EE">
        <w:rPr>
          <w:rFonts w:ascii="Times New Roman" w:hAnsi="Times New Roman" w:cs="Times New Roman"/>
          <w:sz w:val="24"/>
          <w:szCs w:val="24"/>
        </w:rPr>
        <w:t xml:space="preserve"> ῥα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κελ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αινώπαν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θυμὸν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ἐφυ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βρίζει</w:t>
      </w:r>
    </w:p>
    <w:p w14:paraId="4853C73A" w14:textId="49213365" w:rsidR="0053422F" w:rsidRPr="009B09EE" w:rsidRDefault="0053422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ολύτλ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ἀνήρ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510EE951" w14:textId="19BD8BA0" w:rsidR="0053422F" w:rsidRPr="009B09EE" w:rsidRDefault="0053422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γελᾷ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τοῖσ</w:t>
      </w:r>
      <w:proofErr w:type="spellEnd"/>
      <w:r w:rsidR="00E20EDC" w:rsidRPr="009B09EE">
        <w:rPr>
          <w:rFonts w:ascii="Times New Roman" w:hAnsi="Times New Roman" w:cs="Times New Roman"/>
          <w:sz w:val="24"/>
          <w:szCs w:val="24"/>
          <w:lang w:val="el-GR"/>
        </w:rPr>
        <w:t>δε</w:t>
      </w:r>
      <w:r w:rsidRPr="009B09EE">
        <w:rPr>
          <w:rFonts w:ascii="Times New Roman" w:hAnsi="Times New Roman" w:cs="Times New Roman"/>
          <w:sz w:val="24"/>
          <w:szCs w:val="24"/>
        </w:rPr>
        <w:t xml:space="preserve"> μα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ινομένοις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ἄχεσιν</w:t>
      </w:r>
      <w:proofErr w:type="spellEnd"/>
    </w:p>
    <w:p w14:paraId="44199BD2" w14:textId="17A23C1D" w:rsidR="0053422F" w:rsidRPr="009B09EE" w:rsidRDefault="0053422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ολὺν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γέλωτ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φεῦ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φεῦ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257BA780" w14:textId="45E8E6D9" w:rsidR="0053422F" w:rsidRPr="009B09EE" w:rsidRDefault="0053422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ξύν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πλοῖ βα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σιλῆς</w:t>
      </w:r>
      <w:proofErr w:type="spellEnd"/>
    </w:p>
    <w:p w14:paraId="13D595AC" w14:textId="12ECE329" w:rsidR="0053422F" w:rsidRPr="009B09EE" w:rsidRDefault="0053422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κλύοντες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Ἀτρεῖδ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αι.</w:t>
      </w:r>
    </w:p>
    <w:p w14:paraId="03DB957F" w14:textId="2D52AA8A" w:rsidR="0053422F" w:rsidRPr="009B09EE" w:rsidRDefault="00B4050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53422F" w:rsidRPr="009B09EE">
        <w:rPr>
          <w:rFonts w:ascii="Times New Roman" w:hAnsi="Times New Roman" w:cs="Times New Roman"/>
          <w:sz w:val="24"/>
          <w:szCs w:val="24"/>
          <w:lang w:val="el-GR"/>
        </w:rPr>
        <w:t>ἱ δ᾽ οὖν γελώντων κἀπιχαιρόντων κακοῖς</w:t>
      </w:r>
    </w:p>
    <w:p w14:paraId="1A02CA7C" w14:textId="57653E6F" w:rsidR="0053422F" w:rsidRPr="009B09EE" w:rsidRDefault="0053422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τοῖς τοῦδ᾽</w:t>
      </w:r>
      <w:r w:rsidR="0078710D" w:rsidRPr="009B09EE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· </w:t>
      </w:r>
      <w:r w:rsidR="00E172A5" w:rsidRPr="009B09EE">
        <w:rPr>
          <w:rFonts w:ascii="Times New Roman" w:hAnsi="Times New Roman" w:cs="Times New Roman"/>
          <w:sz w:val="24"/>
          <w:szCs w:val="24"/>
          <w:lang w:val="el-GR"/>
        </w:rPr>
        <w:t>ἴ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σως τοι, κεἰ βλέποντα μὴ ᾽πόθουν,</w:t>
      </w:r>
    </w:p>
    <w:p w14:paraId="781EA400" w14:textId="6218FB0B" w:rsidR="0053422F" w:rsidRPr="009B09EE" w:rsidRDefault="0053422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θανόντ᾽ ἂν οἰμώξειαν ἐν χρείᾳ δορός.</w:t>
      </w:r>
    </w:p>
    <w:p w14:paraId="57E97A90" w14:textId="77777777" w:rsidR="00163753" w:rsidRPr="009B09EE" w:rsidRDefault="00163753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E2AABC3" w14:textId="2A74C689" w:rsidR="0058230A" w:rsidRPr="009B09EE" w:rsidRDefault="00163753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58230A"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peisodion</w:t>
      </w:r>
      <w:proofErr w:type="spellEnd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4</w:t>
      </w:r>
      <w:r w:rsidR="00D246A4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 w:rsidR="00D246A4" w:rsidRPr="009B09EE">
        <w:rPr>
          <w:rFonts w:ascii="Times New Roman" w:hAnsi="Times New Roman" w:cs="Times New Roman"/>
          <w:i/>
          <w:sz w:val="24"/>
          <w:szCs w:val="24"/>
        </w:rPr>
        <w:t>Teukros</w:t>
      </w:r>
      <w:proofErr w:type="spellEnd"/>
      <w:r w:rsidR="00D246A4" w:rsidRPr="009B09EE">
        <w:rPr>
          <w:rFonts w:ascii="Times New Roman" w:hAnsi="Times New Roman" w:cs="Times New Roman"/>
          <w:i/>
          <w:sz w:val="24"/>
          <w:szCs w:val="24"/>
        </w:rPr>
        <w:t xml:space="preserve"> komt op, verneemt dat </w:t>
      </w:r>
      <w:r w:rsidR="00B25B19" w:rsidRPr="009B09EE">
        <w:rPr>
          <w:rFonts w:ascii="Times New Roman" w:hAnsi="Times New Roman" w:cs="Times New Roman"/>
          <w:i/>
          <w:sz w:val="24"/>
          <w:szCs w:val="24"/>
        </w:rPr>
        <w:t xml:space="preserve">zijn broer dood is, en breekt uit in een lange weeklacht. </w:t>
      </w:r>
      <w:proofErr w:type="spellStart"/>
      <w:r w:rsidR="00B25B19" w:rsidRPr="009B09EE">
        <w:rPr>
          <w:rFonts w:ascii="Times New Roman" w:hAnsi="Times New Roman" w:cs="Times New Roman"/>
          <w:i/>
          <w:sz w:val="24"/>
          <w:szCs w:val="24"/>
        </w:rPr>
        <w:t>Menelaos</w:t>
      </w:r>
      <w:proofErr w:type="spellEnd"/>
      <w:r w:rsidR="00B25B19" w:rsidRPr="009B09EE">
        <w:rPr>
          <w:rFonts w:ascii="Times New Roman" w:hAnsi="Times New Roman" w:cs="Times New Roman"/>
          <w:i/>
          <w:sz w:val="24"/>
          <w:szCs w:val="24"/>
        </w:rPr>
        <w:t xml:space="preserve"> komt</w:t>
      </w:r>
      <w:r w:rsidR="00315570" w:rsidRPr="009B09EE">
        <w:rPr>
          <w:rFonts w:ascii="Times New Roman" w:hAnsi="Times New Roman" w:cs="Times New Roman"/>
          <w:i/>
          <w:sz w:val="24"/>
          <w:szCs w:val="24"/>
        </w:rPr>
        <w:t xml:space="preserve"> eraan, en verbiedt </w:t>
      </w:r>
      <w:proofErr w:type="spellStart"/>
      <w:r w:rsidR="00315570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315570" w:rsidRPr="009B09EE">
        <w:rPr>
          <w:rFonts w:ascii="Times New Roman" w:hAnsi="Times New Roman" w:cs="Times New Roman"/>
          <w:i/>
          <w:sz w:val="24"/>
          <w:szCs w:val="24"/>
        </w:rPr>
        <w:t xml:space="preserve"> te begraven. Er </w:t>
      </w:r>
      <w:r w:rsidR="00C02C0E" w:rsidRPr="009B09EE">
        <w:rPr>
          <w:rFonts w:ascii="Times New Roman" w:hAnsi="Times New Roman" w:cs="Times New Roman"/>
          <w:i/>
          <w:sz w:val="24"/>
          <w:szCs w:val="24"/>
        </w:rPr>
        <w:t xml:space="preserve">volgt </w:t>
      </w:r>
      <w:r w:rsidR="00315570" w:rsidRPr="009B09EE">
        <w:rPr>
          <w:rFonts w:ascii="Times New Roman" w:hAnsi="Times New Roman" w:cs="Times New Roman"/>
          <w:i/>
          <w:sz w:val="24"/>
          <w:szCs w:val="24"/>
        </w:rPr>
        <w:t xml:space="preserve">een </w:t>
      </w:r>
      <w:r w:rsidR="00A515A7" w:rsidRPr="009B09EE">
        <w:rPr>
          <w:rFonts w:ascii="Times New Roman" w:hAnsi="Times New Roman" w:cs="Times New Roman"/>
          <w:i/>
          <w:sz w:val="24"/>
          <w:szCs w:val="24"/>
        </w:rPr>
        <w:t xml:space="preserve">heftig </w:t>
      </w:r>
      <w:r w:rsidR="00315570" w:rsidRPr="009B09EE">
        <w:rPr>
          <w:rFonts w:ascii="Times New Roman" w:hAnsi="Times New Roman" w:cs="Times New Roman"/>
          <w:i/>
          <w:sz w:val="24"/>
          <w:szCs w:val="24"/>
        </w:rPr>
        <w:t xml:space="preserve">dispuut met </w:t>
      </w:r>
      <w:proofErr w:type="spellStart"/>
      <w:r w:rsidR="00315570" w:rsidRPr="009B09EE">
        <w:rPr>
          <w:rFonts w:ascii="Times New Roman" w:hAnsi="Times New Roman" w:cs="Times New Roman"/>
          <w:i/>
          <w:sz w:val="24"/>
          <w:szCs w:val="24"/>
        </w:rPr>
        <w:t>Teukros</w:t>
      </w:r>
      <w:proofErr w:type="spellEnd"/>
      <w:r w:rsidR="00315570" w:rsidRPr="009B09EE">
        <w:rPr>
          <w:rFonts w:ascii="Times New Roman" w:hAnsi="Times New Roman" w:cs="Times New Roman"/>
          <w:i/>
          <w:sz w:val="24"/>
          <w:szCs w:val="24"/>
        </w:rPr>
        <w:t>, waarbij het koor bemiddelt</w:t>
      </w:r>
      <w:r w:rsidR="00A515A7" w:rsidRPr="009B09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179DF" w:rsidRPr="009B09EE">
        <w:rPr>
          <w:rFonts w:ascii="Times New Roman" w:hAnsi="Times New Roman" w:cs="Times New Roman"/>
          <w:i/>
          <w:sz w:val="24"/>
          <w:szCs w:val="24"/>
        </w:rPr>
        <w:t>Tekmessa</w:t>
      </w:r>
      <w:proofErr w:type="spellEnd"/>
      <w:r w:rsidR="00E179DF" w:rsidRPr="009B09EE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="00E179DF" w:rsidRPr="009B09EE">
        <w:rPr>
          <w:rFonts w:ascii="Times New Roman" w:hAnsi="Times New Roman" w:cs="Times New Roman"/>
          <w:i/>
          <w:sz w:val="24"/>
          <w:szCs w:val="24"/>
        </w:rPr>
        <w:t>Teukros</w:t>
      </w:r>
      <w:proofErr w:type="spellEnd"/>
      <w:r w:rsidR="00E179DF" w:rsidRPr="009B09EE">
        <w:rPr>
          <w:rFonts w:ascii="Times New Roman" w:hAnsi="Times New Roman" w:cs="Times New Roman"/>
          <w:i/>
          <w:sz w:val="24"/>
          <w:szCs w:val="24"/>
        </w:rPr>
        <w:t xml:space="preserve"> treffen toch voorbereidingen voor een begrafenis, </w:t>
      </w:r>
      <w:r w:rsidR="008A216F" w:rsidRPr="009B09EE">
        <w:rPr>
          <w:rFonts w:ascii="Times New Roman" w:hAnsi="Times New Roman" w:cs="Times New Roman"/>
          <w:i/>
          <w:sz w:val="24"/>
          <w:szCs w:val="24"/>
        </w:rPr>
        <w:t xml:space="preserve">onder meer met haarlokken van </w:t>
      </w:r>
      <w:proofErr w:type="spellStart"/>
      <w:r w:rsidR="008A216F" w:rsidRPr="009B09EE">
        <w:rPr>
          <w:rFonts w:ascii="Times New Roman" w:hAnsi="Times New Roman" w:cs="Times New Roman"/>
          <w:i/>
          <w:sz w:val="24"/>
          <w:szCs w:val="24"/>
        </w:rPr>
        <w:t>Eurysakes</w:t>
      </w:r>
      <w:proofErr w:type="spellEnd"/>
      <w:r w:rsidR="008A216F" w:rsidRPr="009B09EE">
        <w:rPr>
          <w:rFonts w:ascii="Times New Roman" w:hAnsi="Times New Roman" w:cs="Times New Roman"/>
          <w:i/>
          <w:sz w:val="24"/>
          <w:szCs w:val="24"/>
        </w:rPr>
        <w:t>.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A216F" w:rsidRPr="009B09EE">
        <w:rPr>
          <w:rFonts w:ascii="Times New Roman" w:hAnsi="Times New Roman" w:cs="Times New Roman"/>
          <w:i/>
          <w:sz w:val="24"/>
          <w:szCs w:val="24"/>
        </w:rPr>
        <w:t>974-1184)</w:t>
      </w:r>
    </w:p>
    <w:p w14:paraId="57133927" w14:textId="2AC620F2" w:rsidR="0058230A" w:rsidRPr="001E4704" w:rsidRDefault="0058230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4CC456" w14:textId="7363C336" w:rsidR="00271857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Menelaos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 xml:space="preserve">Tot gisteren had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</w:t>
      </w:r>
      <w:r w:rsidR="00D246A4" w:rsidRPr="009B09EE">
        <w:rPr>
          <w:rFonts w:ascii="Times New Roman" w:hAnsi="Times New Roman" w:cs="Times New Roman"/>
          <w:sz w:val="24"/>
          <w:szCs w:val="24"/>
        </w:rPr>
        <w:t>ias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geen respect voor mij.</w:t>
      </w:r>
    </w:p>
    <w:p w14:paraId="718975A6" w14:textId="1B33CCAD" w:rsidR="00271857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lastRenderedPageBreak/>
        <w:t>Vandaag heb ik</w:t>
      </w:r>
      <w:r w:rsidR="009B09EE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er geen voor hem.</w:t>
      </w:r>
    </w:p>
    <w:p w14:paraId="30EDBD72" w14:textId="6FD37FE0" w:rsidR="00DE222C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Ik zeg u dus: begraaf hem niet.</w:t>
      </w:r>
      <w:r w:rsidRPr="009B09EE">
        <w:rPr>
          <w:rFonts w:ascii="Times New Roman" w:hAnsi="Times New Roman" w:cs="Times New Roman"/>
          <w:sz w:val="24"/>
          <w:szCs w:val="24"/>
        </w:rPr>
        <w:tab/>
      </w:r>
      <w:r w:rsidR="006B10A0" w:rsidRPr="009B09EE">
        <w:rPr>
          <w:rFonts w:ascii="Times New Roman" w:hAnsi="Times New Roman" w:cs="Times New Roman"/>
          <w:sz w:val="24"/>
          <w:szCs w:val="24"/>
        </w:rPr>
        <w:t>(1087-</w:t>
      </w:r>
      <w:r w:rsidR="009B09EE" w:rsidRPr="009B09EE">
        <w:rPr>
          <w:rFonts w:ascii="Times New Roman" w:hAnsi="Times New Roman" w:cs="Times New Roman"/>
          <w:sz w:val="24"/>
          <w:szCs w:val="24"/>
        </w:rPr>
        <w:t>108</w:t>
      </w:r>
      <w:r w:rsidR="006B10A0" w:rsidRPr="009B09EE">
        <w:rPr>
          <w:rFonts w:ascii="Times New Roman" w:hAnsi="Times New Roman" w:cs="Times New Roman"/>
          <w:sz w:val="24"/>
          <w:szCs w:val="24"/>
        </w:rPr>
        <w:t xml:space="preserve">9, tot </w:t>
      </w:r>
      <w:proofErr w:type="spellStart"/>
      <w:r w:rsidR="006B10A0" w:rsidRPr="009B09EE">
        <w:rPr>
          <w:rFonts w:ascii="Times New Roman" w:hAnsi="Times New Roman" w:cs="Times New Roman"/>
          <w:sz w:val="24"/>
          <w:szCs w:val="24"/>
        </w:rPr>
        <w:t>Teukros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61E8018C" w14:textId="77777777" w:rsidR="006B10A0" w:rsidRPr="009B09EE" w:rsidRDefault="006B10A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898D77" w14:textId="7CE850C3" w:rsidR="00DE222C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Teukros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Ik ga mijn broer begraven – want dat is zijn recht.</w:t>
      </w:r>
      <w:r w:rsidR="00C1025A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(11</w:t>
      </w:r>
      <w:r w:rsidR="00C115B6" w:rsidRPr="009B09EE">
        <w:rPr>
          <w:rFonts w:ascii="Times New Roman" w:hAnsi="Times New Roman" w:cs="Times New Roman"/>
          <w:sz w:val="24"/>
          <w:szCs w:val="24"/>
        </w:rPr>
        <w:t>09-</w:t>
      </w:r>
      <w:r w:rsidR="009B09EE" w:rsidRPr="009B09EE">
        <w:rPr>
          <w:rFonts w:ascii="Times New Roman" w:hAnsi="Times New Roman" w:cs="Times New Roman"/>
          <w:sz w:val="24"/>
          <w:szCs w:val="24"/>
        </w:rPr>
        <w:t>11</w:t>
      </w:r>
      <w:r w:rsidRPr="009B09EE">
        <w:rPr>
          <w:rFonts w:ascii="Times New Roman" w:hAnsi="Times New Roman" w:cs="Times New Roman"/>
          <w:sz w:val="24"/>
          <w:szCs w:val="24"/>
        </w:rPr>
        <w:t>10</w:t>
      </w:r>
      <w:r w:rsidR="00307894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307894" w:rsidRPr="009B09EE">
        <w:rPr>
          <w:rFonts w:ascii="Times New Roman" w:hAnsi="Times New Roman" w:cs="Times New Roman"/>
          <w:sz w:val="24"/>
          <w:szCs w:val="24"/>
        </w:rPr>
        <w:t>Men</w:t>
      </w:r>
      <w:r w:rsidR="00C02C0E" w:rsidRPr="009B09EE">
        <w:rPr>
          <w:rFonts w:ascii="Times New Roman" w:hAnsi="Times New Roman" w:cs="Times New Roman"/>
          <w:sz w:val="24"/>
          <w:szCs w:val="24"/>
        </w:rPr>
        <w:t>elaos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751C2F31" w14:textId="77777777" w:rsidR="006B10A0" w:rsidRPr="009B09EE" w:rsidRDefault="006B10A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BEFC9E" w14:textId="3F3D83CC" w:rsidR="003144EA" w:rsidRPr="009B09EE" w:rsidRDefault="00EC261A" w:rsidP="009B09EE">
      <w:pPr>
        <w:pStyle w:val="Geenafstand"/>
        <w:tabs>
          <w:tab w:val="left" w:pos="1418"/>
          <w:tab w:val="right" w:pos="9072"/>
        </w:tabs>
        <w:spacing w:line="360" w:lineRule="exac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π</w:t>
      </w:r>
      <w:proofErr w:type="spellStart"/>
      <w:r w:rsidR="003144EA" w:rsidRPr="009B09EE">
        <w:rPr>
          <w:rFonts w:ascii="Times New Roman" w:hAnsi="Times New Roman" w:cs="Times New Roman"/>
          <w:sz w:val="24"/>
          <w:szCs w:val="24"/>
        </w:rPr>
        <w:t>ρόσθεν</w:t>
      </w:r>
      <w:proofErr w:type="spellEnd"/>
      <w:r w:rsidR="003144EA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4EA" w:rsidRPr="009B09EE">
        <w:rPr>
          <w:rFonts w:ascii="Times New Roman" w:hAnsi="Times New Roman" w:cs="Times New Roman"/>
          <w:sz w:val="24"/>
          <w:szCs w:val="24"/>
        </w:rPr>
        <w:t>οὗτος</w:t>
      </w:r>
      <w:proofErr w:type="spellEnd"/>
      <w:r w:rsidR="003144EA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4EA" w:rsidRPr="009B09EE">
        <w:rPr>
          <w:rFonts w:ascii="Times New Roman" w:hAnsi="Times New Roman" w:cs="Times New Roman"/>
          <w:sz w:val="24"/>
          <w:szCs w:val="24"/>
        </w:rPr>
        <w:t>ἦν</w:t>
      </w:r>
      <w:proofErr w:type="spellEnd"/>
    </w:p>
    <w:p w14:paraId="60EE1FAD" w14:textId="35F605DF" w:rsidR="003144EA" w:rsidRPr="009B09EE" w:rsidRDefault="003144E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ἴθων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ὑβ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ριστής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νῦν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ἐγὼ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μέγ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αὖ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φρονῶ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2A42075E" w14:textId="073027F1" w:rsidR="003144EA" w:rsidRPr="009B09EE" w:rsidRDefault="00EC261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3144EA" w:rsidRPr="009B09EE">
        <w:rPr>
          <w:rFonts w:ascii="Times New Roman" w:hAnsi="Times New Roman" w:cs="Times New Roman"/>
          <w:sz w:val="24"/>
          <w:szCs w:val="24"/>
          <w:lang w:val="el-GR"/>
        </w:rPr>
        <w:t>αί σοι προφωνῶ τόνδε μὴ θάπτειν,</w:t>
      </w:r>
      <w:r w:rsidR="001E4704">
        <w:rPr>
          <w:rFonts w:ascii="Times New Roman" w:hAnsi="Times New Roman" w:cs="Times New Roman"/>
          <w:iCs/>
          <w:sz w:val="24"/>
          <w:szCs w:val="24"/>
        </w:rPr>
        <w:t>…</w:t>
      </w:r>
    </w:p>
    <w:p w14:paraId="574BF7EB" w14:textId="245D0218" w:rsidR="00D67344" w:rsidRPr="009B09EE" w:rsidRDefault="00D6734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47300DB" w14:textId="1F2605D2" w:rsidR="00A726F9" w:rsidRPr="009B09EE" w:rsidRDefault="00A726F9" w:rsidP="009B09EE">
      <w:pPr>
        <w:pStyle w:val="Geenafstand"/>
        <w:tabs>
          <w:tab w:val="left" w:pos="1418"/>
          <w:tab w:val="right" w:pos="9072"/>
        </w:tabs>
        <w:spacing w:line="360" w:lineRule="exact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εἰς ταφὰς ἐγὼ</w:t>
      </w:r>
    </w:p>
    <w:p w14:paraId="34AF2A80" w14:textId="4F3042AD" w:rsidR="00D72DE9" w:rsidRPr="009B09EE" w:rsidRDefault="00A726F9" w:rsidP="001E4704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θήσω δικαίως οὐ τὸ σὸν δείσας στόμα.</w:t>
      </w:r>
    </w:p>
    <w:p w14:paraId="53C34739" w14:textId="77777777" w:rsidR="00C4164A" w:rsidRPr="009B09EE" w:rsidRDefault="00C4164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5903851" w14:textId="77777777" w:rsidR="00C4164A" w:rsidRPr="009B09EE" w:rsidRDefault="00C4164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Menelaos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Hij haatte mij – ik hem. Dat wist u goed.</w:t>
      </w:r>
    </w:p>
    <w:p w14:paraId="08CD3067" w14:textId="77777777" w:rsidR="00C4164A" w:rsidRPr="009B09EE" w:rsidRDefault="00C4164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Teukros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U had hem bij de stemming opgelicht.</w:t>
      </w:r>
    </w:p>
    <w:p w14:paraId="42C6A301" w14:textId="77777777" w:rsidR="00C4164A" w:rsidRPr="009B09EE" w:rsidRDefault="00C4164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Menelaos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Niet ik – de hele jury wees hem af.</w:t>
      </w:r>
    </w:p>
    <w:p w14:paraId="5968310F" w14:textId="48F946AC" w:rsidR="00C4164A" w:rsidRPr="009B09EE" w:rsidRDefault="00C4164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Teukros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En u bracht dat in orde – u bedroog ze.</w:t>
      </w:r>
      <w:r w:rsidRPr="009B09EE">
        <w:rPr>
          <w:rFonts w:ascii="Times New Roman" w:hAnsi="Times New Roman" w:cs="Times New Roman"/>
          <w:sz w:val="24"/>
          <w:szCs w:val="24"/>
        </w:rPr>
        <w:tab/>
        <w:t>(1134-1137)</w:t>
      </w:r>
    </w:p>
    <w:p w14:paraId="0D2EE22C" w14:textId="77777777" w:rsidR="00C4164A" w:rsidRPr="009B09EE" w:rsidRDefault="00C4164A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21D9F1" w14:textId="1E191AC4" w:rsidR="00D67344" w:rsidRPr="009B09EE" w:rsidRDefault="00D72DE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D67344" w:rsidRPr="009B09EE">
        <w:rPr>
          <w:rFonts w:ascii="Times New Roman" w:hAnsi="Times New Roman" w:cs="Times New Roman"/>
          <w:sz w:val="24"/>
          <w:szCs w:val="24"/>
          <w:lang w:val="el-GR"/>
        </w:rPr>
        <w:t>ισοῦντ᾽</w:t>
      </w:r>
      <w:r w:rsidR="00D67344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67344" w:rsidRPr="009B09EE">
        <w:rPr>
          <w:rFonts w:ascii="Times New Roman" w:hAnsi="Times New Roman" w:cs="Times New Roman"/>
          <w:sz w:val="24"/>
          <w:szCs w:val="24"/>
          <w:lang w:val="el-GR"/>
        </w:rPr>
        <w:t>ἐμίσει</w:t>
      </w:r>
      <w:r w:rsidR="00D67344"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="00D67344" w:rsidRPr="009B09EE">
        <w:rPr>
          <w:rFonts w:ascii="Times New Roman" w:hAnsi="Times New Roman" w:cs="Times New Roman"/>
          <w:sz w:val="24"/>
          <w:szCs w:val="24"/>
          <w:lang w:val="el-GR"/>
        </w:rPr>
        <w:t>καὶ</w:t>
      </w:r>
      <w:r w:rsidR="00D67344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67344" w:rsidRPr="009B09EE">
        <w:rPr>
          <w:rFonts w:ascii="Times New Roman" w:hAnsi="Times New Roman" w:cs="Times New Roman"/>
          <w:sz w:val="24"/>
          <w:szCs w:val="24"/>
          <w:lang w:val="el-GR"/>
        </w:rPr>
        <w:t>σὺ</w:t>
      </w:r>
      <w:r w:rsidR="00D67344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67344" w:rsidRPr="009B09EE">
        <w:rPr>
          <w:rFonts w:ascii="Times New Roman" w:hAnsi="Times New Roman" w:cs="Times New Roman"/>
          <w:sz w:val="24"/>
          <w:szCs w:val="24"/>
          <w:lang w:val="el-GR"/>
        </w:rPr>
        <w:t>τοῦτ᾽</w:t>
      </w:r>
      <w:r w:rsidR="00D67344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67344" w:rsidRPr="009B09EE">
        <w:rPr>
          <w:rFonts w:ascii="Times New Roman" w:hAnsi="Times New Roman" w:cs="Times New Roman"/>
          <w:sz w:val="24"/>
          <w:szCs w:val="24"/>
          <w:lang w:val="el-GR"/>
        </w:rPr>
        <w:t>ἠπίστασο</w:t>
      </w:r>
      <w:r w:rsidR="00D67344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67B2B23D" w14:textId="4424825B" w:rsidR="00D67344" w:rsidRPr="009B09EE" w:rsidRDefault="0060635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D67344" w:rsidRPr="009B09EE">
        <w:rPr>
          <w:rFonts w:ascii="Times New Roman" w:hAnsi="Times New Roman" w:cs="Times New Roman"/>
          <w:sz w:val="24"/>
          <w:szCs w:val="24"/>
          <w:lang w:val="el-GR"/>
        </w:rPr>
        <w:t>λέπτης γὰρ αὐτοῦ ψηφοποιὸς ηὑρέθης.</w:t>
      </w:r>
    </w:p>
    <w:p w14:paraId="3540A98B" w14:textId="77777777" w:rsidR="00D6561E" w:rsidRPr="009B09EE" w:rsidRDefault="0060635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</w:t>
      </w:r>
      <w:r w:rsidR="00D67344" w:rsidRPr="009B09EE">
        <w:rPr>
          <w:rFonts w:ascii="Times New Roman" w:hAnsi="Times New Roman" w:cs="Times New Roman"/>
          <w:sz w:val="24"/>
          <w:szCs w:val="24"/>
          <w:lang w:val="el-GR"/>
        </w:rPr>
        <w:t>ν τοῖς δικασταῖς κοὐκ ἐμοί τόδ᾽ ἐσφάλη.</w:t>
      </w:r>
    </w:p>
    <w:p w14:paraId="6F8AAB82" w14:textId="47A9BCE4" w:rsidR="00D6561E" w:rsidRPr="009B09EE" w:rsidRDefault="00D6561E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πόλλ᾽ ἂν καλῶς λάθρᾳ σὺ κλέψειας κακά.</w:t>
      </w:r>
    </w:p>
    <w:p w14:paraId="186AF787" w14:textId="4FB80CB6" w:rsidR="00266CB9" w:rsidRPr="009B09EE" w:rsidRDefault="00266CB9" w:rsidP="001E4704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CDC13B2" w14:textId="055C9231" w:rsidR="00271857" w:rsidRPr="009B09EE" w:rsidRDefault="00150AF5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Stasimo</w:t>
      </w:r>
      <w:r w:rsidR="00003DB2" w:rsidRPr="009B0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proofErr w:type="spellEnd"/>
      <w:r w:rsidRPr="009B0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</w:t>
      </w:r>
      <w:r w:rsidRPr="009B09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03DB2" w:rsidRPr="009B09EE">
        <w:rPr>
          <w:rFonts w:ascii="Times New Roman" w:hAnsi="Times New Roman" w:cs="Times New Roman"/>
          <w:i/>
          <w:iCs/>
          <w:sz w:val="24"/>
          <w:szCs w:val="24"/>
        </w:rPr>
        <w:t>Het koor beklaagt zichzelf en veroordeelt oorlog.</w:t>
      </w:r>
      <w:r w:rsidR="009E53B0"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7F1B" w:rsidRPr="009B09EE">
        <w:rPr>
          <w:rFonts w:ascii="Times New Roman" w:hAnsi="Times New Roman" w:cs="Times New Roman"/>
          <w:i/>
          <w:iCs/>
          <w:sz w:val="24"/>
          <w:szCs w:val="24"/>
        </w:rPr>
        <w:t>1185-1222)</w:t>
      </w:r>
    </w:p>
    <w:p w14:paraId="137A1ED6" w14:textId="77777777" w:rsidR="00271857" w:rsidRPr="009B09EE" w:rsidRDefault="0027185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E67088" w14:textId="7C711E80" w:rsidR="00DE222C" w:rsidRPr="009B09EE" w:rsidRDefault="00A957AD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Exodos</w:t>
      </w:r>
      <w:proofErr w:type="spellEnd"/>
      <w:r w:rsidR="009E53B0" w:rsidRPr="009B09E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11AA4" w:rsidRPr="009B09EE">
        <w:rPr>
          <w:rFonts w:ascii="Times New Roman" w:hAnsi="Times New Roman" w:cs="Times New Roman"/>
          <w:i/>
          <w:sz w:val="24"/>
          <w:szCs w:val="24"/>
        </w:rPr>
        <w:t>Teukros</w:t>
      </w:r>
      <w:proofErr w:type="spellEnd"/>
      <w:r w:rsidR="00D11AA4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3B0" w:rsidRPr="009B09EE">
        <w:rPr>
          <w:rFonts w:ascii="Times New Roman" w:hAnsi="Times New Roman" w:cs="Times New Roman"/>
          <w:i/>
          <w:sz w:val="24"/>
          <w:szCs w:val="24"/>
        </w:rPr>
        <w:t xml:space="preserve">en Agamemnon </w:t>
      </w:r>
      <w:r w:rsidR="00247093" w:rsidRPr="009B09EE">
        <w:rPr>
          <w:rFonts w:ascii="Times New Roman" w:hAnsi="Times New Roman" w:cs="Times New Roman"/>
          <w:i/>
          <w:sz w:val="24"/>
          <w:szCs w:val="24"/>
        </w:rPr>
        <w:t xml:space="preserve">– die is geïnformeerd door </w:t>
      </w:r>
      <w:proofErr w:type="spellStart"/>
      <w:r w:rsidR="00247093" w:rsidRPr="009B09EE">
        <w:rPr>
          <w:rFonts w:ascii="Times New Roman" w:hAnsi="Times New Roman" w:cs="Times New Roman"/>
          <w:i/>
          <w:sz w:val="24"/>
          <w:szCs w:val="24"/>
        </w:rPr>
        <w:t>Menelaos</w:t>
      </w:r>
      <w:proofErr w:type="spellEnd"/>
      <w:r w:rsidR="00247093" w:rsidRPr="009B09E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F0258" w:rsidRPr="009B09EE">
        <w:rPr>
          <w:rFonts w:ascii="Times New Roman" w:hAnsi="Times New Roman" w:cs="Times New Roman"/>
          <w:i/>
          <w:sz w:val="24"/>
          <w:szCs w:val="24"/>
        </w:rPr>
        <w:t>houden op hun beurt</w:t>
      </w:r>
      <w:r w:rsidR="00247093" w:rsidRPr="009B09EE">
        <w:rPr>
          <w:rFonts w:ascii="Times New Roman" w:hAnsi="Times New Roman" w:cs="Times New Roman"/>
          <w:i/>
          <w:sz w:val="24"/>
          <w:szCs w:val="24"/>
        </w:rPr>
        <w:t xml:space="preserve"> een twistgesprek</w:t>
      </w:r>
      <w:r w:rsidR="00A36B9A" w:rsidRPr="009B09EE">
        <w:rPr>
          <w:rFonts w:ascii="Times New Roman" w:hAnsi="Times New Roman" w:cs="Times New Roman"/>
          <w:i/>
          <w:sz w:val="24"/>
          <w:szCs w:val="24"/>
        </w:rPr>
        <w:t xml:space="preserve">, opnieuw met matigende tussenkomsten van het koor. </w:t>
      </w:r>
      <w:r w:rsidR="00102B09" w:rsidRPr="009B09EE">
        <w:rPr>
          <w:rFonts w:ascii="Times New Roman" w:hAnsi="Times New Roman" w:cs="Times New Roman"/>
          <w:i/>
          <w:sz w:val="24"/>
          <w:szCs w:val="24"/>
        </w:rPr>
        <w:t>Odysseus komt erbij. Hij lijkt alles te hebben gehoord</w:t>
      </w:r>
      <w:r w:rsidR="003A4B72" w:rsidRPr="009B09EE">
        <w:rPr>
          <w:rFonts w:ascii="Times New Roman" w:hAnsi="Times New Roman" w:cs="Times New Roman"/>
          <w:i/>
          <w:sz w:val="24"/>
          <w:szCs w:val="24"/>
        </w:rPr>
        <w:t xml:space="preserve"> en pleit voor correctheid tegenover een dode ‘vijand’. Agamemnon bindt in, het koor noemt</w:t>
      </w:r>
      <w:r w:rsidR="006E1842" w:rsidRPr="009B09EE">
        <w:rPr>
          <w:rFonts w:ascii="Times New Roman" w:hAnsi="Times New Roman" w:cs="Times New Roman"/>
          <w:i/>
          <w:sz w:val="24"/>
          <w:szCs w:val="24"/>
        </w:rPr>
        <w:t xml:space="preserve"> Odysseus ‘wijs’ (</w:t>
      </w:r>
      <w:r w:rsidR="006E1842" w:rsidRPr="009B09EE">
        <w:rPr>
          <w:rFonts w:ascii="Times New Roman" w:hAnsi="Times New Roman" w:cs="Times New Roman"/>
          <w:i/>
          <w:sz w:val="24"/>
          <w:szCs w:val="24"/>
          <w:lang w:val="el-GR"/>
        </w:rPr>
        <w:t>σοφός</w:t>
      </w:r>
      <w:r w:rsidR="006E1842" w:rsidRPr="009B09EE">
        <w:rPr>
          <w:rFonts w:ascii="Times New Roman" w:hAnsi="Times New Roman" w:cs="Times New Roman"/>
          <w:i/>
          <w:sz w:val="24"/>
          <w:szCs w:val="24"/>
        </w:rPr>
        <w:t xml:space="preserve">). Ook </w:t>
      </w:r>
      <w:proofErr w:type="spellStart"/>
      <w:r w:rsidR="006E1842" w:rsidRPr="009B09EE">
        <w:rPr>
          <w:rFonts w:ascii="Times New Roman" w:hAnsi="Times New Roman" w:cs="Times New Roman"/>
          <w:i/>
          <w:sz w:val="24"/>
          <w:szCs w:val="24"/>
        </w:rPr>
        <w:t>Teukros</w:t>
      </w:r>
      <w:proofErr w:type="spellEnd"/>
      <w:r w:rsidR="006E1842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B5A" w:rsidRPr="009B09EE">
        <w:rPr>
          <w:rFonts w:ascii="Times New Roman" w:hAnsi="Times New Roman" w:cs="Times New Roman"/>
          <w:i/>
          <w:sz w:val="24"/>
          <w:szCs w:val="24"/>
        </w:rPr>
        <w:t xml:space="preserve">prijst Odysseus, maar verwenst de </w:t>
      </w:r>
      <w:proofErr w:type="spellStart"/>
      <w:r w:rsidR="008B4B5A" w:rsidRPr="009B09EE">
        <w:rPr>
          <w:rFonts w:ascii="Times New Roman" w:hAnsi="Times New Roman" w:cs="Times New Roman"/>
          <w:i/>
          <w:sz w:val="24"/>
          <w:szCs w:val="24"/>
        </w:rPr>
        <w:t>Atriden</w:t>
      </w:r>
      <w:proofErr w:type="spellEnd"/>
      <w:r w:rsidR="008B4B5A" w:rsidRPr="009B09EE">
        <w:rPr>
          <w:rFonts w:ascii="Times New Roman" w:hAnsi="Times New Roman" w:cs="Times New Roman"/>
          <w:i/>
          <w:sz w:val="24"/>
          <w:szCs w:val="24"/>
        </w:rPr>
        <w:t xml:space="preserve">. Voor de lijkzorg </w:t>
      </w:r>
      <w:r w:rsidR="0018669F" w:rsidRPr="009B09EE">
        <w:rPr>
          <w:rFonts w:ascii="Times New Roman" w:hAnsi="Times New Roman" w:cs="Times New Roman"/>
          <w:i/>
          <w:sz w:val="24"/>
          <w:szCs w:val="24"/>
        </w:rPr>
        <w:t xml:space="preserve">blijft </w:t>
      </w:r>
      <w:r w:rsidR="008B4B5A" w:rsidRPr="009B09EE">
        <w:rPr>
          <w:rFonts w:ascii="Times New Roman" w:hAnsi="Times New Roman" w:cs="Times New Roman"/>
          <w:i/>
          <w:sz w:val="24"/>
          <w:szCs w:val="24"/>
        </w:rPr>
        <w:t xml:space="preserve">Odysseus </w:t>
      </w:r>
      <w:r w:rsidR="0018669F" w:rsidRPr="009B09EE">
        <w:rPr>
          <w:rFonts w:ascii="Times New Roman" w:hAnsi="Times New Roman" w:cs="Times New Roman"/>
          <w:i/>
          <w:sz w:val="24"/>
          <w:szCs w:val="24"/>
        </w:rPr>
        <w:t>niet aanwezig: d</w:t>
      </w:r>
      <w:r w:rsidR="00C86096" w:rsidRPr="009B09EE">
        <w:rPr>
          <w:rFonts w:ascii="Times New Roman" w:hAnsi="Times New Roman" w:cs="Times New Roman"/>
          <w:i/>
          <w:sz w:val="24"/>
          <w:szCs w:val="24"/>
        </w:rPr>
        <w:t>ie</w:t>
      </w:r>
      <w:r w:rsidR="0018669F" w:rsidRPr="009B09EE">
        <w:rPr>
          <w:rFonts w:ascii="Times New Roman" w:hAnsi="Times New Roman" w:cs="Times New Roman"/>
          <w:i/>
          <w:sz w:val="24"/>
          <w:szCs w:val="24"/>
        </w:rPr>
        <w:t xml:space="preserve"> wordt overgelaten aan broer en zoontje van </w:t>
      </w:r>
      <w:proofErr w:type="spellStart"/>
      <w:r w:rsidR="0018669F" w:rsidRPr="009B09EE">
        <w:rPr>
          <w:rFonts w:ascii="Times New Roman" w:hAnsi="Times New Roman" w:cs="Times New Roman"/>
          <w:i/>
          <w:sz w:val="24"/>
          <w:szCs w:val="24"/>
        </w:rPr>
        <w:t>Aias</w:t>
      </w:r>
      <w:proofErr w:type="spellEnd"/>
      <w:r w:rsidR="0018669F" w:rsidRPr="009B09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B09EE">
        <w:rPr>
          <w:rFonts w:ascii="Times New Roman" w:hAnsi="Times New Roman" w:cs="Times New Roman"/>
          <w:i/>
          <w:iCs/>
          <w:sz w:val="24"/>
          <w:szCs w:val="24"/>
        </w:rPr>
        <w:t xml:space="preserve">Drie algemene verzen van het koor sluiten het stuk af. </w:t>
      </w:r>
      <w:r w:rsidR="0018669F" w:rsidRPr="009B09EE">
        <w:rPr>
          <w:rFonts w:ascii="Times New Roman" w:hAnsi="Times New Roman" w:cs="Times New Roman"/>
          <w:i/>
          <w:sz w:val="24"/>
          <w:szCs w:val="24"/>
        </w:rPr>
        <w:t>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8669F" w:rsidRPr="009B09EE">
        <w:rPr>
          <w:rFonts w:ascii="Times New Roman" w:hAnsi="Times New Roman" w:cs="Times New Roman"/>
          <w:i/>
          <w:sz w:val="24"/>
          <w:szCs w:val="24"/>
        </w:rPr>
        <w:t>1223-1</w:t>
      </w:r>
      <w:r w:rsidR="001751BA" w:rsidRPr="009B09EE">
        <w:rPr>
          <w:rFonts w:ascii="Times New Roman" w:hAnsi="Times New Roman" w:cs="Times New Roman"/>
          <w:i/>
          <w:sz w:val="24"/>
          <w:szCs w:val="24"/>
        </w:rPr>
        <w:t>4</w:t>
      </w:r>
      <w:r w:rsidRPr="009B09EE">
        <w:rPr>
          <w:rFonts w:ascii="Times New Roman" w:hAnsi="Times New Roman" w:cs="Times New Roman"/>
          <w:i/>
          <w:sz w:val="24"/>
          <w:szCs w:val="24"/>
        </w:rPr>
        <w:t>20)</w:t>
      </w:r>
    </w:p>
    <w:p w14:paraId="1277D525" w14:textId="77777777" w:rsidR="00DE222C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9F5613" w14:textId="62CC8E50" w:rsidR="00BC2EBA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Agamemnon</w:t>
      </w:r>
      <w:r w:rsidRPr="009B09EE">
        <w:rPr>
          <w:rFonts w:ascii="Times New Roman" w:hAnsi="Times New Roman" w:cs="Times New Roman"/>
          <w:sz w:val="24"/>
          <w:szCs w:val="24"/>
        </w:rPr>
        <w:tab/>
        <w:t>Wat betreft de wedstrijd om de wapens</w:t>
      </w:r>
    </w:p>
    <w:p w14:paraId="6F031E68" w14:textId="77777777" w:rsidR="004464E4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van Achilles.</w:t>
      </w:r>
      <w:r w:rsidR="00BC2EBA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4464E4" w:rsidRPr="009B09EE">
        <w:rPr>
          <w:rFonts w:ascii="Times New Roman" w:hAnsi="Times New Roman" w:cs="Times New Roman"/>
          <w:sz w:val="24"/>
          <w:szCs w:val="24"/>
        </w:rPr>
        <w:t>We beklagen ons de dag</w:t>
      </w:r>
    </w:p>
    <w:p w14:paraId="26A62898" w14:textId="77777777" w:rsidR="00C01F40" w:rsidRPr="009B09EE" w:rsidRDefault="004464E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dat wij hem </w:t>
      </w:r>
      <w:r w:rsidR="00C01F40" w:rsidRPr="009B09EE">
        <w:rPr>
          <w:rFonts w:ascii="Times New Roman" w:hAnsi="Times New Roman" w:cs="Times New Roman"/>
          <w:sz w:val="24"/>
          <w:szCs w:val="24"/>
        </w:rPr>
        <w:t>hebben ingericht – mijn broer en ik.</w:t>
      </w:r>
    </w:p>
    <w:p w14:paraId="5DA17AE1" w14:textId="77777777" w:rsidR="00C01F40" w:rsidRPr="009B09EE" w:rsidRDefault="00C01F40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Want (volgens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Teukros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 speelden wij het vals</w:t>
      </w:r>
    </w:p>
    <w:p w14:paraId="5AB173C1" w14:textId="5C7C77FD" w:rsidR="0070567A" w:rsidRPr="009B09EE" w:rsidRDefault="00C01F40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(wat ook de uitslag was geweest</w:t>
      </w:r>
      <w:r w:rsidR="0070567A" w:rsidRPr="009B09EE">
        <w:rPr>
          <w:rFonts w:ascii="Times New Roman" w:hAnsi="Times New Roman" w:cs="Times New Roman"/>
          <w:sz w:val="24"/>
          <w:szCs w:val="24"/>
        </w:rPr>
        <w:t>). En w</w:t>
      </w:r>
      <w:r w:rsidR="00DE222C" w:rsidRPr="009B09EE">
        <w:rPr>
          <w:rFonts w:ascii="Times New Roman" w:hAnsi="Times New Roman" w:cs="Times New Roman"/>
          <w:sz w:val="24"/>
          <w:szCs w:val="24"/>
        </w:rPr>
        <w:t>ie</w:t>
      </w:r>
    </w:p>
    <w:p w14:paraId="32B648B7" w14:textId="324412F7" w:rsidR="0070567A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lastRenderedPageBreak/>
        <w:t>verliest hoeft zich niet neer te leggen bij</w:t>
      </w:r>
    </w:p>
    <w:p w14:paraId="48F79C01" w14:textId="789855BC" w:rsidR="0070567A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hetgeen de meerderheid van rechters heeft</w:t>
      </w:r>
    </w:p>
    <w:p w14:paraId="0164FA4A" w14:textId="071DFC7F" w:rsidR="00DE222C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beslist</w:t>
      </w:r>
      <w:r w:rsidR="0070567A" w:rsidRPr="009B09EE">
        <w:rPr>
          <w:rFonts w:ascii="Times New Roman" w:hAnsi="Times New Roman" w:cs="Times New Roman"/>
          <w:sz w:val="24"/>
          <w:szCs w:val="24"/>
        </w:rPr>
        <w:t>.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70567A" w:rsidRPr="009B09EE">
        <w:rPr>
          <w:rFonts w:ascii="Times New Roman" w:hAnsi="Times New Roman" w:cs="Times New Roman"/>
          <w:sz w:val="24"/>
          <w:szCs w:val="24"/>
        </w:rPr>
        <w:t xml:space="preserve">Integendeel – hij </w:t>
      </w:r>
      <w:r w:rsidRPr="009B09EE">
        <w:rPr>
          <w:rFonts w:ascii="Times New Roman" w:hAnsi="Times New Roman" w:cs="Times New Roman"/>
          <w:sz w:val="24"/>
          <w:szCs w:val="24"/>
        </w:rPr>
        <w:t>heeft het recht</w:t>
      </w:r>
    </w:p>
    <w:p w14:paraId="2AF60873" w14:textId="6674C131" w:rsidR="006B36D6" w:rsidRPr="009B09EE" w:rsidRDefault="00DE222C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ons uit te schelden om zijn nederlaag –</w:t>
      </w:r>
    </w:p>
    <w:p w14:paraId="48700E78" w14:textId="28246113" w:rsidR="006B36D6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ons ’s nachts te overvallen</w:t>
      </w:r>
      <w:r w:rsidR="006B36D6" w:rsidRPr="009B09EE">
        <w:rPr>
          <w:rFonts w:ascii="Times New Roman" w:hAnsi="Times New Roman" w:cs="Times New Roman"/>
          <w:sz w:val="24"/>
          <w:szCs w:val="24"/>
        </w:rPr>
        <w:t xml:space="preserve">. </w:t>
      </w:r>
      <w:r w:rsidRPr="009B09EE">
        <w:rPr>
          <w:rFonts w:ascii="Times New Roman" w:hAnsi="Times New Roman" w:cs="Times New Roman"/>
          <w:sz w:val="24"/>
          <w:szCs w:val="24"/>
        </w:rPr>
        <w:t>Welke wet</w:t>
      </w:r>
    </w:p>
    <w:p w14:paraId="4B2E51BB" w14:textId="77777777" w:rsidR="001853BB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houdt stand als zoiets mag</w:t>
      </w:r>
      <w:r w:rsidR="001853BB" w:rsidRPr="009B09EE">
        <w:rPr>
          <w:rFonts w:ascii="Times New Roman" w:hAnsi="Times New Roman" w:cs="Times New Roman"/>
          <w:sz w:val="24"/>
          <w:szCs w:val="24"/>
        </w:rPr>
        <w:t xml:space="preserve"> (als wij de winnaars</w:t>
      </w:r>
    </w:p>
    <w:p w14:paraId="1966DD42" w14:textId="77777777" w:rsidR="001853BB" w:rsidRPr="009B09EE" w:rsidRDefault="001853B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aan de kant doen staan en de verliezers</w:t>
      </w:r>
    </w:p>
    <w:p w14:paraId="279AAFD1" w14:textId="57E1A558" w:rsidR="00DE222C" w:rsidRPr="009B09EE" w:rsidRDefault="001853B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op de eerste rij)</w:t>
      </w:r>
      <w:r w:rsidR="00DE222C" w:rsidRPr="009B09EE">
        <w:rPr>
          <w:rFonts w:ascii="Times New Roman" w:hAnsi="Times New Roman" w:cs="Times New Roman"/>
          <w:sz w:val="24"/>
          <w:szCs w:val="24"/>
        </w:rPr>
        <w:t>? Dat is ondenkbaar.</w:t>
      </w:r>
    </w:p>
    <w:p w14:paraId="546EC835" w14:textId="16ACDB70" w:rsidR="001853BB" w:rsidRPr="009B09EE" w:rsidRDefault="00884B5D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</w:r>
      <w:r w:rsidR="00DE222C" w:rsidRPr="009B09EE">
        <w:rPr>
          <w:rFonts w:ascii="Times New Roman" w:hAnsi="Times New Roman" w:cs="Times New Roman"/>
          <w:sz w:val="24"/>
          <w:szCs w:val="24"/>
        </w:rPr>
        <w:t xml:space="preserve">Het zijn niet </w:t>
      </w:r>
      <w:r w:rsidR="001853BB" w:rsidRPr="009B09EE">
        <w:rPr>
          <w:rFonts w:ascii="Times New Roman" w:hAnsi="Times New Roman" w:cs="Times New Roman"/>
          <w:sz w:val="24"/>
          <w:szCs w:val="24"/>
        </w:rPr>
        <w:t>de reuzen (met hun brede</w:t>
      </w:r>
    </w:p>
    <w:p w14:paraId="7457BCED" w14:textId="006B20BF" w:rsidR="00DE222C" w:rsidRPr="009B09EE" w:rsidRDefault="00C8609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s</w:t>
      </w:r>
      <w:r w:rsidR="00E94639" w:rsidRPr="009B09EE">
        <w:rPr>
          <w:rFonts w:ascii="Times New Roman" w:hAnsi="Times New Roman" w:cs="Times New Roman"/>
          <w:sz w:val="24"/>
          <w:szCs w:val="24"/>
        </w:rPr>
        <w:t xml:space="preserve">chouders) </w:t>
      </w:r>
      <w:r w:rsidR="00DE222C" w:rsidRPr="009B09EE">
        <w:rPr>
          <w:rFonts w:ascii="Times New Roman" w:hAnsi="Times New Roman" w:cs="Times New Roman"/>
          <w:sz w:val="24"/>
          <w:szCs w:val="24"/>
        </w:rPr>
        <w:t>die het meest betrouwbaar zijn –</w:t>
      </w:r>
    </w:p>
    <w:p w14:paraId="381BB023" w14:textId="66AB735C" w:rsidR="0058230A" w:rsidRPr="009B09EE" w:rsidRDefault="00DE222C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de mensen met verstand halen het overal.</w:t>
      </w:r>
      <w:r w:rsidRPr="009B09EE">
        <w:rPr>
          <w:rFonts w:ascii="Times New Roman" w:hAnsi="Times New Roman" w:cs="Times New Roman"/>
          <w:sz w:val="24"/>
          <w:szCs w:val="24"/>
        </w:rPr>
        <w:tab/>
        <w:t>(1239-1252</w:t>
      </w:r>
      <w:r w:rsidR="00307894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307894" w:rsidRPr="009B09EE">
        <w:rPr>
          <w:rFonts w:ascii="Times New Roman" w:hAnsi="Times New Roman" w:cs="Times New Roman"/>
          <w:sz w:val="24"/>
          <w:szCs w:val="24"/>
        </w:rPr>
        <w:t>T</w:t>
      </w:r>
      <w:r w:rsidR="00C86096" w:rsidRPr="009B09EE">
        <w:rPr>
          <w:rFonts w:ascii="Times New Roman" w:hAnsi="Times New Roman" w:cs="Times New Roman"/>
          <w:sz w:val="24"/>
          <w:szCs w:val="24"/>
        </w:rPr>
        <w:t>eukros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6E3D900C" w14:textId="77777777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BE6CB76" w14:textId="5A758951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ικροὺς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ἔοιγμεν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Ἀχιλλείων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ὅπ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λων</w:t>
      </w:r>
      <w:proofErr w:type="spellEnd"/>
    </w:p>
    <w:p w14:paraId="30181CEC" w14:textId="6A21D85E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ἀγῶν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Ἀργείοισι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κηρῦξ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τότε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281A6646" w14:textId="2F76763A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εἰ πανταχοῦ φανούμεθ᾽ ἐκ Τεύκρου κακοί,</w:t>
      </w:r>
    </w:p>
    <w:p w14:paraId="17D24B6C" w14:textId="6EA24E02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κοὐκ ἀρκέσει ποθ᾽ ὗμιν οὐδ᾽ ἡσσημένοις</w:t>
      </w:r>
    </w:p>
    <w:p w14:paraId="79A4265A" w14:textId="639792BE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εἴκειν ἃ τοῖς πολλοῖσιν ἤρεσκεν κριταῖς,</w:t>
      </w:r>
    </w:p>
    <w:p w14:paraId="29604CC6" w14:textId="48E57224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ἀλλ᾽ αἰὲν ἡμᾶς ἢ κακοῖς βαλεῖτέ που</w:t>
      </w:r>
    </w:p>
    <w:p w14:paraId="6E6E07FE" w14:textId="568D7308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ἢ σὺν δόλῳ κεντήσεθ᾽ οἱ λελειμμένοι.</w:t>
      </w:r>
    </w:p>
    <w:p w14:paraId="0E3580BB" w14:textId="0B82ECB1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ἐκ τῶνδε μέντοι τῶν τρόπων οὐκ ἄν ποτε</w:t>
      </w:r>
    </w:p>
    <w:p w14:paraId="35983750" w14:textId="38BEF0FB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κατάστασις γένοιτ᾽ ἂν οὐδενὸς νόμου,</w:t>
      </w:r>
    </w:p>
    <w:p w14:paraId="2B8EC670" w14:textId="102FAD3F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εἰ τοὺς δίκῃ νικῶντας ἐξωθήσομεν</w:t>
      </w:r>
    </w:p>
    <w:p w14:paraId="1F5F9061" w14:textId="1015F81F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καὶ τοὺς ὄπισθεν εἰς τὸ πρόσθεν ἄξομεν.</w:t>
      </w:r>
    </w:p>
    <w:p w14:paraId="30329CFA" w14:textId="35DC7383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ἀλλ᾽ εἰρκτέον τάδ᾽ ἐστίν· οὐ γὰρ οἱ πλατεῖς</w:t>
      </w:r>
    </w:p>
    <w:p w14:paraId="20BCDE17" w14:textId="65482F8C" w:rsidR="005F7801" w:rsidRPr="009B09EE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οὐδ᾽ εὐρύνωτοι φῶτες ἀσφαλέστατοι,</w:t>
      </w:r>
    </w:p>
    <w:p w14:paraId="08A0E5D6" w14:textId="1D54E83A" w:rsidR="005F7801" w:rsidRDefault="005F780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ἀλλ᾽ οἱ φρονοῦντες εὖ κρατοῦσι πανταχοῦ.</w:t>
      </w:r>
    </w:p>
    <w:p w14:paraId="6E0784A6" w14:textId="77777777" w:rsidR="00624127" w:rsidRPr="009B09EE" w:rsidRDefault="0062412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2BFDA33" w14:textId="3178CB84" w:rsidR="006F6C60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>Die man (dat weet u) was</w:t>
      </w:r>
    </w:p>
    <w:p w14:paraId="5F1FCB8B" w14:textId="0224607F" w:rsidR="007D179D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mijn grootste vijand in het leger – sinds</w:t>
      </w:r>
    </w:p>
    <w:p w14:paraId="15EDB7AC" w14:textId="48969DEF" w:rsidR="007D179D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de dag dat ik de wapens van Achilles</w:t>
      </w:r>
    </w:p>
    <w:p w14:paraId="294F00CF" w14:textId="5535C3B3" w:rsidR="007D179D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kreeg.</w:t>
      </w:r>
      <w:r w:rsidR="007D179D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Maar alle eer die hij verdiende</w:t>
      </w:r>
    </w:p>
    <w:p w14:paraId="2E6C1B45" w14:textId="0AA18DC3" w:rsidR="008F2519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gun ik hem</w:t>
      </w:r>
      <w:r w:rsidR="008F2519" w:rsidRPr="009B09EE">
        <w:rPr>
          <w:rFonts w:ascii="Times New Roman" w:hAnsi="Times New Roman" w:cs="Times New Roman"/>
          <w:sz w:val="24"/>
          <w:szCs w:val="24"/>
        </w:rPr>
        <w:t xml:space="preserve"> (wat hij voor mij ook was)</w:t>
      </w:r>
      <w:r w:rsidRPr="009B09EE">
        <w:rPr>
          <w:rFonts w:ascii="Times New Roman" w:hAnsi="Times New Roman" w:cs="Times New Roman"/>
          <w:sz w:val="24"/>
          <w:szCs w:val="24"/>
        </w:rPr>
        <w:t>:</w:t>
      </w:r>
      <w:r w:rsidR="007D179D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ik zeg</w:t>
      </w:r>
    </w:p>
    <w:p w14:paraId="490B35CB" w14:textId="72C81C3F" w:rsidR="008F2519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luidop dat hij de grootste held van heel</w:t>
      </w:r>
    </w:p>
    <w:p w14:paraId="45C5A0DE" w14:textId="01F095C0" w:rsidR="008F2519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het leger</w:t>
      </w:r>
      <w:r w:rsidR="008F2519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hier in Troje was. Ik zie</w:t>
      </w:r>
    </w:p>
    <w:p w14:paraId="3A51A975" w14:textId="6567F302" w:rsidR="00DE222C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geen grotere – behalve dan Achilles.</w:t>
      </w:r>
    </w:p>
    <w:p w14:paraId="0152A182" w14:textId="6FF13585" w:rsidR="00D27C4A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Dus: u hebt het recht niet hem die eer te</w:t>
      </w:r>
    </w:p>
    <w:p w14:paraId="4260A172" w14:textId="139F1211" w:rsidR="00D27C4A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weigeren.</w:t>
      </w:r>
      <w:r w:rsidR="00D27C4A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U zou niet hem – u zou de</w:t>
      </w:r>
    </w:p>
    <w:p w14:paraId="6ED7142A" w14:textId="5884C9F3" w:rsidR="00436DA9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goden zelf beledigen.</w:t>
      </w:r>
      <w:r w:rsidR="00D27C4A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De held is dood.</w:t>
      </w:r>
    </w:p>
    <w:p w14:paraId="278891B3" w14:textId="1CC55E63" w:rsidR="00410077" w:rsidRPr="009B09EE" w:rsidRDefault="00DE222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lastRenderedPageBreak/>
        <w:t>U mag hem haten – maar misken hem niet.</w:t>
      </w:r>
      <w:r w:rsidR="00C86096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(1336-1345</w:t>
      </w:r>
      <w:r w:rsidR="00307894" w:rsidRPr="009B09EE">
        <w:rPr>
          <w:rFonts w:ascii="Times New Roman" w:hAnsi="Times New Roman" w:cs="Times New Roman"/>
          <w:sz w:val="24"/>
          <w:szCs w:val="24"/>
        </w:rPr>
        <w:t>, tot Ag</w:t>
      </w:r>
      <w:r w:rsidR="00C86096" w:rsidRPr="009B09EE">
        <w:rPr>
          <w:rFonts w:ascii="Times New Roman" w:hAnsi="Times New Roman" w:cs="Times New Roman"/>
          <w:sz w:val="24"/>
          <w:szCs w:val="24"/>
        </w:rPr>
        <w:t>amemnon</w:t>
      </w:r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4A331FB8" w14:textId="77777777" w:rsidR="00713F10" w:rsidRPr="009B09EE" w:rsidRDefault="00713F1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961E4E" w14:textId="5AC2BE20" w:rsidR="00D21356" w:rsidRPr="009B09EE" w:rsidRDefault="00A03B9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ἀμοὶ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γὰρ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ἦν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ποθ᾽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οὗτος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ἔχθιστος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στρατοῦ</w:t>
      </w:r>
      <w:r w:rsidR="00D21356" w:rsidRPr="009B09EE">
        <w:rPr>
          <w:rFonts w:ascii="Times New Roman" w:hAnsi="Times New Roman" w:cs="Times New Roman"/>
          <w:sz w:val="24"/>
          <w:szCs w:val="24"/>
        </w:rPr>
        <w:t>,</w:t>
      </w:r>
    </w:p>
    <w:p w14:paraId="62157E42" w14:textId="7C04BA5F" w:rsidR="00D21356" w:rsidRPr="009B09EE" w:rsidRDefault="00D213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ἐξ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οὗ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᾽κράτησα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τῶν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Ἀχιλλείων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ὅπλων</w:t>
      </w:r>
      <w:r w:rsidRPr="009B09EE">
        <w:rPr>
          <w:rFonts w:ascii="Times New Roman" w:hAnsi="Times New Roman" w:cs="Times New Roman"/>
          <w:sz w:val="24"/>
          <w:szCs w:val="24"/>
        </w:rPr>
        <w:t>·</w:t>
      </w:r>
    </w:p>
    <w:p w14:paraId="6D99A7B4" w14:textId="5C6ECC2A" w:rsidR="00D21356" w:rsidRPr="009B09EE" w:rsidRDefault="00D213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ἀλλ᾽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αὐτὸν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ἔμπας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ὄντ᾽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ἐγὼ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τοιόνδ᾽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ἐμοὶ</w:t>
      </w:r>
    </w:p>
    <w:p w14:paraId="3AC39CA7" w14:textId="219B58A0" w:rsidR="00D21356" w:rsidRPr="009B09EE" w:rsidRDefault="00D213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οὐ</w:t>
      </w:r>
      <w:r w:rsidR="00812020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812020" w:rsidRPr="009B09EE">
        <w:rPr>
          <w:rFonts w:ascii="Times New Roman" w:hAnsi="Times New Roman" w:cs="Times New Roman"/>
          <w:sz w:val="24"/>
          <w:szCs w:val="24"/>
          <w:lang w:val="el-GR"/>
        </w:rPr>
        <w:t>τἂν</w:t>
      </w:r>
      <w:r w:rsidR="00812020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A31B0B" w:rsidRPr="009B09EE">
        <w:rPr>
          <w:rFonts w:ascii="Times New Roman" w:hAnsi="Times New Roman" w:cs="Times New Roman"/>
          <w:sz w:val="24"/>
          <w:szCs w:val="24"/>
          <w:lang w:val="el-GR"/>
        </w:rPr>
        <w:t>ἀ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τιμάσαιμ᾽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ἄν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ὥστε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μὴ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λέγειν</w:t>
      </w:r>
    </w:p>
    <w:p w14:paraId="7D5D7AAC" w14:textId="5FA3C525" w:rsidR="00D21356" w:rsidRPr="009B09EE" w:rsidRDefault="00D213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ἕν᾽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ἄνδρ᾽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ἰδεῖν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ἄριστον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Ἀργείων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ὅσοι</w:t>
      </w:r>
    </w:p>
    <w:p w14:paraId="063807AF" w14:textId="28CF002C" w:rsidR="00D21356" w:rsidRPr="009B09EE" w:rsidRDefault="00D213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Τροίαν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ἀφικόμεσθα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πλὴν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Ἀχιλλέως</w:t>
      </w:r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2E8B66F8" w14:textId="284668C2" w:rsidR="00D21356" w:rsidRPr="009B09EE" w:rsidRDefault="00A31B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ὥ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στ᾽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οὐκ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ἂν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ἐνδίκως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γ᾽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ἀτιμάζοιτ</w:t>
      </w:r>
      <w:r w:rsidR="00CB74C6" w:rsidRPr="009B09EE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D21356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D21356" w:rsidRPr="009B09EE">
        <w:rPr>
          <w:rFonts w:ascii="Times New Roman" w:hAnsi="Times New Roman" w:cs="Times New Roman"/>
          <w:sz w:val="24"/>
          <w:szCs w:val="24"/>
          <w:lang w:val="el-GR"/>
        </w:rPr>
        <w:t>σο</w:t>
      </w:r>
      <w:r w:rsidR="00CB74C6" w:rsidRPr="009B09EE">
        <w:rPr>
          <w:rFonts w:ascii="Times New Roman" w:hAnsi="Times New Roman" w:cs="Times New Roman"/>
          <w:sz w:val="24"/>
          <w:szCs w:val="24"/>
          <w:lang w:val="el-GR"/>
        </w:rPr>
        <w:t>ί</w:t>
      </w:r>
      <w:r w:rsidR="00D21356" w:rsidRPr="009B09EE">
        <w:rPr>
          <w:rFonts w:ascii="Times New Roman" w:hAnsi="Times New Roman" w:cs="Times New Roman"/>
          <w:sz w:val="24"/>
          <w:szCs w:val="24"/>
        </w:rPr>
        <w:t>·</w:t>
      </w:r>
    </w:p>
    <w:p w14:paraId="34F9F9E2" w14:textId="302DACF9" w:rsidR="00D21356" w:rsidRPr="009B09EE" w:rsidRDefault="00D213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οὐ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γάρ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τι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τοῦτον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ἀλλὰ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τοὺς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θεῶν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νόμους</w:t>
      </w:r>
    </w:p>
    <w:p w14:paraId="74F41902" w14:textId="6351A5C5" w:rsidR="00D21356" w:rsidRPr="009B09EE" w:rsidRDefault="00D213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φθείροις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ἄν</w:t>
      </w:r>
      <w:r w:rsidRPr="009B09EE">
        <w:rPr>
          <w:rFonts w:ascii="Times New Roman" w:hAnsi="Times New Roman" w:cs="Times New Roman"/>
          <w:sz w:val="24"/>
          <w:szCs w:val="24"/>
        </w:rPr>
        <w:t xml:space="preserve">. </w:t>
      </w:r>
      <w:r w:rsidR="00664265" w:rsidRPr="009B09EE">
        <w:rPr>
          <w:rFonts w:ascii="Times New Roman" w:hAnsi="Times New Roman" w:cs="Times New Roman"/>
          <w:sz w:val="24"/>
          <w:szCs w:val="24"/>
          <w:lang w:val="el-GR"/>
        </w:rPr>
        <w:t>ἄ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νδρα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δ᾽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οὐ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δίκαιον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εἰ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θάνοι</w:t>
      </w:r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53704D9F" w14:textId="4E516430" w:rsidR="00D21356" w:rsidRPr="009B09EE" w:rsidRDefault="00D213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βλάπτειν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τὸν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ἐσθλόν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οὐδ᾽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ἐὰν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μισῶν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κυρῇς</w:t>
      </w:r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1852305B" w14:textId="77777777" w:rsidR="00713F10" w:rsidRPr="009B09EE" w:rsidRDefault="00713F1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9685A1" w14:textId="77777777" w:rsidR="00713F10" w:rsidRPr="009B09EE" w:rsidRDefault="00713F10" w:rsidP="009B09EE">
      <w:pPr>
        <w:tabs>
          <w:tab w:val="left" w:pos="1418"/>
          <w:tab w:val="right" w:pos="9072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br w:type="page"/>
      </w:r>
    </w:p>
    <w:p w14:paraId="4C2FAD19" w14:textId="77777777" w:rsidR="000B298B" w:rsidRDefault="000B298B" w:rsidP="000B298B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Sophokles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Philoktetes</w:t>
      </w:r>
      <w:proofErr w:type="spellEnd"/>
    </w:p>
    <w:p w14:paraId="5C106987" w14:textId="77777777" w:rsidR="000B298B" w:rsidRDefault="000B298B" w:rsidP="000B298B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-Tekst: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Lloyd-Jones</w:t>
      </w:r>
    </w:p>
    <w:p w14:paraId="7CAD4AE3" w14:textId="77777777" w:rsidR="000B298B" w:rsidRDefault="000B298B" w:rsidP="000B298B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-Vertaling Johan </w:t>
      </w:r>
      <w:r>
        <w:rPr>
          <w:rFonts w:ascii="Times New Roman" w:hAnsi="Times New Roman" w:cs="Times New Roman"/>
          <w:smallCaps/>
          <w:sz w:val="24"/>
          <w:szCs w:val="24"/>
        </w:rPr>
        <w:t>Boonen</w:t>
      </w:r>
    </w:p>
    <w:p w14:paraId="4DD4BBE0" w14:textId="77777777" w:rsidR="004C2DF0" w:rsidRPr="009B09EE" w:rsidRDefault="004C2DF0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0A1D9C8" w14:textId="4A2B46DC" w:rsidR="00D833A4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Proloog</w:t>
      </w:r>
      <w:r w:rsidR="005B69D4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42EE9" w:rsidRPr="009B09EE">
        <w:rPr>
          <w:rFonts w:ascii="Times New Roman" w:hAnsi="Times New Roman" w:cs="Times New Roman"/>
          <w:i/>
          <w:sz w:val="24"/>
          <w:szCs w:val="24"/>
        </w:rPr>
        <w:t xml:space="preserve">Odysseus en </w:t>
      </w:r>
      <w:proofErr w:type="spellStart"/>
      <w:r w:rsidR="000F45E8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0F45E8" w:rsidRPr="009B09EE">
        <w:rPr>
          <w:rFonts w:ascii="Times New Roman" w:hAnsi="Times New Roman" w:cs="Times New Roman"/>
          <w:i/>
          <w:sz w:val="24"/>
          <w:szCs w:val="24"/>
        </w:rPr>
        <w:t xml:space="preserve"> (zoon van Achilles) staan op </w:t>
      </w:r>
      <w:proofErr w:type="spellStart"/>
      <w:r w:rsidR="000F45E8" w:rsidRPr="009B09EE">
        <w:rPr>
          <w:rFonts w:ascii="Times New Roman" w:hAnsi="Times New Roman" w:cs="Times New Roman"/>
          <w:i/>
          <w:sz w:val="24"/>
          <w:szCs w:val="24"/>
        </w:rPr>
        <w:t>Lemnos</w:t>
      </w:r>
      <w:proofErr w:type="spellEnd"/>
      <w:r w:rsidR="000F45E8" w:rsidRPr="009B09EE">
        <w:rPr>
          <w:rFonts w:ascii="Times New Roman" w:hAnsi="Times New Roman" w:cs="Times New Roman"/>
          <w:i/>
          <w:sz w:val="24"/>
          <w:szCs w:val="24"/>
        </w:rPr>
        <w:t xml:space="preserve"> voor een grot</w:t>
      </w:r>
      <w:r w:rsidR="001C1B81" w:rsidRPr="009B09EE">
        <w:rPr>
          <w:rFonts w:ascii="Times New Roman" w:hAnsi="Times New Roman" w:cs="Times New Roman"/>
          <w:i/>
          <w:sz w:val="24"/>
          <w:szCs w:val="24"/>
        </w:rPr>
        <w:t xml:space="preserve"> waarin </w:t>
      </w:r>
      <w:proofErr w:type="spellStart"/>
      <w:r w:rsidR="001C1B81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1C1B81" w:rsidRPr="009B09EE">
        <w:rPr>
          <w:rFonts w:ascii="Times New Roman" w:hAnsi="Times New Roman" w:cs="Times New Roman"/>
          <w:i/>
          <w:sz w:val="24"/>
          <w:szCs w:val="24"/>
        </w:rPr>
        <w:t xml:space="preserve"> verblijft. Tien jaar geleden </w:t>
      </w:r>
      <w:r w:rsidR="008316D1" w:rsidRPr="009B09EE">
        <w:rPr>
          <w:rFonts w:ascii="Times New Roman" w:hAnsi="Times New Roman" w:cs="Times New Roman"/>
          <w:i/>
          <w:sz w:val="24"/>
          <w:szCs w:val="24"/>
        </w:rPr>
        <w:t xml:space="preserve">heeft Odysseus hem daar op het strand achtergelaten, in opdracht van de </w:t>
      </w:r>
      <w:proofErr w:type="spellStart"/>
      <w:r w:rsidR="008316D1" w:rsidRPr="009B09EE">
        <w:rPr>
          <w:rFonts w:ascii="Times New Roman" w:hAnsi="Times New Roman" w:cs="Times New Roman"/>
          <w:i/>
          <w:sz w:val="24"/>
          <w:szCs w:val="24"/>
        </w:rPr>
        <w:t>Atriden</w:t>
      </w:r>
      <w:proofErr w:type="spellEnd"/>
      <w:r w:rsidR="008316D1" w:rsidRPr="009B09EE">
        <w:rPr>
          <w:rFonts w:ascii="Times New Roman" w:hAnsi="Times New Roman" w:cs="Times New Roman"/>
          <w:i/>
          <w:sz w:val="24"/>
          <w:szCs w:val="24"/>
        </w:rPr>
        <w:t>, zo vertelt hij.</w:t>
      </w:r>
      <w:r w:rsidR="00E47874" w:rsidRPr="009B09EE">
        <w:rPr>
          <w:rFonts w:ascii="Times New Roman" w:hAnsi="Times New Roman" w:cs="Times New Roman"/>
          <w:i/>
          <w:sz w:val="24"/>
          <w:szCs w:val="24"/>
        </w:rPr>
        <w:t xml:space="preserve"> Nu komt hij met een plan: </w:t>
      </w:r>
      <w:proofErr w:type="spellStart"/>
      <w:r w:rsidR="00E47874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E47874" w:rsidRPr="009B09EE">
        <w:rPr>
          <w:rFonts w:ascii="Times New Roman" w:hAnsi="Times New Roman" w:cs="Times New Roman"/>
          <w:i/>
          <w:sz w:val="24"/>
          <w:szCs w:val="24"/>
        </w:rPr>
        <w:t xml:space="preserve"> moet </w:t>
      </w:r>
      <w:proofErr w:type="spellStart"/>
      <w:r w:rsidR="00E47874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E47874" w:rsidRPr="009B09EE">
        <w:rPr>
          <w:rFonts w:ascii="Times New Roman" w:hAnsi="Times New Roman" w:cs="Times New Roman"/>
          <w:i/>
          <w:sz w:val="24"/>
          <w:szCs w:val="24"/>
        </w:rPr>
        <w:t xml:space="preserve"> bedriegen en </w:t>
      </w:r>
      <w:r w:rsidR="0018138D" w:rsidRPr="009B09EE">
        <w:rPr>
          <w:rFonts w:ascii="Times New Roman" w:hAnsi="Times New Roman" w:cs="Times New Roman"/>
          <w:i/>
          <w:sz w:val="24"/>
          <w:szCs w:val="24"/>
        </w:rPr>
        <w:t>hem de onoverwinnelijke boog van Herakles afhandig maken</w:t>
      </w:r>
      <w:r w:rsidR="00B414E1" w:rsidRPr="009B09EE">
        <w:rPr>
          <w:rFonts w:ascii="Times New Roman" w:hAnsi="Times New Roman" w:cs="Times New Roman"/>
          <w:i/>
          <w:sz w:val="24"/>
          <w:szCs w:val="24"/>
        </w:rPr>
        <w:t xml:space="preserve">. Als zoon van zijn vader </w:t>
      </w:r>
      <w:r w:rsidR="009B51C4" w:rsidRPr="009B09EE">
        <w:rPr>
          <w:rFonts w:ascii="Times New Roman" w:hAnsi="Times New Roman" w:cs="Times New Roman"/>
          <w:i/>
          <w:sz w:val="24"/>
          <w:szCs w:val="24"/>
        </w:rPr>
        <w:t xml:space="preserve">– die </w:t>
      </w:r>
      <w:r w:rsidR="00B414E1" w:rsidRPr="009B09EE">
        <w:rPr>
          <w:rFonts w:ascii="Times New Roman" w:hAnsi="Times New Roman" w:cs="Times New Roman"/>
          <w:i/>
          <w:sz w:val="24"/>
          <w:szCs w:val="24"/>
        </w:rPr>
        <w:t>een hekel had aan liegen en be</w:t>
      </w:r>
      <w:r w:rsidR="009C4C8E" w:rsidRPr="009B09EE">
        <w:rPr>
          <w:rFonts w:ascii="Times New Roman" w:hAnsi="Times New Roman" w:cs="Times New Roman"/>
          <w:i/>
          <w:sz w:val="24"/>
          <w:szCs w:val="24"/>
        </w:rPr>
        <w:t>driegen – aarzelt de jonge man, maar zegt dan toch toe.</w:t>
      </w:r>
      <w:r w:rsidR="00432CB6" w:rsidRPr="009B09EE">
        <w:rPr>
          <w:rFonts w:ascii="Times New Roman" w:hAnsi="Times New Roman" w:cs="Times New Roman"/>
          <w:i/>
          <w:sz w:val="24"/>
          <w:szCs w:val="24"/>
        </w:rPr>
        <w:t xml:space="preserve"> Odysseus </w:t>
      </w:r>
      <w:r w:rsidR="00FA57FD" w:rsidRPr="009B09EE">
        <w:rPr>
          <w:rFonts w:ascii="Times New Roman" w:hAnsi="Times New Roman" w:cs="Times New Roman"/>
          <w:i/>
          <w:sz w:val="24"/>
          <w:szCs w:val="24"/>
        </w:rPr>
        <w:t>gaat wachten bij het schip</w:t>
      </w:r>
      <w:r w:rsidR="00432CB6" w:rsidRPr="009B09EE">
        <w:rPr>
          <w:rFonts w:ascii="Times New Roman" w:hAnsi="Times New Roman" w:cs="Times New Roman"/>
          <w:i/>
          <w:sz w:val="24"/>
          <w:szCs w:val="24"/>
        </w:rPr>
        <w:t>, en kondigt aan een mannetje te zullen sturen, vermomd als koopman, als het allemaal te lang zou duren.</w:t>
      </w:r>
      <w:r w:rsidR="009B51C4" w:rsidRPr="009B09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C055C" w:rsidRPr="009B09EE">
        <w:rPr>
          <w:rFonts w:ascii="Times New Roman" w:hAnsi="Times New Roman" w:cs="Times New Roman"/>
          <w:i/>
          <w:sz w:val="24"/>
          <w:szCs w:val="24"/>
        </w:rPr>
        <w:t>1-134)</w:t>
      </w:r>
    </w:p>
    <w:p w14:paraId="459CC724" w14:textId="5F2BF2C1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545607" w14:textId="082F8668" w:rsidR="00484558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 xml:space="preserve">Onbewoond. Er komt geen mens. </w:t>
      </w:r>
      <w:r w:rsidR="00484558" w:rsidRPr="009B09EE">
        <w:rPr>
          <w:rFonts w:ascii="Times New Roman" w:hAnsi="Times New Roman" w:cs="Times New Roman"/>
          <w:sz w:val="24"/>
          <w:szCs w:val="24"/>
        </w:rPr>
        <w:t xml:space="preserve">Daar </w:t>
      </w:r>
      <w:r w:rsidRPr="009B09EE">
        <w:rPr>
          <w:rFonts w:ascii="Times New Roman" w:hAnsi="Times New Roman" w:cs="Times New Roman"/>
          <w:sz w:val="24"/>
          <w:szCs w:val="24"/>
        </w:rPr>
        <w:t>liet ik</w:t>
      </w:r>
    </w:p>
    <w:p w14:paraId="0BDCC247" w14:textId="2243FA8E" w:rsidR="00484558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zoveel jaar geleden</w:t>
      </w:r>
      <w:r w:rsidR="00484558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achter.</w:t>
      </w:r>
    </w:p>
    <w:p w14:paraId="56A28A94" w14:textId="24EFEAF6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Tegen heug en meug. Bevel van hogerhand. </w:t>
      </w:r>
      <w:r w:rsidR="00BA3C3C" w:rsidRPr="009B09EE">
        <w:rPr>
          <w:rFonts w:ascii="Times New Roman" w:hAnsi="Times New Roman" w:cs="Times New Roman"/>
          <w:sz w:val="24"/>
          <w:szCs w:val="24"/>
        </w:rPr>
        <w:t>–</w:t>
      </w:r>
    </w:p>
    <w:p w14:paraId="2B4206FB" w14:textId="23159CE3" w:rsidR="008A7DFE" w:rsidRPr="009B09EE" w:rsidRDefault="00427067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</w:r>
      <w:r w:rsidR="008A7DFE" w:rsidRPr="009B09EE">
        <w:rPr>
          <w:rFonts w:ascii="Times New Roman" w:hAnsi="Times New Roman" w:cs="Times New Roman"/>
          <w:sz w:val="24"/>
          <w:szCs w:val="24"/>
        </w:rPr>
        <w:t xml:space="preserve">Mijn beste </w:t>
      </w:r>
      <w:proofErr w:type="spellStart"/>
      <w:r w:rsidR="008A7DFE"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="008A7DFE" w:rsidRPr="009B09EE">
        <w:rPr>
          <w:rFonts w:ascii="Times New Roman" w:hAnsi="Times New Roman" w:cs="Times New Roman"/>
          <w:sz w:val="24"/>
          <w:szCs w:val="24"/>
        </w:rPr>
        <w:t>. Uw vader</w:t>
      </w:r>
    </w:p>
    <w:p w14:paraId="4C89D01D" w14:textId="4F31BDD1" w:rsidR="008A7DFE" w:rsidRPr="009B09EE" w:rsidRDefault="0059797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7DFE" w:rsidRPr="009B09EE">
        <w:rPr>
          <w:rFonts w:ascii="Times New Roman" w:hAnsi="Times New Roman" w:cs="Times New Roman"/>
          <w:sz w:val="24"/>
          <w:szCs w:val="24"/>
        </w:rPr>
        <w:t>as Achilles. Niemand had meer macht dan hij.</w:t>
      </w:r>
    </w:p>
    <w:p w14:paraId="733BBCF6" w14:textId="424BD4FD" w:rsidR="005624F0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Een etterende wonde vrat de voet</w:t>
      </w:r>
    </w:p>
    <w:p w14:paraId="6749998B" w14:textId="7236D47C" w:rsidR="005624F0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weg.</w:t>
      </w:r>
      <w:r w:rsidR="005624F0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Hij jankte als</w:t>
      </w:r>
    </w:p>
    <w:p w14:paraId="71AA53A0" w14:textId="3C828C70" w:rsidR="00C0555E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een dier. Het hele leger hoorde hem.</w:t>
      </w:r>
    </w:p>
    <w:p w14:paraId="2AB31017" w14:textId="77527409" w:rsidR="00C0555E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Onmogelijk voor ons om ongestoord</w:t>
      </w:r>
    </w:p>
    <w:p w14:paraId="6A0A8CEC" w14:textId="1F144591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een offer aan te bieden aan de goden.</w:t>
      </w:r>
      <w:r w:rsidR="00CB433E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(2-10</w:t>
      </w:r>
      <w:r w:rsidR="00EF008C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EF008C"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24C882A5" w14:textId="6DC095F2" w:rsidR="00CB433E" w:rsidRPr="009B09EE" w:rsidRDefault="00CB433E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2FF613" w14:textId="6BDBCC0D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ροτοῖς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ἄστι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πτος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οὐδ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οἰκουμένη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23FFFDA3" w14:textId="6A2FF7C5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ἔνθ᾽, ὦ κρατίστου πατρὸς Ἑλλήνων τραφεὶς</w:t>
      </w:r>
    </w:p>
    <w:p w14:paraId="2EB21BAD" w14:textId="4D4133E1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Ἀχιλλέως παῖ Νεοπτόλεμε, τὸν Μηλιᾶ</w:t>
      </w:r>
    </w:p>
    <w:p w14:paraId="01DC7DF0" w14:textId="59702D7B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Ποίαντος υἱὸν ἐξέθηκ᾽ ἐγώ ποτε</w:t>
      </w:r>
      <w:r w:rsidR="0091166C" w:rsidRPr="009B09EE">
        <w:rPr>
          <w:rFonts w:ascii="Times New Roman" w:hAnsi="Times New Roman" w:cs="Times New Roman"/>
          <w:sz w:val="24"/>
          <w:szCs w:val="24"/>
          <w:lang w:val="el-GR"/>
        </w:rPr>
        <w:t xml:space="preserve"> –</w:t>
      </w:r>
    </w:p>
    <w:p w14:paraId="02D81B9C" w14:textId="3F8DB35B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ταχθεὶς τόδ᾽ ἔρδειν τῶν ἀνασσόντων ὕπο</w:t>
      </w:r>
      <w:r w:rsidR="00F35EAB" w:rsidRPr="009B09EE">
        <w:rPr>
          <w:rFonts w:ascii="Times New Roman" w:hAnsi="Times New Roman" w:cs="Times New Roman"/>
          <w:sz w:val="24"/>
          <w:szCs w:val="24"/>
          <w:lang w:val="el-GR"/>
        </w:rPr>
        <w:t xml:space="preserve"> –</w:t>
      </w:r>
    </w:p>
    <w:p w14:paraId="37A7E4B9" w14:textId="3A268493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νόσῳ καταστάζοντα διαβόρῳ πόδα</w:t>
      </w:r>
      <w:r w:rsidR="00F35EAB" w:rsidRPr="009B09EE">
        <w:rPr>
          <w:rFonts w:ascii="Times New Roman" w:hAnsi="Times New Roman" w:cs="Times New Roman"/>
          <w:sz w:val="24"/>
          <w:szCs w:val="24"/>
          <w:lang w:val="el-GR"/>
        </w:rPr>
        <w:t>·</w:t>
      </w:r>
    </w:p>
    <w:p w14:paraId="3EFE6EC2" w14:textId="72B8BF0F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ὅτ᾽ οὔτε λοιβῆς ἡμὶν οὔτε θυμάτων</w:t>
      </w:r>
    </w:p>
    <w:p w14:paraId="41EBEDB4" w14:textId="3486A37A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παρῆν ἑκήλοις προσθιγεῖν, ἀλλ᾽ ἀγρίαις</w:t>
      </w:r>
    </w:p>
    <w:p w14:paraId="130AFB71" w14:textId="2C3A5112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κατεῖχ᾽ ἀεὶ πᾶν στρατόπεδον δυσφημίαις,</w:t>
      </w:r>
    </w:p>
    <w:p w14:paraId="275CEADB" w14:textId="5444D988" w:rsidR="005A5C79" w:rsidRPr="009B09EE" w:rsidRDefault="005A5C7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="00845D9D" w:rsidRPr="009B09EE">
        <w:rPr>
          <w:rFonts w:ascii="Times New Roman" w:hAnsi="Times New Roman" w:cs="Times New Roman"/>
          <w:sz w:val="24"/>
          <w:szCs w:val="24"/>
          <w:lang w:val="el-GR"/>
        </w:rPr>
        <w:t>ἰύ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ζων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6A57760E" w14:textId="32AA8E01" w:rsidR="00C71A1C" w:rsidRPr="009B09EE" w:rsidRDefault="00C71A1C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21BB07A" w14:textId="705A26DF" w:rsidR="00F05C34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Wat jij moet doen: verzin iets en beroof</w:t>
      </w:r>
    </w:p>
    <w:p w14:paraId="1D26AAEB" w14:textId="4D922B80" w:rsidR="00F05C34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hem van die goddelijke wapens. Aa –</w:t>
      </w:r>
    </w:p>
    <w:p w14:paraId="044F9BBC" w14:textId="7782FCB7" w:rsidR="005C4DC3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ik weet het: van nature ben je eerlijk</w:t>
      </w:r>
      <w:r w:rsidR="00597973">
        <w:rPr>
          <w:rFonts w:ascii="Times New Roman" w:hAnsi="Times New Roman" w:cs="Times New Roman"/>
          <w:sz w:val="24"/>
          <w:szCs w:val="24"/>
        </w:rPr>
        <w:t>.</w:t>
      </w:r>
    </w:p>
    <w:p w14:paraId="68D5C88C" w14:textId="7725F0D0" w:rsidR="005C4DC3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lastRenderedPageBreak/>
        <w:t>Geen bedrieger.</w:t>
      </w:r>
      <w:r w:rsidR="005C4DC3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Maar een overwinning</w:t>
      </w:r>
    </w:p>
    <w:p w14:paraId="648B08CB" w14:textId="059450FB" w:rsidR="005C4DC3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smaakt zo zoet. Dus: ga ervoor.</w:t>
      </w:r>
      <w:r w:rsidR="005C4DC3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Bewijzen</w:t>
      </w:r>
    </w:p>
    <w:p w14:paraId="35EBA6F7" w14:textId="02B39D62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dat we eerlijk zijn – dat doen we later.</w:t>
      </w:r>
      <w:r w:rsidR="005C4DC3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(77-82</w:t>
      </w:r>
      <w:r w:rsidR="000079C7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0079C7" w:rsidRPr="009B09EE">
        <w:rPr>
          <w:rFonts w:ascii="Times New Roman" w:hAnsi="Times New Roman" w:cs="Times New Roman"/>
          <w:sz w:val="24"/>
          <w:szCs w:val="24"/>
        </w:rPr>
        <w:t>Neopt</w:t>
      </w:r>
      <w:r w:rsidR="00EF008C" w:rsidRPr="009B09EE">
        <w:rPr>
          <w:rFonts w:ascii="Times New Roman" w:hAnsi="Times New Roman" w:cs="Times New Roman"/>
          <w:sz w:val="24"/>
          <w:szCs w:val="24"/>
        </w:rPr>
        <w:t>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1B5D6B4D" w14:textId="77777777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F49B4B0" w14:textId="62B240C8" w:rsidR="00F372B4" w:rsidRPr="009B09EE" w:rsidRDefault="00F372B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ἀλλ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᾽ 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ὐτὸ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τοῦτο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δεῖ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σοφισθῆν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αι,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κλο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πεὺς</w:t>
      </w:r>
    </w:p>
    <w:p w14:paraId="69A576BD" w14:textId="6B6C254D" w:rsidR="00F372B4" w:rsidRPr="009B09EE" w:rsidRDefault="00F372B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ὅπ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ως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γενήσῃ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ἀνικήτων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ὅπ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0BC91059" w14:textId="2EDFE359" w:rsidR="00F372B4" w:rsidRPr="009B09EE" w:rsidRDefault="00D3034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ἔ</w:t>
      </w:r>
      <w:r w:rsidR="00F372B4" w:rsidRPr="009B09EE">
        <w:rPr>
          <w:rFonts w:ascii="Times New Roman" w:hAnsi="Times New Roman" w:cs="Times New Roman"/>
          <w:sz w:val="24"/>
          <w:szCs w:val="24"/>
          <w:lang w:val="el-GR"/>
        </w:rPr>
        <w:t>ξοιδα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, παῖ,</w:t>
      </w:r>
      <w:r w:rsidR="00F372B4" w:rsidRPr="009B09EE">
        <w:rPr>
          <w:rFonts w:ascii="Times New Roman" w:hAnsi="Times New Roman" w:cs="Times New Roman"/>
          <w:sz w:val="24"/>
          <w:szCs w:val="24"/>
          <w:lang w:val="el-GR"/>
        </w:rPr>
        <w:t xml:space="preserve"> φύσει σε μὴ πεφυκότα</w:t>
      </w:r>
    </w:p>
    <w:p w14:paraId="3B84D816" w14:textId="5E21A838" w:rsidR="00F372B4" w:rsidRPr="009B09EE" w:rsidRDefault="00F372B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τοιαῦτα φωνεῖν μηδὲ τεχνᾶσθαι κακά·</w:t>
      </w:r>
    </w:p>
    <w:p w14:paraId="72628ED8" w14:textId="4C3F52D8" w:rsidR="00F372B4" w:rsidRPr="009B09EE" w:rsidRDefault="00F372B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ἀλλ᾽ ἡδὺ γάρ τι κτῆμα τῆς νίκης λαβεῖν,</w:t>
      </w:r>
    </w:p>
    <w:p w14:paraId="4A0EDFEA" w14:textId="345A14E4" w:rsidR="00F372B4" w:rsidRPr="009B09EE" w:rsidRDefault="00F372B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τόλμα· δίκαιοι δ᾽ αὖθις ἐκφανούμεθα</w:t>
      </w:r>
      <w:r w:rsidR="00DB766C" w:rsidRPr="009B09E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42998E7" w14:textId="77777777" w:rsidR="00350761" w:rsidRPr="009B09EE" w:rsidRDefault="00350761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3528632" w14:textId="7EE0424B" w:rsidR="008E421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Ik ben bereid die man hierheen te brengen</w:t>
      </w:r>
    </w:p>
    <w:p w14:paraId="44F7B677" w14:textId="7C5C44C8" w:rsidR="008E421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met geweld.</w:t>
      </w:r>
      <w:r w:rsidR="008E4217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Maar niet met trucs. Hij heeft maar</w:t>
      </w:r>
    </w:p>
    <w:p w14:paraId="0D2012AE" w14:textId="59F17DA6" w:rsidR="0090794D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één been. Kan ons niet de baas.</w:t>
      </w:r>
    </w:p>
    <w:p w14:paraId="0C8A52C0" w14:textId="206E36C7" w:rsidR="00427067" w:rsidRPr="009B09EE" w:rsidRDefault="0090794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(…)</w:t>
      </w:r>
    </w:p>
    <w:p w14:paraId="31953D62" w14:textId="77777777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>Aa. Zoon van een nobel man. Ooit was ik ook jong.</w:t>
      </w:r>
    </w:p>
    <w:p w14:paraId="4F8E58F4" w14:textId="08982F55" w:rsidR="0029158B" w:rsidRPr="009B09EE" w:rsidRDefault="00427067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Toen loste ik met woorden nooit iets op.</w:t>
      </w:r>
    </w:p>
    <w:p w14:paraId="79C15B6B" w14:textId="515C744B" w:rsidR="0029158B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Met vechten wel.</w:t>
      </w:r>
      <w:r w:rsidR="0029158B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Het leven leerde mij</w:t>
      </w:r>
    </w:p>
    <w:p w14:paraId="2779E3F1" w14:textId="36C0BB4B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dat alles draait om woorden. Niet om daden. (</w:t>
      </w:r>
      <w:r w:rsidR="00597973">
        <w:rPr>
          <w:rFonts w:ascii="Times New Roman" w:hAnsi="Times New Roman" w:cs="Times New Roman"/>
          <w:sz w:val="24"/>
          <w:szCs w:val="24"/>
        </w:rPr>
        <w:t>…</w:t>
      </w:r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0A2A6BEC" w14:textId="1ADDF48E" w:rsidR="00427067" w:rsidRPr="009B09EE" w:rsidRDefault="00427067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 xml:space="preserve">Ik zeg: pak die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met een truc.</w:t>
      </w:r>
    </w:p>
    <w:p w14:paraId="187AE845" w14:textId="674D4BE2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Waarom een truc? Ik kan hem overtuigen.</w:t>
      </w:r>
    </w:p>
    <w:p w14:paraId="3E2D66FF" w14:textId="4FFBA9ED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>Zeker niet. En met geweld bereik je niets.</w:t>
      </w:r>
      <w:r w:rsidRPr="009B09EE">
        <w:rPr>
          <w:rFonts w:ascii="Times New Roman" w:hAnsi="Times New Roman" w:cs="Times New Roman"/>
          <w:sz w:val="24"/>
          <w:szCs w:val="24"/>
        </w:rPr>
        <w:tab/>
        <w:t>(9</w:t>
      </w:r>
      <w:r w:rsidR="004B30CA" w:rsidRPr="009B09EE">
        <w:rPr>
          <w:rFonts w:ascii="Times New Roman" w:hAnsi="Times New Roman" w:cs="Times New Roman"/>
          <w:sz w:val="24"/>
          <w:szCs w:val="24"/>
        </w:rPr>
        <w:t>0</w:t>
      </w:r>
      <w:r w:rsidRPr="009B09EE">
        <w:rPr>
          <w:rFonts w:ascii="Times New Roman" w:hAnsi="Times New Roman" w:cs="Times New Roman"/>
          <w:sz w:val="24"/>
          <w:szCs w:val="24"/>
        </w:rPr>
        <w:t>-103)</w:t>
      </w:r>
    </w:p>
    <w:p w14:paraId="66A73613" w14:textId="24BF6AC5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FD14FD0" w14:textId="04B2C7BC" w:rsidR="00362C61" w:rsidRPr="009B09EE" w:rsidRDefault="004527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</w:t>
      </w:r>
      <w:proofErr w:type="spellStart"/>
      <w:r w:rsidR="00362C61" w:rsidRPr="009B09EE">
        <w:rPr>
          <w:rFonts w:ascii="Times New Roman" w:hAnsi="Times New Roman" w:cs="Times New Roman"/>
          <w:sz w:val="24"/>
          <w:szCs w:val="24"/>
        </w:rPr>
        <w:t>λλ</w:t>
      </w:r>
      <w:proofErr w:type="spellEnd"/>
      <w:r w:rsidR="00362C61"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="00362C61" w:rsidRPr="009B09EE">
        <w:rPr>
          <w:rFonts w:ascii="Times New Roman" w:hAnsi="Times New Roman" w:cs="Times New Roman"/>
          <w:sz w:val="24"/>
          <w:szCs w:val="24"/>
        </w:rPr>
        <w:t>εἴμ</w:t>
      </w:r>
      <w:proofErr w:type="spellEnd"/>
      <w:r w:rsidR="00362C61"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ἑ</w:t>
      </w:r>
      <w:proofErr w:type="spellStart"/>
      <w:r w:rsidR="00362C61" w:rsidRPr="009B09EE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9B09EE">
        <w:rPr>
          <w:rFonts w:ascii="Times New Roman" w:hAnsi="Times New Roman" w:cs="Times New Roman"/>
          <w:sz w:val="24"/>
          <w:szCs w:val="24"/>
          <w:lang w:val="el-GR"/>
        </w:rPr>
        <w:t>ῖ</w:t>
      </w:r>
      <w:proofErr w:type="spellStart"/>
      <w:r w:rsidR="00362C61" w:rsidRPr="009B09EE">
        <w:rPr>
          <w:rFonts w:ascii="Times New Roman" w:hAnsi="Times New Roman" w:cs="Times New Roman"/>
          <w:sz w:val="24"/>
          <w:szCs w:val="24"/>
        </w:rPr>
        <w:t>μος</w:t>
      </w:r>
      <w:proofErr w:type="spellEnd"/>
      <w:r w:rsidR="00362C61"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="00362C61" w:rsidRPr="009B09EE">
        <w:rPr>
          <w:rFonts w:ascii="Times New Roman" w:hAnsi="Times New Roman" w:cs="Times New Roman"/>
          <w:sz w:val="24"/>
          <w:szCs w:val="24"/>
        </w:rPr>
        <w:t>ρὸς</w:t>
      </w:r>
      <w:proofErr w:type="spellEnd"/>
      <w:r w:rsidR="00362C61" w:rsidRPr="009B09EE">
        <w:rPr>
          <w:rFonts w:ascii="Times New Roman" w:hAnsi="Times New Roman" w:cs="Times New Roman"/>
          <w:sz w:val="24"/>
          <w:szCs w:val="24"/>
        </w:rPr>
        <w:t xml:space="preserve"> βίαν </w:t>
      </w:r>
      <w:proofErr w:type="spellStart"/>
      <w:r w:rsidR="00362C61" w:rsidRPr="009B09EE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61" w:rsidRPr="009B09EE">
        <w:rPr>
          <w:rFonts w:ascii="Times New Roman" w:hAnsi="Times New Roman" w:cs="Times New Roman"/>
          <w:sz w:val="24"/>
          <w:szCs w:val="24"/>
        </w:rPr>
        <w:t>ἄνδρ</w:t>
      </w:r>
      <w:proofErr w:type="spellEnd"/>
      <w:r w:rsidR="00362C61"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="00362C61" w:rsidRPr="009B09EE">
        <w:rPr>
          <w:rFonts w:ascii="Times New Roman" w:hAnsi="Times New Roman" w:cs="Times New Roman"/>
          <w:sz w:val="24"/>
          <w:szCs w:val="24"/>
        </w:rPr>
        <w:t>ἄγειν</w:t>
      </w:r>
      <w:proofErr w:type="spellEnd"/>
    </w:p>
    <w:p w14:paraId="3BEF9F14" w14:textId="59A53A95" w:rsidR="00362C61" w:rsidRPr="009B09EE" w:rsidRDefault="00362C6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καὶ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δόλοισιν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οὐ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ἐξ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ἑνὸς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οδὸς</w:t>
      </w:r>
      <w:proofErr w:type="spellEnd"/>
    </w:p>
    <w:p w14:paraId="78092454" w14:textId="32C54451" w:rsidR="00DF436C" w:rsidRPr="009B09EE" w:rsidRDefault="00362C6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ἡμᾶς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τοσούσδε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βίαν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χειρώσετ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αι.</w:t>
      </w:r>
    </w:p>
    <w:p w14:paraId="72B684CD" w14:textId="3B81A7A4" w:rsidR="00362C61" w:rsidRPr="009B09EE" w:rsidRDefault="00DF436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(…)</w:t>
      </w:r>
    </w:p>
    <w:p w14:paraId="39F963E0" w14:textId="54DA9744" w:rsidR="00362C61" w:rsidRPr="009B09EE" w:rsidRDefault="00DF436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σθλοῦ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πατρὸς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παῖ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καὐτὸς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ὢν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νέος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ποτὲ</w:t>
      </w:r>
    </w:p>
    <w:p w14:paraId="2F79564D" w14:textId="60E9DC40" w:rsidR="00362C61" w:rsidRPr="009B09EE" w:rsidRDefault="00362C6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γλῶσσαν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μὲν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ἀργόν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χεῖρα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δ᾽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εἶχον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ἐργάτιν</w:t>
      </w:r>
      <w:r w:rsidRPr="009B09EE">
        <w:rPr>
          <w:rFonts w:ascii="Times New Roman" w:hAnsi="Times New Roman" w:cs="Times New Roman"/>
          <w:sz w:val="24"/>
          <w:szCs w:val="24"/>
        </w:rPr>
        <w:t>·</w:t>
      </w:r>
    </w:p>
    <w:p w14:paraId="5CF09E37" w14:textId="06B36735" w:rsidR="00362C61" w:rsidRPr="009B09EE" w:rsidRDefault="00362C6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νῦν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δ᾽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εἰς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ἔλεγχον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ἐξιὼν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ὁρῶ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βροτοῖς</w:t>
      </w:r>
    </w:p>
    <w:p w14:paraId="15F28072" w14:textId="3BDD1C0E" w:rsidR="00362C61" w:rsidRPr="009B09EE" w:rsidRDefault="00362C6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τὴν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γλῶσσαν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οὐχὶ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τἄργα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πάνθ᾽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ἡγουμένην</w:t>
      </w:r>
      <w:r w:rsidRPr="009B09EE">
        <w:rPr>
          <w:rFonts w:ascii="Times New Roman" w:hAnsi="Times New Roman" w:cs="Times New Roman"/>
          <w:sz w:val="24"/>
          <w:szCs w:val="24"/>
        </w:rPr>
        <w:t xml:space="preserve">. </w:t>
      </w:r>
      <w:r w:rsidR="002550D5" w:rsidRPr="009B09EE">
        <w:rPr>
          <w:rFonts w:ascii="Times New Roman" w:hAnsi="Times New Roman" w:cs="Times New Roman"/>
          <w:sz w:val="24"/>
          <w:szCs w:val="24"/>
        </w:rPr>
        <w:t>(…)</w:t>
      </w:r>
    </w:p>
    <w:p w14:paraId="256BDAEF" w14:textId="2B8B1B92" w:rsidR="00362C61" w:rsidRPr="009B09EE" w:rsidRDefault="002550D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λ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έγω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σ᾽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ἐγὼ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δόλῳ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Φιλοκτήτην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λαβεῖν</w:t>
      </w:r>
      <w:r w:rsidR="00362C61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35BAB7CD" w14:textId="12AD762D" w:rsidR="00362C61" w:rsidRPr="009B09EE" w:rsidRDefault="009830D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ί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δ᾽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ἐν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δόλῳ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δεῖ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μᾶλλον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ἢ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πείσαντ᾽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ἄγειν;</w:t>
      </w:r>
    </w:p>
    <w:p w14:paraId="5729F70F" w14:textId="239B506D" w:rsidR="00362C61" w:rsidRPr="009B09EE" w:rsidRDefault="009830D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ὐ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μὴ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πίθηται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·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πρὸς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βίαν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δ᾽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οὐκ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ἂν</w:t>
      </w:r>
      <w:r w:rsidR="00362C6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362C61" w:rsidRPr="009B09EE">
        <w:rPr>
          <w:rFonts w:ascii="Times New Roman" w:hAnsi="Times New Roman" w:cs="Times New Roman"/>
          <w:sz w:val="24"/>
          <w:szCs w:val="24"/>
          <w:lang w:val="el-GR"/>
        </w:rPr>
        <w:t>λάβοις</w:t>
      </w:r>
      <w:r w:rsidR="00362C61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695D8588" w14:textId="77777777" w:rsidR="00931EA4" w:rsidRPr="009B09EE" w:rsidRDefault="00931EA4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6FCE86" w14:textId="0FF5F237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Parodos</w:t>
      </w:r>
      <w:proofErr w:type="spellEnd"/>
      <w:r w:rsidR="0034134A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E75DB" w:rsidRPr="009B09EE">
        <w:rPr>
          <w:rFonts w:ascii="Times New Roman" w:hAnsi="Times New Roman" w:cs="Times New Roman"/>
          <w:i/>
          <w:sz w:val="24"/>
          <w:szCs w:val="24"/>
        </w:rPr>
        <w:t xml:space="preserve">Dialoog tussen het koor (matrozen van </w:t>
      </w:r>
      <w:proofErr w:type="spellStart"/>
      <w:r w:rsidR="00DE75DB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DE75DB" w:rsidRPr="009B09EE">
        <w:rPr>
          <w:rFonts w:ascii="Times New Roman" w:hAnsi="Times New Roman" w:cs="Times New Roman"/>
          <w:i/>
          <w:sz w:val="24"/>
          <w:szCs w:val="24"/>
        </w:rPr>
        <w:t>) en hun meester</w:t>
      </w:r>
      <w:r w:rsidR="00432CB6" w:rsidRPr="009B09EE">
        <w:rPr>
          <w:rFonts w:ascii="Times New Roman" w:hAnsi="Times New Roman" w:cs="Times New Roman"/>
          <w:i/>
          <w:sz w:val="24"/>
          <w:szCs w:val="24"/>
        </w:rPr>
        <w:t>.</w:t>
      </w:r>
      <w:r w:rsidR="005A5D84" w:rsidRPr="009B09EE">
        <w:rPr>
          <w:rFonts w:ascii="Times New Roman" w:hAnsi="Times New Roman" w:cs="Times New Roman"/>
          <w:i/>
          <w:sz w:val="24"/>
          <w:szCs w:val="24"/>
        </w:rPr>
        <w:t xml:space="preserve"> Het koor heeft gehoord over de ellende van </w:t>
      </w:r>
      <w:proofErr w:type="spellStart"/>
      <w:r w:rsidR="005A5D84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5A5D84" w:rsidRPr="009B09EE">
        <w:rPr>
          <w:rFonts w:ascii="Times New Roman" w:hAnsi="Times New Roman" w:cs="Times New Roman"/>
          <w:i/>
          <w:sz w:val="24"/>
          <w:szCs w:val="24"/>
        </w:rPr>
        <w:t xml:space="preserve"> en beklaagt zijn lot. </w:t>
      </w:r>
      <w:proofErr w:type="spellStart"/>
      <w:r w:rsidR="005A5D84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5A5D84" w:rsidRPr="009B09EE">
        <w:rPr>
          <w:rFonts w:ascii="Times New Roman" w:hAnsi="Times New Roman" w:cs="Times New Roman"/>
          <w:i/>
          <w:sz w:val="24"/>
          <w:szCs w:val="24"/>
        </w:rPr>
        <w:t xml:space="preserve"> legt de situatie uit en vraagt zijn mannen hem te helpen.</w:t>
      </w:r>
      <w:r w:rsidR="00BB214D" w:rsidRPr="009B09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B1A7D" w:rsidRPr="009B09EE">
        <w:rPr>
          <w:rFonts w:ascii="Times New Roman" w:hAnsi="Times New Roman" w:cs="Times New Roman"/>
          <w:i/>
          <w:sz w:val="24"/>
          <w:szCs w:val="24"/>
        </w:rPr>
        <w:t>135-218)</w:t>
      </w:r>
    </w:p>
    <w:p w14:paraId="2730D0DE" w14:textId="45742521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BA227" w14:textId="1DF708EF" w:rsidR="00A245F0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Koor</w:t>
      </w:r>
      <w:r w:rsidRPr="009B09EE">
        <w:rPr>
          <w:rFonts w:ascii="Times New Roman" w:hAnsi="Times New Roman" w:cs="Times New Roman"/>
          <w:sz w:val="24"/>
          <w:szCs w:val="24"/>
        </w:rPr>
        <w:tab/>
        <w:t>Ik beklaag die man:</w:t>
      </w:r>
    </w:p>
    <w:p w14:paraId="76A691F0" w14:textId="4904ED97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geen mens die hem verzorgt.</w:t>
      </w:r>
    </w:p>
    <w:p w14:paraId="6F39ADE7" w14:textId="291E86FA" w:rsidR="00427067" w:rsidRPr="009B09EE" w:rsidRDefault="00427067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Geen maat die om hem geeft.</w:t>
      </w:r>
    </w:p>
    <w:p w14:paraId="1B69C288" w14:textId="3D0AAF68" w:rsidR="00A245F0" w:rsidRPr="009B09EE" w:rsidRDefault="00427067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Alleen met zijn ellende.</w:t>
      </w:r>
    </w:p>
    <w:p w14:paraId="3AC6DF3C" w14:textId="5DF8094A" w:rsidR="00A245F0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Een wrede ziekte</w:t>
      </w:r>
    </w:p>
    <w:p w14:paraId="0D714293" w14:textId="0F8933ED" w:rsidR="00CE7732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is zijn deel.</w:t>
      </w:r>
      <w:r w:rsidR="00A245F0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In nood voelt</w:t>
      </w:r>
    </w:p>
    <w:p w14:paraId="0A9E4FED" w14:textId="1D99CEFC" w:rsidR="00CE7732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hij zich radeloos. Hoe</w:t>
      </w:r>
    </w:p>
    <w:p w14:paraId="0804BB53" w14:textId="508268E0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haalt hij het – zo’n leven. Hoe?</w:t>
      </w:r>
      <w:r w:rsidR="00CE7732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(169-175)</w:t>
      </w:r>
    </w:p>
    <w:p w14:paraId="1916A570" w14:textId="77777777" w:rsidR="00CE7732" w:rsidRPr="009B09EE" w:rsidRDefault="00CE773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A8BF2" w14:textId="35FE4798" w:rsidR="002D3D32" w:rsidRPr="009B09EE" w:rsidRDefault="001B16FC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</w:t>
      </w:r>
      <w:proofErr w:type="spellStart"/>
      <w:r w:rsidR="002D3D32" w:rsidRPr="009B09EE">
        <w:rPr>
          <w:rFonts w:ascii="Times New Roman" w:hAnsi="Times New Roman" w:cs="Times New Roman"/>
          <w:sz w:val="24"/>
          <w:szCs w:val="24"/>
        </w:rPr>
        <w:t>ἰκτίρω</w:t>
      </w:r>
      <w:proofErr w:type="spellEnd"/>
      <w:r w:rsidR="002D3D32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32" w:rsidRPr="009B09EE">
        <w:rPr>
          <w:rFonts w:ascii="Times New Roman" w:hAnsi="Times New Roman" w:cs="Times New Roman"/>
          <w:sz w:val="24"/>
          <w:szCs w:val="24"/>
        </w:rPr>
        <w:t>νιν</w:t>
      </w:r>
      <w:proofErr w:type="spellEnd"/>
      <w:r w:rsidR="002D3D32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32" w:rsidRPr="009B09EE">
        <w:rPr>
          <w:rFonts w:ascii="Times New Roman" w:hAnsi="Times New Roman" w:cs="Times New Roman"/>
          <w:sz w:val="24"/>
          <w:szCs w:val="24"/>
        </w:rPr>
        <w:t>ἔγωγ</w:t>
      </w:r>
      <w:proofErr w:type="spellEnd"/>
      <w:r w:rsidR="002D3D32" w:rsidRPr="009B09EE">
        <w:rPr>
          <w:rFonts w:ascii="Times New Roman" w:hAnsi="Times New Roman" w:cs="Times New Roman"/>
          <w:sz w:val="24"/>
          <w:szCs w:val="24"/>
        </w:rPr>
        <w:t>᾽, ὅπ</w:t>
      </w:r>
      <w:proofErr w:type="spellStart"/>
      <w:r w:rsidR="002D3D32" w:rsidRPr="009B09EE">
        <w:rPr>
          <w:rFonts w:ascii="Times New Roman" w:hAnsi="Times New Roman" w:cs="Times New Roman"/>
          <w:sz w:val="24"/>
          <w:szCs w:val="24"/>
        </w:rPr>
        <w:t>ως</w:t>
      </w:r>
      <w:proofErr w:type="spellEnd"/>
      <w:r w:rsidR="002D3D32" w:rsidRPr="009B09EE">
        <w:rPr>
          <w:rFonts w:ascii="Times New Roman" w:hAnsi="Times New Roman" w:cs="Times New Roman"/>
          <w:sz w:val="24"/>
          <w:szCs w:val="24"/>
        </w:rPr>
        <w:t>,</w:t>
      </w:r>
    </w:p>
    <w:p w14:paraId="3A47A54C" w14:textId="770D7379" w:rsidR="002D3D32" w:rsidRPr="009B09EE" w:rsidRDefault="002D3D3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κηδομένου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β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ροτῶν</w:t>
      </w:r>
      <w:proofErr w:type="spellEnd"/>
    </w:p>
    <w:p w14:paraId="699D1B0A" w14:textId="5A13E051" w:rsidR="002D3D32" w:rsidRPr="009B09EE" w:rsidRDefault="002D3D3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μηδὲ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ξύντροφον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ὄμμ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ἔχων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4B2344F2" w14:textId="47916AE7" w:rsidR="002D3D32" w:rsidRPr="009B09EE" w:rsidRDefault="002D3D3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δύστ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ανος,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μόνος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ἰεί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2318CA7D" w14:textId="30BEF3D7" w:rsidR="002D3D32" w:rsidRPr="009B09EE" w:rsidRDefault="002D3D3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νοσεῖ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νόσον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ἀγρί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αν,</w:t>
      </w:r>
    </w:p>
    <w:p w14:paraId="091CD755" w14:textId="289D435E" w:rsidR="002D3D32" w:rsidRPr="009B09EE" w:rsidRDefault="002D3D3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ἀλύει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δ᾽ ἐπὶ πα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ντί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τῳ</w:t>
      </w:r>
      <w:proofErr w:type="spellEnd"/>
    </w:p>
    <w:p w14:paraId="327D9B04" w14:textId="342E32D5" w:rsidR="002D3D32" w:rsidRPr="009B09EE" w:rsidRDefault="002D3D3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χρεί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ἱστ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αμένῳ·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ῶς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οτε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ῶς</w:t>
      </w:r>
      <w:proofErr w:type="spellEnd"/>
    </w:p>
    <w:p w14:paraId="17B0B8B4" w14:textId="6B60EC5E" w:rsidR="002D3D32" w:rsidRPr="009B09EE" w:rsidRDefault="002D3D3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δύσμορος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ἀντέχει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;</w:t>
      </w:r>
    </w:p>
    <w:p w14:paraId="237CD24C" w14:textId="3D978747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2D901F" w14:textId="764E370A" w:rsidR="00872D72" w:rsidRPr="009B09EE" w:rsidRDefault="005A5D84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872D72"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peisodion</w:t>
      </w:r>
      <w:proofErr w:type="spellEnd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="00B84BF0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 w:rsidR="00DE129B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DE129B" w:rsidRPr="009B09EE">
        <w:rPr>
          <w:rFonts w:ascii="Times New Roman" w:hAnsi="Times New Roman" w:cs="Times New Roman"/>
          <w:i/>
          <w:sz w:val="24"/>
          <w:szCs w:val="24"/>
        </w:rPr>
        <w:t xml:space="preserve"> verschijnt – verschrikkelijk beeld. </w:t>
      </w:r>
      <w:proofErr w:type="spellStart"/>
      <w:r w:rsidR="000557F5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0557F5" w:rsidRPr="009B09EE">
        <w:rPr>
          <w:rFonts w:ascii="Times New Roman" w:hAnsi="Times New Roman" w:cs="Times New Roman"/>
          <w:i/>
          <w:sz w:val="24"/>
          <w:szCs w:val="24"/>
        </w:rPr>
        <w:t xml:space="preserve"> doet zich voor als een nieuw slachtoffer van de </w:t>
      </w:r>
      <w:proofErr w:type="spellStart"/>
      <w:r w:rsidR="000557F5" w:rsidRPr="009B09EE">
        <w:rPr>
          <w:rFonts w:ascii="Times New Roman" w:hAnsi="Times New Roman" w:cs="Times New Roman"/>
          <w:i/>
          <w:sz w:val="24"/>
          <w:szCs w:val="24"/>
        </w:rPr>
        <w:t>Atriden</w:t>
      </w:r>
      <w:proofErr w:type="spellEnd"/>
      <w:r w:rsidR="000557F5" w:rsidRPr="009B09EE">
        <w:rPr>
          <w:rFonts w:ascii="Times New Roman" w:hAnsi="Times New Roman" w:cs="Times New Roman"/>
          <w:i/>
          <w:sz w:val="24"/>
          <w:szCs w:val="24"/>
        </w:rPr>
        <w:t xml:space="preserve"> en Odysseus (ze zouden hem de </w:t>
      </w:r>
      <w:r w:rsidR="00EE25AC" w:rsidRPr="009B09EE">
        <w:rPr>
          <w:rFonts w:ascii="Times New Roman" w:hAnsi="Times New Roman" w:cs="Times New Roman"/>
          <w:i/>
          <w:sz w:val="24"/>
          <w:szCs w:val="24"/>
        </w:rPr>
        <w:t xml:space="preserve">wapens van zijn vader niet hebben gegeven bij zijn aankomst in Troje). Dus </w:t>
      </w:r>
      <w:r w:rsidR="008C4D32" w:rsidRPr="009B09EE">
        <w:rPr>
          <w:rFonts w:ascii="Times New Roman" w:hAnsi="Times New Roman" w:cs="Times New Roman"/>
          <w:i/>
          <w:sz w:val="24"/>
          <w:szCs w:val="24"/>
        </w:rPr>
        <w:t xml:space="preserve">keert hij terug naar huis. </w:t>
      </w:r>
      <w:proofErr w:type="spellStart"/>
      <w:r w:rsidR="008C4D32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8C4D32" w:rsidRPr="009B09EE">
        <w:rPr>
          <w:rFonts w:ascii="Times New Roman" w:hAnsi="Times New Roman" w:cs="Times New Roman"/>
          <w:i/>
          <w:sz w:val="24"/>
          <w:szCs w:val="24"/>
        </w:rPr>
        <w:t xml:space="preserve"> smeekt hem mee te mogen gaan</w:t>
      </w:r>
      <w:r w:rsidR="00293AF8" w:rsidRPr="009B09EE">
        <w:rPr>
          <w:rFonts w:ascii="Times New Roman" w:hAnsi="Times New Roman" w:cs="Times New Roman"/>
          <w:i/>
          <w:sz w:val="24"/>
          <w:szCs w:val="24"/>
        </w:rPr>
        <w:t>. Het koor spreekt opnieuw medelijden uit, en ondersteunt de vraag</w:t>
      </w:r>
      <w:r w:rsidR="007C5D00" w:rsidRPr="009B09EE">
        <w:rPr>
          <w:rFonts w:ascii="Times New Roman" w:hAnsi="Times New Roman" w:cs="Times New Roman"/>
          <w:i/>
          <w:sz w:val="24"/>
          <w:szCs w:val="24"/>
        </w:rPr>
        <w:t xml:space="preserve"> – wellicht als onderdeel van de list. Net als ze op het punt staan samen te vertrekken, komt de zogenaamde koopman </w:t>
      </w:r>
      <w:r w:rsidR="009224A5" w:rsidRPr="009B09EE">
        <w:rPr>
          <w:rFonts w:ascii="Times New Roman" w:hAnsi="Times New Roman" w:cs="Times New Roman"/>
          <w:i/>
          <w:sz w:val="24"/>
          <w:szCs w:val="24"/>
        </w:rPr>
        <w:t xml:space="preserve">op. </w:t>
      </w:r>
      <w:r w:rsidR="007A2CE6" w:rsidRPr="009B09EE">
        <w:rPr>
          <w:rFonts w:ascii="Times New Roman" w:hAnsi="Times New Roman" w:cs="Times New Roman"/>
          <w:i/>
          <w:sz w:val="24"/>
          <w:szCs w:val="24"/>
        </w:rPr>
        <w:t>Die</w:t>
      </w:r>
      <w:r w:rsidR="009224A5" w:rsidRPr="009B09EE">
        <w:rPr>
          <w:rFonts w:ascii="Times New Roman" w:hAnsi="Times New Roman" w:cs="Times New Roman"/>
          <w:i/>
          <w:sz w:val="24"/>
          <w:szCs w:val="24"/>
        </w:rPr>
        <w:t xml:space="preserve"> vertelt dat de Grieken vanuit Troje niet alleen </w:t>
      </w:r>
      <w:proofErr w:type="spellStart"/>
      <w:r w:rsidR="009224A5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9224A5" w:rsidRPr="009B09EE">
        <w:rPr>
          <w:rFonts w:ascii="Times New Roman" w:hAnsi="Times New Roman" w:cs="Times New Roman"/>
          <w:i/>
          <w:sz w:val="24"/>
          <w:szCs w:val="24"/>
        </w:rPr>
        <w:t xml:space="preserve"> achterna zitten, maar ook </w:t>
      </w:r>
      <w:proofErr w:type="spellStart"/>
      <w:r w:rsidR="009224A5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DD4036" w:rsidRPr="009B09EE">
        <w:rPr>
          <w:rFonts w:ascii="Times New Roman" w:hAnsi="Times New Roman" w:cs="Times New Roman"/>
          <w:i/>
          <w:sz w:val="24"/>
          <w:szCs w:val="24"/>
        </w:rPr>
        <w:t xml:space="preserve">. Een Trojaanse ziener zou gezegd hebben dat Troje pas zal vallen als </w:t>
      </w:r>
      <w:proofErr w:type="spellStart"/>
      <w:r w:rsidR="00DD4036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DD4036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036" w:rsidRPr="009B09EE">
        <w:rPr>
          <w:rFonts w:ascii="Times New Roman" w:hAnsi="Times New Roman" w:cs="Times New Roman"/>
          <w:i/>
          <w:sz w:val="24"/>
          <w:szCs w:val="24"/>
        </w:rPr>
        <w:t>overhaald</w:t>
      </w:r>
      <w:proofErr w:type="spellEnd"/>
      <w:r w:rsidR="00DD4036" w:rsidRPr="009B09EE">
        <w:rPr>
          <w:rFonts w:ascii="Times New Roman" w:hAnsi="Times New Roman" w:cs="Times New Roman"/>
          <w:i/>
          <w:sz w:val="24"/>
          <w:szCs w:val="24"/>
        </w:rPr>
        <w:t xml:space="preserve"> kan worden</w:t>
      </w:r>
      <w:r w:rsidR="007002D0" w:rsidRPr="009B09EE">
        <w:rPr>
          <w:rFonts w:ascii="Times New Roman" w:hAnsi="Times New Roman" w:cs="Times New Roman"/>
          <w:i/>
          <w:sz w:val="24"/>
          <w:szCs w:val="24"/>
        </w:rPr>
        <w:t xml:space="preserve"> om mee te komen vechten, en Odysseus zou op weg zijn naar </w:t>
      </w:r>
      <w:proofErr w:type="spellStart"/>
      <w:r w:rsidR="007002D0" w:rsidRPr="009B09EE">
        <w:rPr>
          <w:rFonts w:ascii="Times New Roman" w:hAnsi="Times New Roman" w:cs="Times New Roman"/>
          <w:i/>
          <w:sz w:val="24"/>
          <w:szCs w:val="24"/>
        </w:rPr>
        <w:t>Lemnos</w:t>
      </w:r>
      <w:proofErr w:type="spellEnd"/>
      <w:r w:rsidR="007002D0" w:rsidRPr="009B09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7F26" w:rsidRPr="009B09EE">
        <w:rPr>
          <w:rFonts w:ascii="Times New Roman" w:hAnsi="Times New Roman" w:cs="Times New Roman"/>
          <w:i/>
          <w:sz w:val="24"/>
          <w:szCs w:val="24"/>
        </w:rPr>
        <w:t xml:space="preserve">“Koopman” af. </w:t>
      </w:r>
      <w:proofErr w:type="spellStart"/>
      <w:r w:rsidR="007002D0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4C6473" w:rsidRPr="009B09EE">
        <w:rPr>
          <w:rFonts w:ascii="Times New Roman" w:hAnsi="Times New Roman" w:cs="Times New Roman"/>
          <w:i/>
          <w:sz w:val="24"/>
          <w:szCs w:val="24"/>
        </w:rPr>
        <w:t xml:space="preserve"> dringt nu nog meer aan op een spoedig vertrek</w:t>
      </w:r>
      <w:r w:rsidR="00BB214D" w:rsidRPr="009B09EE">
        <w:rPr>
          <w:rFonts w:ascii="Times New Roman" w:hAnsi="Times New Roman" w:cs="Times New Roman"/>
          <w:i/>
          <w:sz w:val="24"/>
          <w:szCs w:val="24"/>
        </w:rPr>
        <w:t>. Hij haalt zijn spullen uit de grot</w:t>
      </w:r>
      <w:r w:rsidR="002B3CC0" w:rsidRPr="009B09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B3CC0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2B3CC0" w:rsidRPr="009B09EE">
        <w:rPr>
          <w:rFonts w:ascii="Times New Roman" w:hAnsi="Times New Roman" w:cs="Times New Roman"/>
          <w:i/>
          <w:sz w:val="24"/>
          <w:szCs w:val="24"/>
        </w:rPr>
        <w:t xml:space="preserve"> gaat mee naar binnen</w:t>
      </w:r>
      <w:r w:rsidR="00BB214D" w:rsidRPr="009B09EE">
        <w:rPr>
          <w:rFonts w:ascii="Times New Roman" w:hAnsi="Times New Roman" w:cs="Times New Roman"/>
          <w:i/>
          <w:sz w:val="24"/>
          <w:szCs w:val="24"/>
        </w:rPr>
        <w:t>.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B1A7D" w:rsidRPr="009B09EE">
        <w:rPr>
          <w:rFonts w:ascii="Times New Roman" w:hAnsi="Times New Roman" w:cs="Times New Roman"/>
          <w:i/>
          <w:sz w:val="24"/>
          <w:szCs w:val="24"/>
        </w:rPr>
        <w:t>21</w:t>
      </w:r>
      <w:r w:rsidR="002E17B1" w:rsidRPr="009B09EE">
        <w:rPr>
          <w:rFonts w:ascii="Times New Roman" w:hAnsi="Times New Roman" w:cs="Times New Roman"/>
          <w:i/>
          <w:sz w:val="24"/>
          <w:szCs w:val="24"/>
        </w:rPr>
        <w:t>9-675)</w:t>
      </w:r>
    </w:p>
    <w:p w14:paraId="5895BB42" w14:textId="77777777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E1B669" w14:textId="0058CDEF" w:rsidR="003E215C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Intussen kwijn ik hier al tien jaar weg.</w:t>
      </w:r>
    </w:p>
    <w:p w14:paraId="064DE6C1" w14:textId="69E0FFFF" w:rsidR="003E215C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Ellende. Honger. En ik voed de ziekte</w:t>
      </w:r>
    </w:p>
    <w:p w14:paraId="3CBB9262" w14:textId="77C9BFFD" w:rsidR="009A7C8A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die mij wegvreet.</w:t>
      </w:r>
      <w:r w:rsidR="009A7C8A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 xml:space="preserve">Agamemnon,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Menelaos</w:t>
      </w:r>
      <w:proofErr w:type="spellEnd"/>
    </w:p>
    <w:p w14:paraId="461982DB" w14:textId="11D739C9" w:rsidR="00141CE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en de bruut Odysseus hebben dit bedacht.</w:t>
      </w:r>
    </w:p>
    <w:p w14:paraId="52F49801" w14:textId="08D084A7" w:rsidR="00141CE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Ik hoop dat op een dag de goden hun</w:t>
      </w:r>
    </w:p>
    <w:p w14:paraId="74BC120E" w14:textId="427DA9B9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dezelfde ramp bezorgen. </w:t>
      </w:r>
      <w:r w:rsidR="009A7C8A" w:rsidRPr="009B09EE">
        <w:rPr>
          <w:rFonts w:ascii="Times New Roman" w:hAnsi="Times New Roman" w:cs="Times New Roman"/>
          <w:sz w:val="24"/>
          <w:szCs w:val="24"/>
        </w:rPr>
        <w:t>Als vergelding.</w:t>
      </w:r>
      <w:r w:rsidR="009A7C8A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(312-316</w:t>
      </w:r>
      <w:r w:rsidR="000079C7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0079C7" w:rsidRPr="009B09EE">
        <w:rPr>
          <w:rFonts w:ascii="Times New Roman" w:hAnsi="Times New Roman" w:cs="Times New Roman"/>
          <w:sz w:val="24"/>
          <w:szCs w:val="24"/>
        </w:rPr>
        <w:t>Neopt</w:t>
      </w:r>
      <w:r w:rsidR="00141CE7" w:rsidRPr="009B09EE">
        <w:rPr>
          <w:rFonts w:ascii="Times New Roman" w:hAnsi="Times New Roman" w:cs="Times New Roman"/>
          <w:sz w:val="24"/>
          <w:szCs w:val="24"/>
        </w:rPr>
        <w:t>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33E2BDBA" w14:textId="0C0B7511" w:rsidR="00872D72" w:rsidRPr="009B09EE" w:rsidRDefault="00872D72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378DFC" w14:textId="69E4FABE" w:rsidR="00731256" w:rsidRPr="009B09EE" w:rsidRDefault="007312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ἔτος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τόδ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ἤδη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δέκ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ατον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λιμῷ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καὶ</w:t>
      </w:r>
    </w:p>
    <w:p w14:paraId="584EE7FE" w14:textId="10743161" w:rsidR="00731256" w:rsidRPr="009B09EE" w:rsidRDefault="007312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κοῖσι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β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όσκων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ἀδηφάγον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νόσον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6626E765" w14:textId="4A2DEDC7" w:rsidR="00731256" w:rsidRPr="009B09EE" w:rsidRDefault="00E90A90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</w:t>
      </w:r>
      <w:proofErr w:type="spellStart"/>
      <w:r w:rsidR="00731256" w:rsidRPr="009B09EE">
        <w:rPr>
          <w:rFonts w:ascii="Times New Roman" w:hAnsi="Times New Roman" w:cs="Times New Roman"/>
          <w:sz w:val="24"/>
          <w:szCs w:val="24"/>
        </w:rPr>
        <w:t>οι</w:t>
      </w:r>
      <w:proofErr w:type="spellEnd"/>
      <w:r w:rsidR="00731256" w:rsidRPr="009B09EE">
        <w:rPr>
          <w:rFonts w:ascii="Times New Roman" w:hAnsi="Times New Roman" w:cs="Times New Roman"/>
          <w:sz w:val="24"/>
          <w:szCs w:val="24"/>
        </w:rPr>
        <w:t xml:space="preserve">αῦτ᾽ </w:t>
      </w:r>
      <w:proofErr w:type="spellStart"/>
      <w:r w:rsidR="00731256" w:rsidRPr="009B09EE">
        <w:rPr>
          <w:rFonts w:ascii="Times New Roman" w:hAnsi="Times New Roman" w:cs="Times New Roman"/>
          <w:sz w:val="24"/>
          <w:szCs w:val="24"/>
        </w:rPr>
        <w:t>Ἀτρεῖδ</w:t>
      </w:r>
      <w:proofErr w:type="spellEnd"/>
      <w:r w:rsidR="00731256" w:rsidRPr="009B09EE">
        <w:rPr>
          <w:rFonts w:ascii="Times New Roman" w:hAnsi="Times New Roman" w:cs="Times New Roman"/>
          <w:sz w:val="24"/>
          <w:szCs w:val="24"/>
        </w:rPr>
        <w:t xml:space="preserve">αί μ᾽ ἥ τ᾽ </w:t>
      </w:r>
      <w:proofErr w:type="spellStart"/>
      <w:r w:rsidR="00731256" w:rsidRPr="009B09EE">
        <w:rPr>
          <w:rFonts w:ascii="Times New Roman" w:hAnsi="Times New Roman" w:cs="Times New Roman"/>
          <w:sz w:val="24"/>
          <w:szCs w:val="24"/>
        </w:rPr>
        <w:t>Ὀδυσσέως</w:t>
      </w:r>
      <w:proofErr w:type="spellEnd"/>
      <w:r w:rsidR="00731256" w:rsidRPr="009B09EE">
        <w:rPr>
          <w:rFonts w:ascii="Times New Roman" w:hAnsi="Times New Roman" w:cs="Times New Roman"/>
          <w:sz w:val="24"/>
          <w:szCs w:val="24"/>
        </w:rPr>
        <w:t xml:space="preserve"> βία,</w:t>
      </w:r>
    </w:p>
    <w:p w14:paraId="7D87EBA6" w14:textId="5F07D0BF" w:rsidR="00731256" w:rsidRPr="009B09EE" w:rsidRDefault="007312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ὦ παῖ,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δεδράκ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ασ᾽</w:t>
      </w:r>
      <w:r w:rsidR="00D31CA6" w:rsidRPr="009B09EE">
        <w:rPr>
          <w:rFonts w:ascii="Times New Roman" w:hAnsi="Times New Roman" w:cs="Times New Roman"/>
          <w:sz w:val="24"/>
          <w:szCs w:val="24"/>
        </w:rPr>
        <w:t>·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οἷ</w:t>
      </w:r>
      <w:proofErr w:type="spellEnd"/>
      <w:r w:rsidR="00A54900" w:rsidRPr="009B09EE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Ὀλύμ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πιοι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θεοὶ</w:t>
      </w:r>
      <w:proofErr w:type="spellEnd"/>
    </w:p>
    <w:p w14:paraId="626836F7" w14:textId="49E006FA" w:rsidR="00731256" w:rsidRPr="009B09EE" w:rsidRDefault="0073125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δοῖέν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᾽ 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ὐτοῖς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ἀντί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ποιν᾽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ἐμοῦ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θεῖν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176FAF18" w14:textId="77777777" w:rsidR="00731256" w:rsidRPr="009B09EE" w:rsidRDefault="00731256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C60E29" w14:textId="32788BA0" w:rsidR="00740223" w:rsidRPr="009B09EE" w:rsidRDefault="00740223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U bent de enige die mij weer hoop</w:t>
      </w:r>
    </w:p>
    <w:p w14:paraId="5D1A116F" w14:textId="559134B1" w:rsidR="00740223" w:rsidRPr="009B09EE" w:rsidRDefault="0074022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op leven gaf. Hoop om mijn land te zien.</w:t>
      </w:r>
    </w:p>
    <w:p w14:paraId="4C1BC7A9" w14:textId="3E9F53A6" w:rsidR="00740223" w:rsidRPr="009B09EE" w:rsidRDefault="0074022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Mijn oude vader. Vrienden. Die mij redde</w:t>
      </w:r>
    </w:p>
    <w:p w14:paraId="60C76D4B" w14:textId="0158EFFC" w:rsidR="00740223" w:rsidRPr="009B09EE" w:rsidRDefault="0074022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toen mijn vijand mij vertrapte. En mij</w:t>
      </w:r>
    </w:p>
    <w:p w14:paraId="5DB8BA59" w14:textId="77777777" w:rsidR="00740223" w:rsidRPr="009B09EE" w:rsidRDefault="0074022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uit hun buurt hield. Wees gerust. U krijgt de boog. (…)</w:t>
      </w:r>
    </w:p>
    <w:p w14:paraId="12D1DBF3" w14:textId="4BFB4082" w:rsidR="00740223" w:rsidRPr="009B09EE" w:rsidRDefault="0074022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Wegens uw goedheid. Herakles gaf</w:t>
      </w:r>
    </w:p>
    <w:p w14:paraId="1CA76B9E" w14:textId="77777777" w:rsidR="00D24725" w:rsidRPr="009B09EE" w:rsidRDefault="0074022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mij die boog omdat ik goed voor hem was.</w:t>
      </w:r>
    </w:p>
    <w:p w14:paraId="400697A8" w14:textId="00E68A48" w:rsidR="00780458" w:rsidRPr="009B09EE" w:rsidRDefault="00D24725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</w:r>
      <w:r w:rsidR="00730D8F" w:rsidRPr="009B09EE">
        <w:rPr>
          <w:rFonts w:ascii="Times New Roman" w:hAnsi="Times New Roman" w:cs="Times New Roman"/>
          <w:sz w:val="24"/>
          <w:szCs w:val="24"/>
        </w:rPr>
        <w:t>Ik beklaag mij niet dat ik u vond. Ik vond</w:t>
      </w:r>
    </w:p>
    <w:p w14:paraId="69954DA7" w14:textId="69E958D1" w:rsidR="00780458" w:rsidRPr="009B09EE" w:rsidRDefault="00730D8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een vriend.</w:t>
      </w:r>
      <w:r w:rsidR="00780458" w:rsidRPr="009B09EE">
        <w:rPr>
          <w:rFonts w:ascii="Times New Roman" w:hAnsi="Times New Roman" w:cs="Times New Roman"/>
          <w:sz w:val="24"/>
          <w:szCs w:val="24"/>
        </w:rPr>
        <w:t xml:space="preserve"> Iemand die goed met goed beloont.</w:t>
      </w:r>
    </w:p>
    <w:p w14:paraId="17EFB72C" w14:textId="4DB8602E" w:rsidR="00740223" w:rsidRPr="009B09EE" w:rsidRDefault="00040A9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Zo’n vriend is kostbaarder dan elk bezit.</w:t>
      </w:r>
      <w:r w:rsidR="00740223" w:rsidRPr="009B09EE">
        <w:rPr>
          <w:rFonts w:ascii="Times New Roman" w:hAnsi="Times New Roman" w:cs="Times New Roman"/>
          <w:sz w:val="24"/>
          <w:szCs w:val="24"/>
        </w:rPr>
        <w:tab/>
        <w:t>(663-67</w:t>
      </w:r>
      <w:r w:rsidR="006D2DD7" w:rsidRPr="009B09EE">
        <w:rPr>
          <w:rFonts w:ascii="Times New Roman" w:hAnsi="Times New Roman" w:cs="Times New Roman"/>
          <w:sz w:val="24"/>
          <w:szCs w:val="24"/>
        </w:rPr>
        <w:t>3</w:t>
      </w:r>
      <w:r w:rsidR="00740223" w:rsidRPr="009B09EE">
        <w:rPr>
          <w:rFonts w:ascii="Times New Roman" w:hAnsi="Times New Roman" w:cs="Times New Roman"/>
          <w:sz w:val="24"/>
          <w:szCs w:val="24"/>
        </w:rPr>
        <w:t>)</w:t>
      </w:r>
    </w:p>
    <w:p w14:paraId="6252C7CF" w14:textId="77777777" w:rsidR="00740223" w:rsidRPr="009B09EE" w:rsidRDefault="00740223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0F0F99" w14:textId="354EA482" w:rsidR="00D24725" w:rsidRPr="009B09EE" w:rsidRDefault="00D2472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ὅς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γ᾽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ἡλίου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τόδ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εἰσορᾶν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ἐμοὶ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φάος</w:t>
      </w:r>
      <w:proofErr w:type="spellEnd"/>
    </w:p>
    <w:p w14:paraId="72D61780" w14:textId="2509DEA7" w:rsidR="00D24725" w:rsidRPr="009B09EE" w:rsidRDefault="00D2472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μόνος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δέδωκ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ας,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ὃς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χθόν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Οἰτ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αίαν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ἰδεῖν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1A508F2D" w14:textId="06AF74D4" w:rsidR="00D24725" w:rsidRPr="009B09EE" w:rsidRDefault="00D2472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ὃς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τέρ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ρέσ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βυν,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ὃς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φίλους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ὃς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ἐμῶν</w:t>
      </w:r>
      <w:proofErr w:type="spellEnd"/>
    </w:p>
    <w:p w14:paraId="1F9166A0" w14:textId="1421996C" w:rsidR="00D24725" w:rsidRPr="009B09EE" w:rsidRDefault="00D2472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ἐχθρῶν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μ᾽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ἔνερθεν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ὄντ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ἀνέστησ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ας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έρ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α.</w:t>
      </w:r>
    </w:p>
    <w:p w14:paraId="281AC139" w14:textId="37B3AAEC" w:rsidR="00D24725" w:rsidRPr="009B09EE" w:rsidRDefault="00BB74B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D24725" w:rsidRPr="009B09EE">
        <w:rPr>
          <w:rFonts w:ascii="Times New Roman" w:hAnsi="Times New Roman" w:cs="Times New Roman"/>
          <w:sz w:val="24"/>
          <w:szCs w:val="24"/>
          <w:lang w:val="el-GR"/>
        </w:rPr>
        <w:t xml:space="preserve">άρσει, παρέσται ταῦτά σοι καὶ θιγγάνειν </w:t>
      </w:r>
      <w:r w:rsidR="00DE0A58" w:rsidRPr="009B09EE">
        <w:rPr>
          <w:rFonts w:ascii="Times New Roman" w:hAnsi="Times New Roman" w:cs="Times New Roman"/>
          <w:sz w:val="24"/>
          <w:szCs w:val="24"/>
          <w:lang w:val="el-GR"/>
        </w:rPr>
        <w:t>(…)</w:t>
      </w:r>
    </w:p>
    <w:p w14:paraId="57D99096" w14:textId="680784BF" w:rsidR="00D24725" w:rsidRPr="009B09EE" w:rsidRDefault="00D2472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ἀρετῆς ἕκατι τῶνδ᾽ ἐπιψαῦσαι μόν</w:t>
      </w:r>
      <w:r w:rsidR="00EA5EEC" w:rsidRPr="009B09EE">
        <w:rPr>
          <w:rFonts w:ascii="Times New Roman" w:hAnsi="Times New Roman" w:cs="Times New Roman"/>
          <w:sz w:val="24"/>
          <w:szCs w:val="24"/>
          <w:lang w:val="el-GR"/>
        </w:rPr>
        <w:t>ῳ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·</w:t>
      </w:r>
    </w:p>
    <w:p w14:paraId="508CB4D1" w14:textId="037C7C4A" w:rsidR="00D24725" w:rsidRPr="009B09EE" w:rsidRDefault="00D2472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εὐεργετῶν γὰρ καὐτὸς αὔτ᾽ ἐκτησάμην.</w:t>
      </w:r>
    </w:p>
    <w:p w14:paraId="307064F6" w14:textId="59B8E1BF" w:rsidR="005B7916" w:rsidRPr="009B09EE" w:rsidRDefault="005B791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</w:rPr>
        <w:t>o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ὐκ ἄχθομαί σ᾽ ἰδών τε καὶ λαβὼν φίλον</w:t>
      </w:r>
      <w:r w:rsidR="00605F05" w:rsidRPr="009B09E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2DE1146" w14:textId="24B94570" w:rsidR="005B7916" w:rsidRPr="009B09EE" w:rsidRDefault="005B791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ὅστις γὰρ εὖ δρᾶν εὖ παθὼν ἐπίσταται,</w:t>
      </w:r>
    </w:p>
    <w:p w14:paraId="7C499772" w14:textId="72A9A67C" w:rsidR="005B7916" w:rsidRPr="009B09EE" w:rsidRDefault="005B7916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παντὸς γένοιτ᾽ ἂν κτήματος κρείσσων φίλος.</w:t>
      </w:r>
    </w:p>
    <w:p w14:paraId="307A8383" w14:textId="77777777" w:rsidR="002B3CC0" w:rsidRPr="009B09EE" w:rsidRDefault="002B3CC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ACACF23" w14:textId="4580FDB2" w:rsidR="00E415E4" w:rsidRPr="009B09EE" w:rsidRDefault="00E415E4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Stasimon</w:t>
      </w:r>
      <w:proofErr w:type="spellEnd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9B09EE">
        <w:rPr>
          <w:rFonts w:ascii="Times New Roman" w:hAnsi="Times New Roman" w:cs="Times New Roman"/>
          <w:i/>
          <w:sz w:val="24"/>
          <w:szCs w:val="24"/>
        </w:rPr>
        <w:t xml:space="preserve">Enige echte koorlied uit het stuk. </w:t>
      </w:r>
      <w:r w:rsidR="00FB6C28" w:rsidRPr="009B09EE">
        <w:rPr>
          <w:rFonts w:ascii="Times New Roman" w:hAnsi="Times New Roman" w:cs="Times New Roman"/>
          <w:i/>
          <w:sz w:val="24"/>
          <w:szCs w:val="24"/>
        </w:rPr>
        <w:t xml:space="preserve">De mannen beklagen </w:t>
      </w:r>
      <w:proofErr w:type="spellStart"/>
      <w:r w:rsidR="00FB6C28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FB6C28" w:rsidRPr="009B09EE">
        <w:rPr>
          <w:rFonts w:ascii="Times New Roman" w:hAnsi="Times New Roman" w:cs="Times New Roman"/>
          <w:i/>
          <w:sz w:val="24"/>
          <w:szCs w:val="24"/>
        </w:rPr>
        <w:t>’ onverdiende lot.</w:t>
      </w:r>
      <w:r w:rsidR="007D7BA5" w:rsidRPr="009B09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D7BA5" w:rsidRPr="009B09EE">
        <w:rPr>
          <w:rFonts w:ascii="Times New Roman" w:hAnsi="Times New Roman" w:cs="Times New Roman"/>
          <w:i/>
          <w:sz w:val="24"/>
          <w:szCs w:val="24"/>
        </w:rPr>
        <w:t>676-729)</w:t>
      </w:r>
    </w:p>
    <w:p w14:paraId="14FE1C24" w14:textId="77777777" w:rsidR="00E415E4" w:rsidRPr="009B09EE" w:rsidRDefault="00E415E4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E96BAE2" w14:textId="080877AA" w:rsidR="00872D72" w:rsidRPr="009B09EE" w:rsidRDefault="002B3CC0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872D72"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peisodion</w:t>
      </w:r>
      <w:proofErr w:type="spellEnd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="002E32D1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E32D1" w:rsidRPr="009B09EE">
        <w:rPr>
          <w:rFonts w:ascii="Times New Roman" w:hAnsi="Times New Roman" w:cs="Times New Roman"/>
          <w:i/>
          <w:sz w:val="24"/>
          <w:szCs w:val="24"/>
        </w:rPr>
        <w:t xml:space="preserve">Bij het verlaten van de grot krijgt </w:t>
      </w:r>
      <w:proofErr w:type="spellStart"/>
      <w:r w:rsidR="002E32D1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2E32D1" w:rsidRPr="009B09EE">
        <w:rPr>
          <w:rFonts w:ascii="Times New Roman" w:hAnsi="Times New Roman" w:cs="Times New Roman"/>
          <w:i/>
          <w:sz w:val="24"/>
          <w:szCs w:val="24"/>
        </w:rPr>
        <w:t xml:space="preserve"> een gruwelijke pijnaanval. </w:t>
      </w:r>
      <w:r w:rsidR="002E5706" w:rsidRPr="009B09EE">
        <w:rPr>
          <w:rFonts w:ascii="Times New Roman" w:hAnsi="Times New Roman" w:cs="Times New Roman"/>
          <w:i/>
          <w:sz w:val="24"/>
          <w:szCs w:val="24"/>
        </w:rPr>
        <w:t xml:space="preserve">Hij vertrouwt zijn boog toe aan </w:t>
      </w:r>
      <w:proofErr w:type="spellStart"/>
      <w:r w:rsidR="002E5706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0D2EB2" w:rsidRPr="009B09EE">
        <w:rPr>
          <w:rFonts w:ascii="Times New Roman" w:hAnsi="Times New Roman" w:cs="Times New Roman"/>
          <w:i/>
          <w:sz w:val="24"/>
          <w:szCs w:val="24"/>
        </w:rPr>
        <w:t xml:space="preserve"> omdat hij weet dat hij </w:t>
      </w:r>
      <w:r w:rsidR="00DD53D7" w:rsidRPr="009B09EE">
        <w:rPr>
          <w:rFonts w:ascii="Times New Roman" w:hAnsi="Times New Roman" w:cs="Times New Roman"/>
          <w:i/>
          <w:sz w:val="24"/>
          <w:szCs w:val="24"/>
        </w:rPr>
        <w:t xml:space="preserve">na de aanval </w:t>
      </w:r>
      <w:r w:rsidR="000D2EB2" w:rsidRPr="009B09EE">
        <w:rPr>
          <w:rFonts w:ascii="Times New Roman" w:hAnsi="Times New Roman" w:cs="Times New Roman"/>
          <w:i/>
          <w:sz w:val="24"/>
          <w:szCs w:val="24"/>
        </w:rPr>
        <w:t xml:space="preserve">in een soort coma zal vallen. </w:t>
      </w:r>
      <w:proofErr w:type="spellStart"/>
      <w:r w:rsidR="000D2EB2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0D2EB2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706" w:rsidRPr="009B09EE">
        <w:rPr>
          <w:rFonts w:ascii="Times New Roman" w:hAnsi="Times New Roman" w:cs="Times New Roman"/>
          <w:i/>
          <w:sz w:val="24"/>
          <w:szCs w:val="24"/>
        </w:rPr>
        <w:t xml:space="preserve">belooft op hem te </w:t>
      </w:r>
      <w:r w:rsidR="000D2EB2" w:rsidRPr="009B09EE">
        <w:rPr>
          <w:rFonts w:ascii="Times New Roman" w:hAnsi="Times New Roman" w:cs="Times New Roman"/>
          <w:i/>
          <w:sz w:val="24"/>
          <w:szCs w:val="24"/>
        </w:rPr>
        <w:t xml:space="preserve">zullen </w:t>
      </w:r>
      <w:r w:rsidR="002E5706" w:rsidRPr="009B09EE">
        <w:rPr>
          <w:rFonts w:ascii="Times New Roman" w:hAnsi="Times New Roman" w:cs="Times New Roman"/>
          <w:i/>
          <w:sz w:val="24"/>
          <w:szCs w:val="24"/>
        </w:rPr>
        <w:t>wachten</w:t>
      </w:r>
      <w:r w:rsidR="000D2EB2" w:rsidRPr="009B09EE">
        <w:rPr>
          <w:rFonts w:ascii="Times New Roman" w:hAnsi="Times New Roman" w:cs="Times New Roman"/>
          <w:i/>
          <w:sz w:val="24"/>
          <w:szCs w:val="24"/>
        </w:rPr>
        <w:t>.</w:t>
      </w:r>
      <w:r w:rsidR="007D7BA5" w:rsidRPr="009B09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00F9" w:rsidRPr="009B09EE">
        <w:rPr>
          <w:rFonts w:ascii="Times New Roman" w:hAnsi="Times New Roman" w:cs="Times New Roman"/>
          <w:i/>
          <w:sz w:val="24"/>
          <w:szCs w:val="24"/>
        </w:rPr>
        <w:t>730-826)</w:t>
      </w:r>
    </w:p>
    <w:p w14:paraId="262F0277" w14:textId="77777777" w:rsidR="00FB171B" w:rsidRPr="009B09EE" w:rsidRDefault="00FB171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B66274" w14:textId="6D3993EF" w:rsidR="00AF4CBB" w:rsidRPr="009B09EE" w:rsidRDefault="005F230D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Beurtzang</w:t>
      </w:r>
      <w:r w:rsidR="00E15641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A73E9" w:rsidRPr="009B09EE">
        <w:rPr>
          <w:rFonts w:ascii="Times New Roman" w:hAnsi="Times New Roman" w:cs="Times New Roman"/>
          <w:i/>
          <w:sz w:val="24"/>
          <w:szCs w:val="24"/>
        </w:rPr>
        <w:t xml:space="preserve">Het koor raadt aan om </w:t>
      </w:r>
      <w:r w:rsidR="005B0D5C" w:rsidRPr="009B09EE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5B0D5C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5B0D5C" w:rsidRPr="009B09EE">
        <w:rPr>
          <w:rFonts w:ascii="Times New Roman" w:hAnsi="Times New Roman" w:cs="Times New Roman"/>
          <w:i/>
          <w:sz w:val="24"/>
          <w:szCs w:val="24"/>
        </w:rPr>
        <w:t xml:space="preserve">’ bewusteloosheid te profiteren en te vertrekken met de boog, maar </w:t>
      </w:r>
      <w:proofErr w:type="spellStart"/>
      <w:r w:rsidR="005B0D5C" w:rsidRPr="009B09EE">
        <w:rPr>
          <w:rFonts w:ascii="Times New Roman" w:hAnsi="Times New Roman" w:cs="Times New Roman"/>
          <w:i/>
          <w:sz w:val="24"/>
          <w:szCs w:val="24"/>
        </w:rPr>
        <w:t>Neopt</w:t>
      </w:r>
      <w:r w:rsidR="006D3378" w:rsidRPr="009B09EE">
        <w:rPr>
          <w:rFonts w:ascii="Times New Roman" w:hAnsi="Times New Roman" w:cs="Times New Roman"/>
          <w:i/>
          <w:sz w:val="24"/>
          <w:szCs w:val="24"/>
        </w:rPr>
        <w:t>olemos</w:t>
      </w:r>
      <w:proofErr w:type="spellEnd"/>
      <w:r w:rsidR="006D3378" w:rsidRPr="009B09EE">
        <w:rPr>
          <w:rFonts w:ascii="Times New Roman" w:hAnsi="Times New Roman" w:cs="Times New Roman"/>
          <w:i/>
          <w:sz w:val="24"/>
          <w:szCs w:val="24"/>
        </w:rPr>
        <w:t xml:space="preserve"> weigert, naar eigen zeggen omdat de opdracht is </w:t>
      </w:r>
      <w:r w:rsidR="00B43240" w:rsidRPr="009B09EE">
        <w:rPr>
          <w:rFonts w:ascii="Times New Roman" w:hAnsi="Times New Roman" w:cs="Times New Roman"/>
          <w:i/>
          <w:sz w:val="24"/>
          <w:szCs w:val="24"/>
        </w:rPr>
        <w:t xml:space="preserve">ook </w:t>
      </w:r>
      <w:proofErr w:type="spellStart"/>
      <w:r w:rsidR="00B43240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B43240" w:rsidRPr="009B09EE">
        <w:rPr>
          <w:rFonts w:ascii="Times New Roman" w:hAnsi="Times New Roman" w:cs="Times New Roman"/>
          <w:i/>
          <w:sz w:val="24"/>
          <w:szCs w:val="24"/>
        </w:rPr>
        <w:t xml:space="preserve"> zelf mee te nemen</w:t>
      </w:r>
      <w:r w:rsidR="006D3378" w:rsidRPr="009B09EE">
        <w:rPr>
          <w:rFonts w:ascii="Times New Roman" w:hAnsi="Times New Roman" w:cs="Times New Roman"/>
          <w:i/>
          <w:sz w:val="24"/>
          <w:szCs w:val="24"/>
        </w:rPr>
        <w:t>.</w:t>
      </w:r>
      <w:r w:rsidR="00B43240" w:rsidRPr="009B09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3240" w:rsidRPr="009B09EE">
        <w:rPr>
          <w:rFonts w:ascii="Times New Roman" w:hAnsi="Times New Roman" w:cs="Times New Roman"/>
          <w:i/>
          <w:sz w:val="24"/>
          <w:szCs w:val="24"/>
        </w:rPr>
        <w:t>827-</w:t>
      </w:r>
      <w:r w:rsidR="00B724D9" w:rsidRPr="009B09EE">
        <w:rPr>
          <w:rFonts w:ascii="Times New Roman" w:hAnsi="Times New Roman" w:cs="Times New Roman"/>
          <w:i/>
          <w:sz w:val="24"/>
          <w:szCs w:val="24"/>
        </w:rPr>
        <w:t>866)</w:t>
      </w:r>
    </w:p>
    <w:p w14:paraId="60CD8B31" w14:textId="77777777" w:rsidR="005F230D" w:rsidRPr="009B09EE" w:rsidRDefault="005F230D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245B06" w14:textId="590DCBE7" w:rsidR="00872D72" w:rsidRPr="009B09EE" w:rsidRDefault="00E15641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872D72" w:rsidRPr="009B09EE">
        <w:rPr>
          <w:rFonts w:ascii="Times New Roman" w:hAnsi="Times New Roman" w:cs="Times New Roman"/>
          <w:b/>
          <w:bCs/>
          <w:i/>
          <w:sz w:val="24"/>
          <w:szCs w:val="24"/>
        </w:rPr>
        <w:t>peisodion</w:t>
      </w:r>
      <w:proofErr w:type="spellEnd"/>
      <w:r w:rsidR="00B724D9" w:rsidRPr="009B0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3</w:t>
      </w:r>
      <w:r w:rsidR="00B724D9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 w:rsidR="008D47FB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8D47FB" w:rsidRPr="009B09EE">
        <w:rPr>
          <w:rFonts w:ascii="Times New Roman" w:hAnsi="Times New Roman" w:cs="Times New Roman"/>
          <w:i/>
          <w:sz w:val="24"/>
          <w:szCs w:val="24"/>
        </w:rPr>
        <w:t xml:space="preserve"> ontwaakt</w:t>
      </w:r>
      <w:r w:rsidR="004A6500" w:rsidRPr="009B09EE">
        <w:rPr>
          <w:rFonts w:ascii="Times New Roman" w:hAnsi="Times New Roman" w:cs="Times New Roman"/>
          <w:i/>
          <w:sz w:val="24"/>
          <w:szCs w:val="24"/>
        </w:rPr>
        <w:t xml:space="preserve"> en </w:t>
      </w:r>
      <w:r w:rsidR="00B36830" w:rsidRPr="009B09EE">
        <w:rPr>
          <w:rFonts w:ascii="Times New Roman" w:hAnsi="Times New Roman" w:cs="Times New Roman"/>
          <w:i/>
          <w:sz w:val="24"/>
          <w:szCs w:val="24"/>
        </w:rPr>
        <w:t>is opgetogen dat zijn gasten gewacht hebben</w:t>
      </w:r>
      <w:r w:rsidR="008D47FB" w:rsidRPr="009B09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D47FB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FE5138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9B4" w:rsidRPr="009B09EE">
        <w:rPr>
          <w:rFonts w:ascii="Times New Roman" w:hAnsi="Times New Roman" w:cs="Times New Roman"/>
          <w:i/>
          <w:sz w:val="24"/>
          <w:szCs w:val="24"/>
        </w:rPr>
        <w:t xml:space="preserve">heeft </w:t>
      </w:r>
      <w:r w:rsidR="00DF3038" w:rsidRPr="009B09EE">
        <w:rPr>
          <w:rFonts w:ascii="Times New Roman" w:hAnsi="Times New Roman" w:cs="Times New Roman"/>
          <w:i/>
          <w:sz w:val="24"/>
          <w:szCs w:val="24"/>
        </w:rPr>
        <w:t>medelijden</w:t>
      </w:r>
      <w:r w:rsidR="00FE5138" w:rsidRPr="009B09EE">
        <w:rPr>
          <w:rFonts w:ascii="Times New Roman" w:hAnsi="Times New Roman" w:cs="Times New Roman"/>
          <w:i/>
          <w:sz w:val="24"/>
          <w:szCs w:val="24"/>
        </w:rPr>
        <w:t xml:space="preserve"> en vertelt hem de waarheid. Hij vraagt de zieke man vrijwillig mee te </w:t>
      </w:r>
      <w:r w:rsidR="004459D6" w:rsidRPr="009B09EE">
        <w:rPr>
          <w:rFonts w:ascii="Times New Roman" w:hAnsi="Times New Roman" w:cs="Times New Roman"/>
          <w:i/>
          <w:sz w:val="24"/>
          <w:szCs w:val="24"/>
        </w:rPr>
        <w:t xml:space="preserve">gaan naar Troje en zich daar te laten genezen, maar die barst zeer emotioneel uit. </w:t>
      </w:r>
      <w:r w:rsidR="00D56180" w:rsidRPr="009B09EE">
        <w:rPr>
          <w:rFonts w:ascii="Times New Roman" w:hAnsi="Times New Roman" w:cs="Times New Roman"/>
          <w:i/>
          <w:sz w:val="24"/>
          <w:szCs w:val="24"/>
        </w:rPr>
        <w:t>De jongeman is in aporie. Op dat moment komt Odysseus op</w:t>
      </w:r>
      <w:r w:rsidR="00056B39" w:rsidRPr="009B09EE">
        <w:rPr>
          <w:rFonts w:ascii="Times New Roman" w:hAnsi="Times New Roman" w:cs="Times New Roman"/>
          <w:i/>
          <w:sz w:val="24"/>
          <w:szCs w:val="24"/>
        </w:rPr>
        <w:t xml:space="preserve">. Hij </w:t>
      </w:r>
      <w:r w:rsidR="00DE4F5A" w:rsidRPr="009B09EE">
        <w:rPr>
          <w:rFonts w:ascii="Times New Roman" w:hAnsi="Times New Roman" w:cs="Times New Roman"/>
          <w:i/>
          <w:sz w:val="24"/>
          <w:szCs w:val="24"/>
        </w:rPr>
        <w:t xml:space="preserve">discussieert kort met de halsstarrige </w:t>
      </w:r>
      <w:proofErr w:type="spellStart"/>
      <w:r w:rsidR="00DE4F5A" w:rsidRPr="009B09EE">
        <w:rPr>
          <w:rFonts w:ascii="Times New Roman" w:hAnsi="Times New Roman" w:cs="Times New Roman"/>
          <w:i/>
          <w:sz w:val="24"/>
          <w:szCs w:val="24"/>
        </w:rPr>
        <w:t>Philoktetes</w:t>
      </w:r>
      <w:proofErr w:type="spellEnd"/>
      <w:r w:rsidR="00DE4F5A" w:rsidRPr="009B09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704E" w:rsidRPr="009B09EE">
        <w:rPr>
          <w:rFonts w:ascii="Times New Roman" w:hAnsi="Times New Roman" w:cs="Times New Roman"/>
          <w:i/>
          <w:sz w:val="24"/>
          <w:szCs w:val="24"/>
        </w:rPr>
        <w:t xml:space="preserve">zegt hem niet nodig te hebben als hij de boog maar heeft, en vertrekt met </w:t>
      </w:r>
      <w:proofErr w:type="spellStart"/>
      <w:r w:rsidR="0037704E" w:rsidRPr="009B09EE">
        <w:rPr>
          <w:rFonts w:ascii="Times New Roman" w:hAnsi="Times New Roman" w:cs="Times New Roman"/>
          <w:i/>
          <w:sz w:val="24"/>
          <w:szCs w:val="24"/>
        </w:rPr>
        <w:t>Neoptolemos</w:t>
      </w:r>
      <w:proofErr w:type="spellEnd"/>
      <w:r w:rsidR="0037704E" w:rsidRPr="009B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C6B" w:rsidRPr="009B09EE">
        <w:rPr>
          <w:rFonts w:ascii="Times New Roman" w:hAnsi="Times New Roman" w:cs="Times New Roman"/>
          <w:i/>
          <w:sz w:val="24"/>
          <w:szCs w:val="24"/>
        </w:rPr>
        <w:t>en de wapens van Herakles.</w:t>
      </w:r>
      <w:r w:rsidR="00087F4B" w:rsidRPr="009B09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87F4B" w:rsidRPr="009B09EE">
        <w:rPr>
          <w:rFonts w:ascii="Times New Roman" w:hAnsi="Times New Roman" w:cs="Times New Roman"/>
          <w:i/>
          <w:sz w:val="24"/>
          <w:szCs w:val="24"/>
        </w:rPr>
        <w:t>867-</w:t>
      </w:r>
      <w:r w:rsidR="00634240" w:rsidRPr="009B09EE">
        <w:rPr>
          <w:rFonts w:ascii="Times New Roman" w:hAnsi="Times New Roman" w:cs="Times New Roman"/>
          <w:i/>
          <w:sz w:val="24"/>
          <w:szCs w:val="24"/>
        </w:rPr>
        <w:t>1080)</w:t>
      </w:r>
    </w:p>
    <w:p w14:paraId="74217FBA" w14:textId="77777777" w:rsidR="00872D72" w:rsidRPr="009B09EE" w:rsidRDefault="00872D72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AEE299" w14:textId="7164EA37" w:rsidR="00233C47" w:rsidRPr="009B09EE" w:rsidRDefault="00872D72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="00427067" w:rsidRPr="009B09EE">
        <w:rPr>
          <w:rFonts w:ascii="Times New Roman" w:hAnsi="Times New Roman" w:cs="Times New Roman"/>
          <w:sz w:val="24"/>
          <w:szCs w:val="24"/>
        </w:rPr>
        <w:tab/>
        <w:t>Nu blijkt hoe nobel u bent</w:t>
      </w:r>
    </w:p>
    <w:p w14:paraId="3D89CE0C" w14:textId="477A33E5" w:rsidR="00233C4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en van nobele komaf. U maakte</w:t>
      </w:r>
    </w:p>
    <w:p w14:paraId="2AD245BC" w14:textId="3625B208" w:rsidR="00E255BE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er geen punt van – van die crisis.</w:t>
      </w:r>
      <w:r w:rsidR="00E255BE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U verdroeg</w:t>
      </w:r>
    </w:p>
    <w:p w14:paraId="2210DB94" w14:textId="5F2BAE94" w:rsidR="00A31BD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(hoe beestig ook voor u) mijn huilen</w:t>
      </w:r>
    </w:p>
    <w:p w14:paraId="0F47937E" w14:textId="7452CAE5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en mijn stank.</w:t>
      </w:r>
      <w:r w:rsidR="00A31BD7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(874-876</w:t>
      </w:r>
      <w:r w:rsidR="000079C7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0079C7" w:rsidRPr="009B09EE">
        <w:rPr>
          <w:rFonts w:ascii="Times New Roman" w:hAnsi="Times New Roman" w:cs="Times New Roman"/>
          <w:sz w:val="24"/>
          <w:szCs w:val="24"/>
        </w:rPr>
        <w:t>Neopt</w:t>
      </w:r>
      <w:r w:rsidR="00A31BD7" w:rsidRPr="009B09EE">
        <w:rPr>
          <w:rFonts w:ascii="Times New Roman" w:hAnsi="Times New Roman" w:cs="Times New Roman"/>
          <w:sz w:val="24"/>
          <w:szCs w:val="24"/>
        </w:rPr>
        <w:t>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571DA194" w14:textId="0CE64A99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7F9585" w14:textId="273EA9F4" w:rsidR="00C43A91" w:rsidRPr="009B09EE" w:rsidRDefault="0080496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</w:t>
      </w:r>
      <w:proofErr w:type="spellStart"/>
      <w:r w:rsidR="00C43A91" w:rsidRPr="009B09EE">
        <w:rPr>
          <w:rFonts w:ascii="Times New Roman" w:hAnsi="Times New Roman" w:cs="Times New Roman"/>
          <w:sz w:val="24"/>
          <w:szCs w:val="24"/>
        </w:rPr>
        <w:t>λλ</w:t>
      </w:r>
      <w:proofErr w:type="spellEnd"/>
      <w:r w:rsidR="00C43A91" w:rsidRPr="009B09EE">
        <w:rPr>
          <w:rFonts w:ascii="Times New Roman" w:hAnsi="Times New Roman" w:cs="Times New Roman"/>
          <w:sz w:val="24"/>
          <w:szCs w:val="24"/>
        </w:rPr>
        <w:t>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A91" w:rsidRPr="009B09EE">
        <w:rPr>
          <w:rFonts w:ascii="Times New Roman" w:hAnsi="Times New Roman" w:cs="Times New Roman"/>
          <w:sz w:val="24"/>
          <w:szCs w:val="24"/>
        </w:rPr>
        <w:t>εὐγενὴς</w:t>
      </w:r>
      <w:proofErr w:type="spellEnd"/>
      <w:r w:rsidR="00C43A9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A91" w:rsidRPr="009B09EE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="00C43A91" w:rsidRPr="009B09EE">
        <w:rPr>
          <w:rFonts w:ascii="Times New Roman" w:hAnsi="Times New Roman" w:cs="Times New Roman"/>
          <w:sz w:val="24"/>
          <w:szCs w:val="24"/>
        </w:rPr>
        <w:t xml:space="preserve"> ἡ </w:t>
      </w:r>
      <w:proofErr w:type="spellStart"/>
      <w:r w:rsidR="00C43A91" w:rsidRPr="009B09EE">
        <w:rPr>
          <w:rFonts w:ascii="Times New Roman" w:hAnsi="Times New Roman" w:cs="Times New Roman"/>
          <w:sz w:val="24"/>
          <w:szCs w:val="24"/>
        </w:rPr>
        <w:t>φύσις</w:t>
      </w:r>
      <w:proofErr w:type="spellEnd"/>
      <w:r w:rsidR="00C43A9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A91" w:rsidRPr="009B09EE">
        <w:rPr>
          <w:rFonts w:ascii="Times New Roman" w:hAnsi="Times New Roman" w:cs="Times New Roman"/>
          <w:sz w:val="24"/>
          <w:szCs w:val="24"/>
        </w:rPr>
        <w:t>κἀξ</w:t>
      </w:r>
      <w:proofErr w:type="spellEnd"/>
      <w:r w:rsidR="00C43A9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A91" w:rsidRPr="009B09EE">
        <w:rPr>
          <w:rFonts w:ascii="Times New Roman" w:hAnsi="Times New Roman" w:cs="Times New Roman"/>
          <w:sz w:val="24"/>
          <w:szCs w:val="24"/>
        </w:rPr>
        <w:t>εὐγενῶν</w:t>
      </w:r>
      <w:proofErr w:type="spellEnd"/>
      <w:r w:rsidR="00C43A91" w:rsidRPr="009B09EE">
        <w:rPr>
          <w:rFonts w:ascii="Times New Roman" w:hAnsi="Times New Roman" w:cs="Times New Roman"/>
          <w:sz w:val="24"/>
          <w:szCs w:val="24"/>
        </w:rPr>
        <w:t>,</w:t>
      </w:r>
    </w:p>
    <w:p w14:paraId="4F97C544" w14:textId="2A0ACBBC" w:rsidR="00C43A91" w:rsidRPr="009B09EE" w:rsidRDefault="00C43A9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ὦ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τέκνον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ἡ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άντ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 τα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ῦτ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εὐχερεῖ</w:t>
      </w:r>
      <w:proofErr w:type="spellEnd"/>
    </w:p>
    <w:p w14:paraId="0C779327" w14:textId="7B36B9D2" w:rsidR="00C43A91" w:rsidRPr="009B09EE" w:rsidRDefault="00C43A9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ἔθου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 β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οῆς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δυσοσμί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γέμων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23D3550C" w14:textId="77777777" w:rsidR="00845DB4" w:rsidRPr="009B09EE" w:rsidRDefault="00845DB4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515EBF" w14:textId="77777777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Walgt u van mijn ziekte? Hebt u daarom</w:t>
      </w:r>
    </w:p>
    <w:p w14:paraId="34AC7379" w14:textId="7D8394E9" w:rsidR="006A000B" w:rsidRPr="009B09EE" w:rsidRDefault="006A000B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plots beslist dat ik niet mee aan boord mag?</w:t>
      </w:r>
    </w:p>
    <w:p w14:paraId="164AA07E" w14:textId="3BF4B6F1" w:rsidR="005E7BC7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Walgen (weet u) doet een mens</w:t>
      </w:r>
    </w:p>
    <w:p w14:paraId="56D6A843" w14:textId="46ED3D04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als hij zijn aard verloochent</w:t>
      </w:r>
    </w:p>
    <w:p w14:paraId="34318D20" w14:textId="59F52D59" w:rsidR="00090521" w:rsidRPr="009B09EE" w:rsidRDefault="006A000B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en niet doet wat hij moet doe</w:t>
      </w:r>
      <w:r w:rsidR="00260CCC">
        <w:rPr>
          <w:rFonts w:ascii="Times New Roman" w:hAnsi="Times New Roman" w:cs="Times New Roman"/>
          <w:sz w:val="24"/>
          <w:szCs w:val="24"/>
        </w:rPr>
        <w:t>n.</w:t>
      </w:r>
    </w:p>
    <w:p w14:paraId="1A1376E0" w14:textId="77777777" w:rsidR="00EC019E" w:rsidRPr="009B09EE" w:rsidRDefault="00090521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Door deze man te helpen</w:t>
      </w:r>
      <w:r w:rsidR="00EC019E" w:rsidRPr="009B09EE">
        <w:rPr>
          <w:rFonts w:ascii="Times New Roman" w:hAnsi="Times New Roman" w:cs="Times New Roman"/>
          <w:sz w:val="24"/>
          <w:szCs w:val="24"/>
        </w:rPr>
        <w:t xml:space="preserve"> doet of zegt u</w:t>
      </w:r>
    </w:p>
    <w:p w14:paraId="0401EF98" w14:textId="0E282662" w:rsidR="006A000B" w:rsidRPr="00B84A58" w:rsidRDefault="00EC019E" w:rsidP="00B84A58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niets waarvoor uw vader zich moet schamen.</w:t>
      </w:r>
      <w:r w:rsidR="006A000B" w:rsidRPr="009B09EE">
        <w:rPr>
          <w:rFonts w:ascii="Times New Roman" w:hAnsi="Times New Roman" w:cs="Times New Roman"/>
          <w:sz w:val="24"/>
          <w:szCs w:val="24"/>
        </w:rPr>
        <w:tab/>
      </w:r>
      <w:r w:rsidR="006A000B" w:rsidRPr="00B84A58">
        <w:rPr>
          <w:rFonts w:ascii="Times New Roman" w:hAnsi="Times New Roman" w:cs="Times New Roman"/>
          <w:sz w:val="24"/>
          <w:szCs w:val="24"/>
        </w:rPr>
        <w:t>(900-903)</w:t>
      </w:r>
    </w:p>
    <w:p w14:paraId="023A4B8F" w14:textId="77777777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B7AAAF0" w14:textId="3555356D" w:rsidR="00F54ACA" w:rsidRPr="009B09EE" w:rsidRDefault="00CD4CD2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F54ACA" w:rsidRPr="009B09EE">
        <w:rPr>
          <w:rFonts w:ascii="Times New Roman" w:hAnsi="Times New Roman" w:cs="Times New Roman"/>
          <w:sz w:val="24"/>
          <w:szCs w:val="24"/>
          <w:lang w:val="el-GR"/>
        </w:rPr>
        <w:t>ὐ δή σε δυσχέρεια τοῦ νοσήματος</w:t>
      </w:r>
    </w:p>
    <w:p w14:paraId="2BFCBDD0" w14:textId="20EF5670" w:rsidR="00F54ACA" w:rsidRPr="009B09EE" w:rsidRDefault="00F54AC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ἔπ</w:t>
      </w:r>
      <w:r w:rsidR="00CD4CD2" w:rsidRPr="009B09EE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ισεν ὥστε μή μ᾽ ἄγειν ναύτην ἔτι;</w:t>
      </w:r>
    </w:p>
    <w:p w14:paraId="1A0A9B86" w14:textId="18D3D73D" w:rsidR="00F54ACA" w:rsidRPr="009B09EE" w:rsidRDefault="000005C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ἅ</w:t>
      </w:r>
      <w:r w:rsidR="00F54ACA" w:rsidRPr="009B09EE">
        <w:rPr>
          <w:rFonts w:ascii="Times New Roman" w:hAnsi="Times New Roman" w:cs="Times New Roman"/>
          <w:sz w:val="24"/>
          <w:szCs w:val="24"/>
          <w:lang w:val="el-GR"/>
        </w:rPr>
        <w:t>παντα δυσχέρεια, τὴν αὑτοῦ φύσιν</w:t>
      </w:r>
    </w:p>
    <w:p w14:paraId="23FD17AF" w14:textId="11F4FCC1" w:rsidR="00F54ACA" w:rsidRPr="009B09EE" w:rsidRDefault="00F54AC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ὅταν λιπών τις δρᾷ τὰ μὴ προσεικότα.</w:t>
      </w:r>
    </w:p>
    <w:p w14:paraId="3F824A4C" w14:textId="7E91376D" w:rsidR="00F54ACA" w:rsidRPr="009B09EE" w:rsidRDefault="000005C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</w:t>
      </w:r>
      <w:r w:rsidR="00F54ACA" w:rsidRPr="009B09EE">
        <w:rPr>
          <w:rFonts w:ascii="Times New Roman" w:hAnsi="Times New Roman" w:cs="Times New Roman"/>
          <w:sz w:val="24"/>
          <w:szCs w:val="24"/>
          <w:lang w:val="el-GR"/>
        </w:rPr>
        <w:t>λλ᾽ οὐδὲν ἔξω τοῦ φυτεύσαντος σύ γε</w:t>
      </w:r>
    </w:p>
    <w:p w14:paraId="04692885" w14:textId="24083D19" w:rsidR="00F54ACA" w:rsidRPr="009B09EE" w:rsidRDefault="00F54AC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δρᾷς οὐδὲ φωνεῖς, ἐσθλὸν ἄνδρ᾽ ἐπωφελῶν.</w:t>
      </w:r>
    </w:p>
    <w:p w14:paraId="29EB2EA5" w14:textId="77777777" w:rsidR="00294F44" w:rsidRPr="009B09EE" w:rsidRDefault="00294F44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9513C89" w14:textId="0F13FE56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Ik heb compassie (vreemd toch) met die man.</w:t>
      </w:r>
    </w:p>
    <w:p w14:paraId="29F865D5" w14:textId="5DD5EF26" w:rsidR="00501A8E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lastRenderedPageBreak/>
        <w:tab/>
        <w:t>Het vreet aan mij. Niet voor het eerst. Maar al een tijd.</w:t>
      </w:r>
      <w:r w:rsidR="00E35640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(965-966</w:t>
      </w:r>
      <w:r w:rsidR="000079C7" w:rsidRPr="009B09EE">
        <w:rPr>
          <w:rFonts w:ascii="Times New Roman" w:hAnsi="Times New Roman" w:cs="Times New Roman"/>
          <w:sz w:val="24"/>
          <w:szCs w:val="24"/>
        </w:rPr>
        <w:t>, tot zichzelf</w:t>
      </w:r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752F647D" w14:textId="77777777" w:rsidR="00501A8E" w:rsidRPr="009B09EE" w:rsidRDefault="00501A8E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675E46" w14:textId="73446922" w:rsidR="00501A8E" w:rsidRPr="009B09EE" w:rsidRDefault="00501A8E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ἐμοὶ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μὲν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οἶκτος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δεινὸς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ἐμπέπτωκέ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τις</w:t>
      </w:r>
    </w:p>
    <w:p w14:paraId="4D987F54" w14:textId="22821F82" w:rsidR="00501A8E" w:rsidRPr="009B09EE" w:rsidRDefault="00501A8E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τοῦδ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ἀνδρὸς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οὐ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νῦν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ρῶτον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ἀλλὰ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καὶ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άλ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αι.</w:t>
      </w:r>
    </w:p>
    <w:p w14:paraId="1C8C34F4" w14:textId="6E599E37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9D83EAB" w14:textId="1EDC92C5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Verdorven als uw ziel is (altijd listig op de loer)</w:t>
      </w:r>
    </w:p>
    <w:p w14:paraId="07E911A6" w14:textId="20D9B6CF" w:rsidR="006A000B" w:rsidRPr="00806A9B" w:rsidRDefault="006A000B" w:rsidP="00806A9B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06A9B">
        <w:rPr>
          <w:rFonts w:ascii="Times New Roman" w:hAnsi="Times New Roman" w:cs="Times New Roman"/>
          <w:sz w:val="24"/>
          <w:szCs w:val="24"/>
          <w:lang w:val="el-GR"/>
        </w:rPr>
        <w:tab/>
        <w:t>hebt u van hem een intrigant gemaakt.</w:t>
      </w:r>
    </w:p>
    <w:p w14:paraId="1356B385" w14:textId="4574B447" w:rsidR="006A000B" w:rsidRPr="00806A9B" w:rsidRDefault="006A000B" w:rsidP="00806A9B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06A9B">
        <w:rPr>
          <w:rFonts w:ascii="Times New Roman" w:hAnsi="Times New Roman" w:cs="Times New Roman"/>
          <w:sz w:val="24"/>
          <w:szCs w:val="24"/>
          <w:lang w:val="el-GR"/>
        </w:rPr>
        <w:tab/>
        <w:t>Dat was hij niet. Dat wou hij niet.</w:t>
      </w:r>
      <w:r w:rsidRPr="00806A9B">
        <w:rPr>
          <w:rFonts w:ascii="Times New Roman" w:hAnsi="Times New Roman" w:cs="Times New Roman"/>
          <w:sz w:val="24"/>
          <w:szCs w:val="24"/>
          <w:lang w:val="el-GR"/>
        </w:rPr>
        <w:tab/>
        <w:t>(1013-</w:t>
      </w:r>
      <w:r w:rsidR="00100B35" w:rsidRPr="00806A9B">
        <w:rPr>
          <w:rFonts w:ascii="Times New Roman" w:hAnsi="Times New Roman" w:cs="Times New Roman"/>
          <w:sz w:val="24"/>
          <w:szCs w:val="24"/>
          <w:lang w:val="el-GR"/>
        </w:rPr>
        <w:t>10</w:t>
      </w:r>
      <w:r w:rsidRPr="00806A9B">
        <w:rPr>
          <w:rFonts w:ascii="Times New Roman" w:hAnsi="Times New Roman" w:cs="Times New Roman"/>
          <w:sz w:val="24"/>
          <w:szCs w:val="24"/>
          <w:lang w:val="el-GR"/>
        </w:rPr>
        <w:t>15</w:t>
      </w:r>
      <w:r w:rsidR="00B1568B" w:rsidRPr="00806A9B">
        <w:rPr>
          <w:rFonts w:ascii="Times New Roman" w:hAnsi="Times New Roman" w:cs="Times New Roman"/>
          <w:sz w:val="24"/>
          <w:szCs w:val="24"/>
          <w:lang w:val="el-GR"/>
        </w:rPr>
        <w:t>, tot Odyss</w:t>
      </w:r>
      <w:r w:rsidR="003D7EA0" w:rsidRPr="00806A9B">
        <w:rPr>
          <w:rFonts w:ascii="Times New Roman" w:hAnsi="Times New Roman" w:cs="Times New Roman"/>
          <w:sz w:val="24"/>
          <w:szCs w:val="24"/>
          <w:lang w:val="el-GR"/>
        </w:rPr>
        <w:t>eus</w:t>
      </w:r>
      <w:r w:rsidRPr="00806A9B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6C0BD4F1" w14:textId="77777777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787E09" w14:textId="2934DB6A" w:rsidR="009C36C1" w:rsidRPr="009B09EE" w:rsidRDefault="001D1FAE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</w:t>
      </w:r>
      <w:proofErr w:type="spellStart"/>
      <w:r w:rsidR="009C36C1" w:rsidRPr="009B09EE">
        <w:rPr>
          <w:rFonts w:ascii="Times New Roman" w:hAnsi="Times New Roman" w:cs="Times New Roman"/>
          <w:sz w:val="24"/>
          <w:szCs w:val="24"/>
        </w:rPr>
        <w:t>λλ</w:t>
      </w:r>
      <w:proofErr w:type="spellEnd"/>
      <w:r w:rsidR="009C36C1" w:rsidRPr="009B09EE">
        <w:rPr>
          <w:rFonts w:ascii="Times New Roman" w:hAnsi="Times New Roman" w:cs="Times New Roman"/>
          <w:sz w:val="24"/>
          <w:szCs w:val="24"/>
        </w:rPr>
        <w:t>᾽ ἡ κα</w:t>
      </w:r>
      <w:proofErr w:type="spellStart"/>
      <w:r w:rsidR="009C36C1" w:rsidRPr="009B09EE">
        <w:rPr>
          <w:rFonts w:ascii="Times New Roman" w:hAnsi="Times New Roman" w:cs="Times New Roman"/>
          <w:sz w:val="24"/>
          <w:szCs w:val="24"/>
        </w:rPr>
        <w:t>κὴ</w:t>
      </w:r>
      <w:proofErr w:type="spellEnd"/>
      <w:r w:rsidR="009C36C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C1" w:rsidRPr="009B09EE">
        <w:rPr>
          <w:rFonts w:ascii="Times New Roman" w:hAnsi="Times New Roman" w:cs="Times New Roman"/>
          <w:sz w:val="24"/>
          <w:szCs w:val="24"/>
        </w:rPr>
        <w:t>σὴ</w:t>
      </w:r>
      <w:proofErr w:type="spellEnd"/>
      <w:r w:rsidR="009C36C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C1" w:rsidRPr="009B09EE">
        <w:rPr>
          <w:rFonts w:ascii="Times New Roman" w:hAnsi="Times New Roman" w:cs="Times New Roman"/>
          <w:sz w:val="24"/>
          <w:szCs w:val="24"/>
        </w:rPr>
        <w:t>διὰ</w:t>
      </w:r>
      <w:proofErr w:type="spellEnd"/>
      <w:r w:rsidR="009C36C1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C1" w:rsidRPr="009B09EE">
        <w:rPr>
          <w:rFonts w:ascii="Times New Roman" w:hAnsi="Times New Roman" w:cs="Times New Roman"/>
          <w:sz w:val="24"/>
          <w:szCs w:val="24"/>
        </w:rPr>
        <w:t>μυχῶν</w:t>
      </w:r>
      <w:proofErr w:type="spellEnd"/>
      <w:r w:rsidR="009C36C1" w:rsidRPr="009B09EE">
        <w:rPr>
          <w:rFonts w:ascii="Times New Roman" w:hAnsi="Times New Roman" w:cs="Times New Roman"/>
          <w:sz w:val="24"/>
          <w:szCs w:val="24"/>
        </w:rPr>
        <w:t xml:space="preserve"> β</w:t>
      </w:r>
      <w:proofErr w:type="spellStart"/>
      <w:r w:rsidR="009C36C1" w:rsidRPr="009B09EE">
        <w:rPr>
          <w:rFonts w:ascii="Times New Roman" w:hAnsi="Times New Roman" w:cs="Times New Roman"/>
          <w:sz w:val="24"/>
          <w:szCs w:val="24"/>
        </w:rPr>
        <w:t>λέ</w:t>
      </w:r>
      <w:proofErr w:type="spellEnd"/>
      <w:r w:rsidR="009C36C1" w:rsidRPr="009B09EE">
        <w:rPr>
          <w:rFonts w:ascii="Times New Roman" w:hAnsi="Times New Roman" w:cs="Times New Roman"/>
          <w:sz w:val="24"/>
          <w:szCs w:val="24"/>
        </w:rPr>
        <w:t xml:space="preserve">πουσ᾽ </w:t>
      </w:r>
      <w:proofErr w:type="spellStart"/>
      <w:r w:rsidR="009C36C1" w:rsidRPr="009B09EE">
        <w:rPr>
          <w:rFonts w:ascii="Times New Roman" w:hAnsi="Times New Roman" w:cs="Times New Roman"/>
          <w:sz w:val="24"/>
          <w:szCs w:val="24"/>
        </w:rPr>
        <w:t>ἀεὶ</w:t>
      </w:r>
      <w:proofErr w:type="spellEnd"/>
    </w:p>
    <w:p w14:paraId="1087C9E8" w14:textId="6BD24041" w:rsidR="009C36C1" w:rsidRPr="009B09EE" w:rsidRDefault="009C36C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ψυχή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νιν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ἀφυ</w:t>
      </w:r>
      <w:proofErr w:type="spellEnd"/>
      <w:r w:rsidR="001D1FAE" w:rsidRPr="009B09EE">
        <w:rPr>
          <w:rFonts w:ascii="Times New Roman" w:hAnsi="Times New Roman" w:cs="Times New Roman"/>
          <w:sz w:val="24"/>
          <w:szCs w:val="24"/>
          <w:lang w:val="el-GR"/>
        </w:rPr>
        <w:t>ᾶ</w:t>
      </w:r>
      <w:r w:rsidRPr="009B09EE">
        <w:rPr>
          <w:rFonts w:ascii="Times New Roman" w:hAnsi="Times New Roman" w:cs="Times New Roman"/>
          <w:sz w:val="24"/>
          <w:szCs w:val="24"/>
        </w:rPr>
        <w:t xml:space="preserve"> τ᾽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ὄντ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κοὐ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θέλονθ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ὅμως</w:t>
      </w:r>
      <w:proofErr w:type="spellEnd"/>
    </w:p>
    <w:p w14:paraId="44598A52" w14:textId="7BF7FA24" w:rsidR="009C36C1" w:rsidRPr="00806A9B" w:rsidRDefault="009C36C1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806A9B">
        <w:rPr>
          <w:rFonts w:ascii="Times New Roman" w:hAnsi="Times New Roman" w:cs="Times New Roman"/>
          <w:sz w:val="24"/>
          <w:szCs w:val="24"/>
          <w:lang w:val="el-GR"/>
        </w:rPr>
        <w:t>εὖ</w:t>
      </w:r>
      <w:proofErr w:type="spellEnd"/>
      <w:r w:rsidRPr="00806A9B">
        <w:rPr>
          <w:rFonts w:ascii="Times New Roman" w:hAnsi="Times New Roman" w:cs="Times New Roman"/>
          <w:sz w:val="24"/>
          <w:szCs w:val="24"/>
          <w:lang w:val="el-GR"/>
        </w:rPr>
        <w:t xml:space="preserve"> π</w:t>
      </w:r>
      <w:proofErr w:type="spellStart"/>
      <w:r w:rsidRPr="00806A9B">
        <w:rPr>
          <w:rFonts w:ascii="Times New Roman" w:hAnsi="Times New Roman" w:cs="Times New Roman"/>
          <w:sz w:val="24"/>
          <w:szCs w:val="24"/>
          <w:lang w:val="el-GR"/>
        </w:rPr>
        <w:t>ροὐδίδ</w:t>
      </w:r>
      <w:proofErr w:type="spellEnd"/>
      <w:r w:rsidRPr="00806A9B">
        <w:rPr>
          <w:rFonts w:ascii="Times New Roman" w:hAnsi="Times New Roman" w:cs="Times New Roman"/>
          <w:sz w:val="24"/>
          <w:szCs w:val="24"/>
          <w:lang w:val="el-GR"/>
        </w:rPr>
        <w:t xml:space="preserve">αξεν </w:t>
      </w:r>
      <w:proofErr w:type="spellStart"/>
      <w:r w:rsidRPr="00806A9B">
        <w:rPr>
          <w:rFonts w:ascii="Times New Roman" w:hAnsi="Times New Roman" w:cs="Times New Roman"/>
          <w:sz w:val="24"/>
          <w:szCs w:val="24"/>
          <w:lang w:val="el-GR"/>
        </w:rPr>
        <w:t>ἐν</w:t>
      </w:r>
      <w:proofErr w:type="spellEnd"/>
      <w:r w:rsidRPr="00806A9B">
        <w:rPr>
          <w:rFonts w:ascii="Times New Roman" w:hAnsi="Times New Roman" w:cs="Times New Roman"/>
          <w:sz w:val="24"/>
          <w:szCs w:val="24"/>
          <w:lang w:val="el-GR"/>
        </w:rPr>
        <w:t xml:space="preserve"> κα</w:t>
      </w:r>
      <w:proofErr w:type="spellStart"/>
      <w:r w:rsidRPr="00806A9B">
        <w:rPr>
          <w:rFonts w:ascii="Times New Roman" w:hAnsi="Times New Roman" w:cs="Times New Roman"/>
          <w:sz w:val="24"/>
          <w:szCs w:val="24"/>
          <w:lang w:val="el-GR"/>
        </w:rPr>
        <w:t>κοῖς</w:t>
      </w:r>
      <w:proofErr w:type="spellEnd"/>
      <w:r w:rsidRPr="00806A9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806A9B">
        <w:rPr>
          <w:rFonts w:ascii="Times New Roman" w:hAnsi="Times New Roman" w:cs="Times New Roman"/>
          <w:sz w:val="24"/>
          <w:szCs w:val="24"/>
          <w:lang w:val="el-GR"/>
        </w:rPr>
        <w:t>εἶν</w:t>
      </w:r>
      <w:proofErr w:type="spellEnd"/>
      <w:r w:rsidRPr="00806A9B">
        <w:rPr>
          <w:rFonts w:ascii="Times New Roman" w:hAnsi="Times New Roman" w:cs="Times New Roman"/>
          <w:sz w:val="24"/>
          <w:szCs w:val="24"/>
          <w:lang w:val="el-GR"/>
        </w:rPr>
        <w:t xml:space="preserve">αι </w:t>
      </w:r>
      <w:proofErr w:type="spellStart"/>
      <w:r w:rsidRPr="00806A9B">
        <w:rPr>
          <w:rFonts w:ascii="Times New Roman" w:hAnsi="Times New Roman" w:cs="Times New Roman"/>
          <w:sz w:val="24"/>
          <w:szCs w:val="24"/>
          <w:lang w:val="el-GR"/>
        </w:rPr>
        <w:t>σοφόν</w:t>
      </w:r>
      <w:proofErr w:type="spellEnd"/>
      <w:r w:rsidRPr="00806A9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FCA5424" w14:textId="77777777" w:rsidR="0083091E" w:rsidRPr="009B09EE" w:rsidRDefault="0083091E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625823" w14:textId="5C70711A" w:rsidR="00375AC1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>Maar één ding wil ik zeggen: ik doe (eender</w:t>
      </w:r>
    </w:p>
    <w:p w14:paraId="0310C326" w14:textId="60AFEAEE" w:rsidR="00B5263C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welk moment) mijn plicht.</w:t>
      </w:r>
      <w:r w:rsidR="00375AC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En als u iemand</w:t>
      </w:r>
    </w:p>
    <w:p w14:paraId="64AA065F" w14:textId="57D4894C" w:rsidR="00B5263C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zoekt die eerlijk is en moedig, vindt u</w:t>
      </w:r>
    </w:p>
    <w:p w14:paraId="5707E1EB" w14:textId="0FA4047A" w:rsidR="009D2553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niemand</w:t>
      </w:r>
      <w:r w:rsidR="009D2553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die mij overtreft. Vervolgens: ik</w:t>
      </w:r>
    </w:p>
    <w:p w14:paraId="59C3F9A5" w14:textId="77777777" w:rsidR="00100B35" w:rsidRDefault="006A000B" w:rsidP="00100B35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wil altijd winnen (zo ben ik geboren).</w:t>
      </w:r>
    </w:p>
    <w:p w14:paraId="7D40ACB0" w14:textId="49F1BBF1" w:rsidR="00AE4BD3" w:rsidRPr="009B09EE" w:rsidRDefault="00AE4BD3" w:rsidP="00100B35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>Niet van u. Voor u wijk ik – met graagte.</w:t>
      </w:r>
    </w:p>
    <w:p w14:paraId="7F8DBA68" w14:textId="77777777" w:rsidR="00100B35" w:rsidRDefault="006A000B" w:rsidP="00100B35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Maak hem los. Laat hem gerust. Laat hem maar hier.</w:t>
      </w:r>
    </w:p>
    <w:p w14:paraId="517F38DD" w14:textId="7B351998" w:rsidR="000B4A69" w:rsidRPr="009B09EE" w:rsidRDefault="006A000B" w:rsidP="00100B35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Wij hebben u niet langer nodig – man.</w:t>
      </w:r>
    </w:p>
    <w:p w14:paraId="2B816B5D" w14:textId="77777777" w:rsidR="00100B35" w:rsidRDefault="006A000B" w:rsidP="00100B35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Uw boog volstaat.</w:t>
      </w:r>
      <w:r w:rsidR="000B4A69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(1048-1056</w:t>
      </w:r>
      <w:r w:rsidR="00B1568B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B1568B" w:rsidRPr="009B09EE">
        <w:rPr>
          <w:rFonts w:ascii="Times New Roman" w:hAnsi="Times New Roman" w:cs="Times New Roman"/>
          <w:sz w:val="24"/>
          <w:szCs w:val="24"/>
        </w:rPr>
        <w:t>Phil</w:t>
      </w:r>
      <w:r w:rsidR="000B4A69" w:rsidRPr="009B09EE">
        <w:rPr>
          <w:rFonts w:ascii="Times New Roman" w:hAnsi="Times New Roman" w:cs="Times New Roman"/>
          <w:sz w:val="24"/>
          <w:szCs w:val="24"/>
        </w:rPr>
        <w:t>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  <w:r w:rsidR="00100B35">
        <w:rPr>
          <w:rFonts w:ascii="Times New Roman" w:hAnsi="Times New Roman" w:cs="Times New Roman"/>
          <w:sz w:val="24"/>
          <w:szCs w:val="24"/>
        </w:rPr>
        <w:t>;</w:t>
      </w:r>
    </w:p>
    <w:p w14:paraId="6319931A" w14:textId="1F00A614" w:rsidR="006A000B" w:rsidRDefault="00100B35" w:rsidP="00100B35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3D7" w:rsidRPr="009B09EE">
        <w:rPr>
          <w:rFonts w:ascii="Times New Roman" w:hAnsi="Times New Roman" w:cs="Times New Roman"/>
          <w:sz w:val="24"/>
          <w:szCs w:val="24"/>
        </w:rPr>
        <w:tab/>
        <w:t>1054 tot zijn handlangers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7EC0FB" w14:textId="77777777" w:rsidR="00100B35" w:rsidRPr="009B09EE" w:rsidRDefault="00100B35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3BCEF42" w14:textId="76F01831" w:rsidR="005E03BA" w:rsidRPr="009B09EE" w:rsidRDefault="005E03BA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νῦν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ἑνὸς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ατῶ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λόγου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3233B17C" w14:textId="73DD0237" w:rsidR="005E03BA" w:rsidRPr="009B09EE" w:rsidRDefault="002D449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5E03BA" w:rsidRPr="009B09EE">
        <w:rPr>
          <w:rFonts w:ascii="Times New Roman" w:hAnsi="Times New Roman" w:cs="Times New Roman"/>
          <w:sz w:val="24"/>
          <w:szCs w:val="24"/>
        </w:rPr>
        <w:t xml:space="preserve">ὗ </w:t>
      </w:r>
      <w:proofErr w:type="spellStart"/>
      <w:r w:rsidR="005E03BA" w:rsidRPr="009B09EE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="005E03BA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3BA" w:rsidRPr="009B09EE">
        <w:rPr>
          <w:rFonts w:ascii="Times New Roman" w:hAnsi="Times New Roman" w:cs="Times New Roman"/>
          <w:sz w:val="24"/>
          <w:szCs w:val="24"/>
        </w:rPr>
        <w:t>τοιούτων</w:t>
      </w:r>
      <w:proofErr w:type="spellEnd"/>
      <w:r w:rsidR="005E03BA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3BA" w:rsidRPr="009B09EE">
        <w:rPr>
          <w:rFonts w:ascii="Times New Roman" w:hAnsi="Times New Roman" w:cs="Times New Roman"/>
          <w:sz w:val="24"/>
          <w:szCs w:val="24"/>
        </w:rPr>
        <w:t>δεῖ</w:t>
      </w:r>
      <w:proofErr w:type="spellEnd"/>
      <w:r w:rsidR="005E03BA"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3BA" w:rsidRPr="009B09EE">
        <w:rPr>
          <w:rFonts w:ascii="Times New Roman" w:hAnsi="Times New Roman" w:cs="Times New Roman"/>
          <w:sz w:val="24"/>
          <w:szCs w:val="24"/>
        </w:rPr>
        <w:t>τοιοῦτός</w:t>
      </w:r>
      <w:proofErr w:type="spellEnd"/>
      <w:r w:rsidR="005E03BA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3BA" w:rsidRPr="009B09EE">
        <w:rPr>
          <w:rFonts w:ascii="Times New Roman" w:hAnsi="Times New Roman" w:cs="Times New Roman"/>
          <w:sz w:val="24"/>
          <w:szCs w:val="24"/>
        </w:rPr>
        <w:t>εἰμ</w:t>
      </w:r>
      <w:proofErr w:type="spellEnd"/>
      <w:r w:rsidR="005E03BA"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="005E03BA" w:rsidRPr="009B09EE">
        <w:rPr>
          <w:rFonts w:ascii="Times New Roman" w:hAnsi="Times New Roman" w:cs="Times New Roman"/>
          <w:sz w:val="24"/>
          <w:szCs w:val="24"/>
        </w:rPr>
        <w:t>ἐγώ</w:t>
      </w:r>
      <w:proofErr w:type="spellEnd"/>
      <w:r w:rsidR="005E03BA" w:rsidRPr="009B09EE">
        <w:rPr>
          <w:rFonts w:ascii="Times New Roman" w:hAnsi="Times New Roman" w:cs="Times New Roman"/>
          <w:sz w:val="24"/>
          <w:szCs w:val="24"/>
        </w:rPr>
        <w:t>·</w:t>
      </w:r>
    </w:p>
    <w:p w14:paraId="042CBB4A" w14:textId="00AADFE9" w:rsidR="005E03BA" w:rsidRPr="009B09EE" w:rsidRDefault="005E03B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χὤ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που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δικ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αίων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κἀγ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αθῶν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ἀνδρῶν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κρίσις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4319C62C" w14:textId="365C9EB9" w:rsidR="005E03BA" w:rsidRPr="009B09EE" w:rsidRDefault="005E03B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οὐκ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ἂν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λά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βοις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μᾶλλον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οὐδέν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εὐσε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βῆ.</w:t>
      </w:r>
    </w:p>
    <w:p w14:paraId="4ED459FA" w14:textId="1A41F813" w:rsidR="005E03BA" w:rsidRPr="009B09EE" w:rsidRDefault="00AD084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5E03BA" w:rsidRPr="009B09EE">
        <w:rPr>
          <w:rFonts w:ascii="Times New Roman" w:hAnsi="Times New Roman" w:cs="Times New Roman"/>
          <w:sz w:val="24"/>
          <w:szCs w:val="24"/>
          <w:lang w:val="el-GR"/>
        </w:rPr>
        <w:t>ικᾶν γε μέντοι πανταχοῦ χρῄζων ἔφυν,</w:t>
      </w:r>
    </w:p>
    <w:p w14:paraId="438CBD69" w14:textId="1C975EEF" w:rsidR="005E03BA" w:rsidRPr="009B09EE" w:rsidRDefault="005E03B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πλὴν εἰς σέ· νῦν δὲ σοί γ᾽ ἑκὼν ἐκστήσομαι.</w:t>
      </w:r>
    </w:p>
    <w:p w14:paraId="094B4D13" w14:textId="7621AF8B" w:rsidR="005E03BA" w:rsidRPr="009B09EE" w:rsidRDefault="00AD084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ἄ</w:t>
      </w:r>
      <w:r w:rsidR="005E03BA" w:rsidRPr="009B09EE">
        <w:rPr>
          <w:rFonts w:ascii="Times New Roman" w:hAnsi="Times New Roman" w:cs="Times New Roman"/>
          <w:sz w:val="24"/>
          <w:szCs w:val="24"/>
          <w:lang w:val="el-GR"/>
        </w:rPr>
        <w:t>φετε γὰρ αὐτόν, μηδὲ προσψαύσητ᾽ ἔτι·</w:t>
      </w:r>
    </w:p>
    <w:p w14:paraId="0A7D3116" w14:textId="05585498" w:rsidR="00EB3380" w:rsidRPr="009B09EE" w:rsidRDefault="00EB3380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ἐᾶτε μίμνειν. οὐδὲ σοῦ προσχρῄζομεν,</w:t>
      </w:r>
    </w:p>
    <w:p w14:paraId="72D04B1D" w14:textId="5236A54C" w:rsidR="0083091E" w:rsidRPr="009B09EE" w:rsidRDefault="00EB3380" w:rsidP="00100B35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τά γ᾽ ὅπλ᾽ ἔχοντες ταῦτα·</w:t>
      </w:r>
    </w:p>
    <w:p w14:paraId="33D9DBD9" w14:textId="77777777" w:rsidR="00806A9B" w:rsidRDefault="00806A9B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C0AC71" w14:textId="47D3D399" w:rsidR="00A57672" w:rsidRPr="009B09EE" w:rsidRDefault="00BB4026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="006A000B"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eurtzang</w:t>
      </w:r>
      <w:r w:rsidR="00A57672" w:rsidRPr="009B09EE">
        <w:rPr>
          <w:rFonts w:ascii="Times New Roman" w:hAnsi="Times New Roman" w:cs="Times New Roman"/>
          <w:i/>
          <w:sz w:val="24"/>
          <w:szCs w:val="24"/>
        </w:rPr>
        <w:tab/>
      </w:r>
      <w:r w:rsidR="00723468" w:rsidRPr="009B09EE">
        <w:rPr>
          <w:rFonts w:ascii="Times New Roman" w:hAnsi="Times New Roman" w:cs="Times New Roman"/>
          <w:i/>
          <w:sz w:val="24"/>
          <w:szCs w:val="24"/>
        </w:rPr>
        <w:t xml:space="preserve">Het koor gaat in </w:t>
      </w:r>
      <w:r w:rsidR="00A57672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dialoog met </w:t>
      </w:r>
      <w:proofErr w:type="spellStart"/>
      <w:r w:rsidR="005E4B52" w:rsidRPr="009B09EE">
        <w:rPr>
          <w:rFonts w:ascii="Times New Roman" w:hAnsi="Times New Roman" w:cs="Times New Roman"/>
          <w:i/>
          <w:sz w:val="24"/>
          <w:szCs w:val="24"/>
          <w:lang w:val="nl-NL"/>
        </w:rPr>
        <w:t>Ph</w:t>
      </w:r>
      <w:r w:rsidR="00A57672" w:rsidRPr="009B09EE">
        <w:rPr>
          <w:rFonts w:ascii="Times New Roman" w:hAnsi="Times New Roman" w:cs="Times New Roman"/>
          <w:i/>
          <w:sz w:val="24"/>
          <w:szCs w:val="24"/>
          <w:lang w:val="nl-NL"/>
        </w:rPr>
        <w:t>iloktetes</w:t>
      </w:r>
      <w:proofErr w:type="spellEnd"/>
      <w:r w:rsidR="00A57672" w:rsidRPr="009B09EE">
        <w:rPr>
          <w:rFonts w:ascii="Times New Roman" w:hAnsi="Times New Roman" w:cs="Times New Roman"/>
          <w:i/>
          <w:sz w:val="24"/>
          <w:szCs w:val="24"/>
          <w:lang w:val="nl-NL"/>
        </w:rPr>
        <w:t>, die blijft klagen</w:t>
      </w:r>
      <w:r w:rsidR="0072346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en blijft weigeren om </w:t>
      </w:r>
      <w:r w:rsidR="00A57672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toch mee </w:t>
      </w:r>
      <w:r w:rsidR="0072346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te gaan </w:t>
      </w:r>
      <w:r w:rsidR="00A57672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naar Troje. </w:t>
      </w:r>
      <w:r w:rsidR="005E4B52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Hij spreekt opnieuw over </w:t>
      </w:r>
      <w:r w:rsidR="00A57672" w:rsidRPr="009B09EE">
        <w:rPr>
          <w:rFonts w:ascii="Times New Roman" w:hAnsi="Times New Roman" w:cs="Times New Roman"/>
          <w:i/>
          <w:sz w:val="24"/>
          <w:szCs w:val="24"/>
          <w:lang w:val="nl-NL"/>
        </w:rPr>
        <w:t>zelfdoding</w:t>
      </w:r>
      <w:r w:rsidR="005E4B52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, en </w:t>
      </w:r>
      <w:r w:rsidR="00A57672" w:rsidRPr="009B09EE">
        <w:rPr>
          <w:rFonts w:ascii="Times New Roman" w:hAnsi="Times New Roman" w:cs="Times New Roman"/>
          <w:i/>
          <w:sz w:val="24"/>
          <w:szCs w:val="24"/>
          <w:lang w:val="nl-NL"/>
        </w:rPr>
        <w:t>trekt zich terug in zijn grot.</w:t>
      </w:r>
      <w:r w:rsidR="00DD53D7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83101" w:rsidRPr="009B09EE">
        <w:rPr>
          <w:rFonts w:ascii="Times New Roman" w:hAnsi="Times New Roman" w:cs="Times New Roman"/>
          <w:i/>
          <w:sz w:val="24"/>
          <w:szCs w:val="24"/>
          <w:lang w:val="nl-NL"/>
        </w:rPr>
        <w:t>1081-1217)</w:t>
      </w:r>
    </w:p>
    <w:p w14:paraId="74412916" w14:textId="77777777" w:rsidR="005E4B52" w:rsidRPr="009B09EE" w:rsidRDefault="005E4B52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3E6643" w14:textId="0D28C495" w:rsidR="00603C7D" w:rsidRPr="009B09EE" w:rsidRDefault="006A000B" w:rsidP="00374E74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lastRenderedPageBreak/>
        <w:tab/>
        <w:t>Het was uw eigen keuze</w:t>
      </w:r>
    </w:p>
    <w:p w14:paraId="15B0F966" w14:textId="37E4D198" w:rsidR="00603C7D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zielenpoot – van u. Van niemand</w:t>
      </w:r>
    </w:p>
    <w:p w14:paraId="2CED008C" w14:textId="604998D9" w:rsidR="00D72EB7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anders.</w:t>
      </w:r>
      <w:r w:rsidR="00603C7D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Niemand die u dwong.</w:t>
      </w:r>
    </w:p>
    <w:p w14:paraId="1FF13BB5" w14:textId="77777777" w:rsidR="00374E74" w:rsidRDefault="006A000B" w:rsidP="00374E74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U had de kans om slim te zijn:</w:t>
      </w:r>
    </w:p>
    <w:p w14:paraId="6A9885E9" w14:textId="2764AEBB" w:rsidR="00D72EB7" w:rsidRPr="009B09EE" w:rsidRDefault="006A000B" w:rsidP="00374E74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het lot lachte u toe. Maar u</w:t>
      </w:r>
    </w:p>
    <w:p w14:paraId="0FCAF4BE" w14:textId="747551E7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koos voor uw ongeluk.</w:t>
      </w:r>
      <w:r w:rsidR="00483101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(1095-1100</w:t>
      </w:r>
      <w:r w:rsidR="00B1568B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B1568B" w:rsidRPr="009B09EE">
        <w:rPr>
          <w:rFonts w:ascii="Times New Roman" w:hAnsi="Times New Roman" w:cs="Times New Roman"/>
          <w:sz w:val="24"/>
          <w:szCs w:val="24"/>
        </w:rPr>
        <w:t>Phil</w:t>
      </w:r>
      <w:r w:rsidR="00483101" w:rsidRPr="009B09EE">
        <w:rPr>
          <w:rFonts w:ascii="Times New Roman" w:hAnsi="Times New Roman" w:cs="Times New Roman"/>
          <w:sz w:val="24"/>
          <w:szCs w:val="24"/>
        </w:rPr>
        <w:t>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52689F9C" w14:textId="77777777" w:rsidR="0028611F" w:rsidRPr="009B09EE" w:rsidRDefault="0028611F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F25200" w14:textId="53D3FAEF" w:rsidR="00C07AA3" w:rsidRPr="009B09EE" w:rsidRDefault="00C07AA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σύ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τοι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σύ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τοι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κατηξίωσας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ὦ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βαρύποτμ᾽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r w:rsidR="00EA67B5" w:rsidRPr="009B09EE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οὐκ</w:t>
      </w:r>
    </w:p>
    <w:p w14:paraId="0D408319" w14:textId="064E91F2" w:rsidR="00C07AA3" w:rsidRPr="009B09EE" w:rsidRDefault="00C07AA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ἄλλοθεν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ἁ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τύχα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ἅδ᾽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ἀπὸ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μείζονος</w:t>
      </w:r>
      <w:r w:rsidR="001A1FFD" w:rsidRPr="009B09EE">
        <w:rPr>
          <w:rFonts w:ascii="Times New Roman" w:hAnsi="Times New Roman" w:cs="Times New Roman"/>
          <w:sz w:val="24"/>
          <w:szCs w:val="24"/>
        </w:rPr>
        <w:t>·</w:t>
      </w:r>
    </w:p>
    <w:p w14:paraId="7EF2194A" w14:textId="0F41B2B4" w:rsidR="00C07AA3" w:rsidRPr="009B09EE" w:rsidRDefault="00C07AA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εὖτέ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γε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παρὸν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φρονῆσαι</w:t>
      </w:r>
    </w:p>
    <w:p w14:paraId="15607E31" w14:textId="6671694C" w:rsidR="00C07AA3" w:rsidRPr="009B09EE" w:rsidRDefault="00C07AA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λ</w:t>
      </w:r>
      <w:r w:rsidR="00BA714B" w:rsidRPr="009B09EE">
        <w:rPr>
          <w:rFonts w:ascii="Times New Roman" w:hAnsi="Times New Roman" w:cs="Times New Roman"/>
          <w:sz w:val="24"/>
          <w:szCs w:val="24"/>
          <w:lang w:val="el-GR"/>
        </w:rPr>
        <w:t>ωί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ονος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δαίμονος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εἵλου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τὸ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κάκιον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αἰνεῖν</w:t>
      </w:r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45015A97" w14:textId="022C198C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DCB71F" w14:textId="58EB5CA2" w:rsidR="006A000B" w:rsidRPr="009B09EE" w:rsidRDefault="00826996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6A000B" w:rsidRPr="009B09EE">
        <w:rPr>
          <w:rFonts w:ascii="Times New Roman" w:hAnsi="Times New Roman" w:cs="Times New Roman"/>
          <w:b/>
          <w:bCs/>
          <w:i/>
          <w:sz w:val="24"/>
          <w:szCs w:val="24"/>
        </w:rPr>
        <w:t>xodos</w:t>
      </w:r>
      <w:proofErr w:type="spellEnd"/>
      <w:r w:rsidR="00636FD8" w:rsidRPr="009B09E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>Neoptolemos</w:t>
      </w:r>
      <w:proofErr w:type="spellEnd"/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en Odysseus komen terug op. </w:t>
      </w:r>
      <w:r w:rsidR="005B0BB7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Na een </w:t>
      </w:r>
      <w:r w:rsidR="00B8065B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heftige ruzie druipt 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Odysseus af. De jongen geeft de boog terug, en tracht </w:t>
      </w:r>
      <w:proofErr w:type="spellStart"/>
      <w:r w:rsidR="00955CE5" w:rsidRPr="009B09EE">
        <w:rPr>
          <w:rFonts w:ascii="Times New Roman" w:hAnsi="Times New Roman" w:cs="Times New Roman"/>
          <w:i/>
          <w:sz w:val="24"/>
          <w:szCs w:val="24"/>
          <w:lang w:val="nl-NL"/>
        </w:rPr>
        <w:t>Ph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>iloktetes</w:t>
      </w:r>
      <w:proofErr w:type="spellEnd"/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nu in alle oprechtheid te overtuigen om alsnog, uit eigenbelang, naar Troje mee te gaan. </w:t>
      </w:r>
      <w:r w:rsidR="00955CE5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man 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blijft weigeren en houdt </w:t>
      </w:r>
      <w:proofErr w:type="spellStart"/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>Neoptolemos</w:t>
      </w:r>
      <w:proofErr w:type="spellEnd"/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aan </w:t>
      </w:r>
      <w:r w:rsidR="002872B3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diens 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>(bedrieglijke) belofte</w:t>
      </w:r>
      <w:r w:rsidR="00AD476E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om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hem </w:t>
      </w:r>
      <w:r w:rsidR="00182B1A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mee te nemen naar 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huis. </w:t>
      </w:r>
      <w:proofErr w:type="spellStart"/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>Neoptolemos</w:t>
      </w:r>
      <w:proofErr w:type="spellEnd"/>
      <w:r w:rsidR="009A32A3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zegt toe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>. Terwijl ze vertrekken</w:t>
      </w:r>
      <w:r w:rsidR="00906B07">
        <w:rPr>
          <w:rFonts w:ascii="Times New Roman" w:hAnsi="Times New Roman" w:cs="Times New Roman"/>
          <w:i/>
          <w:sz w:val="24"/>
          <w:szCs w:val="24"/>
          <w:lang w:val="nl-NL"/>
        </w:rPr>
        <w:t>,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verschijnt Herakles, als </w:t>
      </w:r>
      <w:r w:rsidR="003B39C8" w:rsidRPr="009B09EE">
        <w:rPr>
          <w:rFonts w:ascii="Times New Roman" w:hAnsi="Times New Roman" w:cs="Times New Roman"/>
          <w:sz w:val="24"/>
          <w:szCs w:val="24"/>
          <w:lang w:val="nl-NL"/>
        </w:rPr>
        <w:t>deus ex machina</w:t>
      </w:r>
      <w:r w:rsidR="004E39C4" w:rsidRPr="009B09EE">
        <w:rPr>
          <w:rFonts w:ascii="Times New Roman" w:hAnsi="Times New Roman" w:cs="Times New Roman"/>
          <w:i/>
          <w:sz w:val="24"/>
          <w:szCs w:val="24"/>
          <w:lang w:val="nl-NL"/>
        </w:rPr>
        <w:t>.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Hij </w:t>
      </w:r>
      <w:r w:rsidR="00CD202D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onthult </w:t>
      </w:r>
      <w:proofErr w:type="spellStart"/>
      <w:r w:rsidR="004E39C4" w:rsidRPr="009B09EE">
        <w:rPr>
          <w:rFonts w:ascii="Times New Roman" w:hAnsi="Times New Roman" w:cs="Times New Roman"/>
          <w:i/>
          <w:sz w:val="24"/>
          <w:szCs w:val="24"/>
          <w:lang w:val="nl-NL"/>
        </w:rPr>
        <w:t>Ph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>iloktetes</w:t>
      </w:r>
      <w:proofErr w:type="spellEnd"/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D850D5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wil 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>van Zeus</w:t>
      </w:r>
      <w:r w:rsidR="00D850D5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: hij moet naar Troje, waar hij zal genezen worden en met </w:t>
      </w:r>
      <w:proofErr w:type="spellStart"/>
      <w:r w:rsidR="00D850D5" w:rsidRPr="009B09EE">
        <w:rPr>
          <w:rFonts w:ascii="Times New Roman" w:hAnsi="Times New Roman" w:cs="Times New Roman"/>
          <w:i/>
          <w:sz w:val="24"/>
          <w:szCs w:val="24"/>
          <w:lang w:val="nl-NL"/>
        </w:rPr>
        <w:t>Neoptolemos</w:t>
      </w:r>
      <w:proofErr w:type="spellEnd"/>
      <w:r w:rsidR="00D850D5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de stad innemen.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proofErr w:type="spellStart"/>
      <w:r w:rsidR="00D850D5" w:rsidRPr="009B09EE">
        <w:rPr>
          <w:rFonts w:ascii="Times New Roman" w:hAnsi="Times New Roman" w:cs="Times New Roman"/>
          <w:i/>
          <w:sz w:val="24"/>
          <w:szCs w:val="24"/>
          <w:lang w:val="nl-NL"/>
        </w:rPr>
        <w:t>Ph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>iloktetes</w:t>
      </w:r>
      <w:proofErr w:type="spellEnd"/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B47E01" w:rsidRPr="009B09EE">
        <w:rPr>
          <w:rFonts w:ascii="Times New Roman" w:hAnsi="Times New Roman" w:cs="Times New Roman"/>
          <w:i/>
          <w:sz w:val="24"/>
          <w:szCs w:val="24"/>
          <w:lang w:val="nl-NL"/>
        </w:rPr>
        <w:t>gehoorzaamt</w:t>
      </w:r>
      <w:r w:rsidR="003B39C8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en allen vertrekken naar Troje. Missie vervuld.</w:t>
      </w:r>
      <w:r w:rsidR="00CD202D" w:rsidRPr="009B09E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(</w:t>
      </w:r>
      <w:r w:rsidR="00240AF8" w:rsidRPr="009B09EE">
        <w:rPr>
          <w:rFonts w:ascii="Times New Roman" w:hAnsi="Times New Roman" w:cs="Times New Roman"/>
          <w:i/>
          <w:sz w:val="24"/>
          <w:szCs w:val="24"/>
        </w:rPr>
        <w:t>v.</w:t>
      </w:r>
      <w:r w:rsidR="00240AF8" w:rsidRPr="009B09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D202D" w:rsidRPr="009B09EE">
        <w:rPr>
          <w:rFonts w:ascii="Times New Roman" w:hAnsi="Times New Roman" w:cs="Times New Roman"/>
          <w:i/>
          <w:sz w:val="24"/>
          <w:szCs w:val="24"/>
          <w:lang w:val="nl-NL"/>
        </w:rPr>
        <w:t>1218-1471)</w:t>
      </w:r>
    </w:p>
    <w:p w14:paraId="13C13078" w14:textId="050CA2D6" w:rsidR="00427067" w:rsidRPr="009B09EE" w:rsidRDefault="0042706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43EB1D" w14:textId="584D8532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Ik ga om goed te maken wat ik fout gedaan heb.</w:t>
      </w:r>
    </w:p>
    <w:p w14:paraId="669F872F" w14:textId="257494DE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>Vreemd verhaal. Wat wil dat zeggen ‘fout gedaan’?</w:t>
      </w:r>
    </w:p>
    <w:p w14:paraId="64798CE4" w14:textId="34E51653" w:rsidR="00A3173B" w:rsidRPr="009B09EE" w:rsidRDefault="00A3173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</w:r>
      <w:r w:rsidR="00A921F0" w:rsidRPr="009B09EE">
        <w:rPr>
          <w:rFonts w:ascii="Times New Roman" w:hAnsi="Times New Roman" w:cs="Times New Roman"/>
          <w:sz w:val="24"/>
          <w:szCs w:val="24"/>
        </w:rPr>
        <w:t>Ik deed wat u mij vroeg – u en het leger.</w:t>
      </w:r>
    </w:p>
    <w:p w14:paraId="0F24122B" w14:textId="682C2563" w:rsidR="00A3173B" w:rsidRPr="009B09EE" w:rsidRDefault="00A921F0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Odysseus</w:t>
      </w:r>
      <w:r w:rsidRPr="009B09EE">
        <w:rPr>
          <w:rFonts w:ascii="Times New Roman" w:hAnsi="Times New Roman" w:cs="Times New Roman"/>
          <w:sz w:val="24"/>
          <w:szCs w:val="24"/>
        </w:rPr>
        <w:tab/>
        <w:t>En toen deed u iets verkeerds. Dat kan toch niet.</w:t>
      </w:r>
    </w:p>
    <w:p w14:paraId="1111F323" w14:textId="5D8F8615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Ik heb een man verraden en bedrogen.</w:t>
      </w:r>
      <w:r w:rsidRPr="009B09EE">
        <w:rPr>
          <w:rFonts w:ascii="Times New Roman" w:hAnsi="Times New Roman" w:cs="Times New Roman"/>
          <w:sz w:val="24"/>
          <w:szCs w:val="24"/>
        </w:rPr>
        <w:tab/>
        <w:t>(1224-</w:t>
      </w:r>
      <w:r w:rsidR="00906B07">
        <w:rPr>
          <w:rFonts w:ascii="Times New Roman" w:hAnsi="Times New Roman" w:cs="Times New Roman"/>
          <w:sz w:val="24"/>
          <w:szCs w:val="24"/>
        </w:rPr>
        <w:t>12</w:t>
      </w:r>
      <w:r w:rsidRPr="009B09EE">
        <w:rPr>
          <w:rFonts w:ascii="Times New Roman" w:hAnsi="Times New Roman" w:cs="Times New Roman"/>
          <w:sz w:val="24"/>
          <w:szCs w:val="24"/>
        </w:rPr>
        <w:t>28)</w:t>
      </w:r>
    </w:p>
    <w:p w14:paraId="7D084F4E" w14:textId="77777777" w:rsidR="006A000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FAAB35" w14:textId="6617CA9D" w:rsidR="008C70F4" w:rsidRPr="009B09EE" w:rsidRDefault="008C70F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λ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ύσων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ὅσ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ἐξήμ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αρτον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χρόνῳ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6086DF14" w14:textId="39C4D3F5" w:rsidR="008C70F4" w:rsidRPr="009B09EE" w:rsidRDefault="00983CE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δ</w:t>
      </w:r>
      <w:proofErr w:type="spellStart"/>
      <w:r w:rsidR="008C70F4" w:rsidRPr="009B09EE">
        <w:rPr>
          <w:rFonts w:ascii="Times New Roman" w:hAnsi="Times New Roman" w:cs="Times New Roman"/>
          <w:sz w:val="24"/>
          <w:szCs w:val="24"/>
        </w:rPr>
        <w:t>εινόν</w:t>
      </w:r>
      <w:proofErr w:type="spellEnd"/>
      <w:r w:rsidR="008C70F4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0F4" w:rsidRPr="009B09EE">
        <w:rPr>
          <w:rFonts w:ascii="Times New Roman" w:hAnsi="Times New Roman" w:cs="Times New Roman"/>
          <w:sz w:val="24"/>
          <w:szCs w:val="24"/>
        </w:rPr>
        <w:t>γε</w:t>
      </w:r>
      <w:proofErr w:type="spellEnd"/>
      <w:r w:rsidR="008C70F4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0F4" w:rsidRPr="009B09EE">
        <w:rPr>
          <w:rFonts w:ascii="Times New Roman" w:hAnsi="Times New Roman" w:cs="Times New Roman"/>
          <w:sz w:val="24"/>
          <w:szCs w:val="24"/>
        </w:rPr>
        <w:t>φωνεῖς</w:t>
      </w:r>
      <w:proofErr w:type="spellEnd"/>
      <w:r w:rsidR="008C70F4" w:rsidRPr="009B09EE">
        <w:rPr>
          <w:rFonts w:ascii="Times New Roman" w:hAnsi="Times New Roman" w:cs="Times New Roman"/>
          <w:sz w:val="24"/>
          <w:szCs w:val="24"/>
        </w:rPr>
        <w:t xml:space="preserve">· ἡ δ᾽ </w:t>
      </w:r>
      <w:proofErr w:type="spellStart"/>
      <w:r w:rsidR="008C70F4" w:rsidRPr="009B09EE">
        <w:rPr>
          <w:rFonts w:ascii="Times New Roman" w:hAnsi="Times New Roman" w:cs="Times New Roman"/>
          <w:sz w:val="24"/>
          <w:szCs w:val="24"/>
        </w:rPr>
        <w:t>ἁμ</w:t>
      </w:r>
      <w:proofErr w:type="spellEnd"/>
      <w:r w:rsidR="008C70F4" w:rsidRPr="009B09EE">
        <w:rPr>
          <w:rFonts w:ascii="Times New Roman" w:hAnsi="Times New Roman" w:cs="Times New Roman"/>
          <w:sz w:val="24"/>
          <w:szCs w:val="24"/>
        </w:rPr>
        <w:t xml:space="preserve">αρτία </w:t>
      </w:r>
      <w:proofErr w:type="spellStart"/>
      <w:r w:rsidR="008C70F4" w:rsidRPr="009B09EE">
        <w:rPr>
          <w:rFonts w:ascii="Times New Roman" w:hAnsi="Times New Roman" w:cs="Times New Roman"/>
          <w:sz w:val="24"/>
          <w:szCs w:val="24"/>
        </w:rPr>
        <w:t>τίς</w:t>
      </w:r>
      <w:proofErr w:type="spellEnd"/>
      <w:r w:rsidR="008C70F4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0F4" w:rsidRPr="009B09EE">
        <w:rPr>
          <w:rFonts w:ascii="Times New Roman" w:hAnsi="Times New Roman" w:cs="Times New Roman"/>
          <w:sz w:val="24"/>
          <w:szCs w:val="24"/>
        </w:rPr>
        <w:t>ἦν</w:t>
      </w:r>
      <w:proofErr w:type="spellEnd"/>
      <w:r w:rsidR="008C70F4" w:rsidRPr="009B09EE">
        <w:rPr>
          <w:rFonts w:ascii="Times New Roman" w:hAnsi="Times New Roman" w:cs="Times New Roman"/>
          <w:sz w:val="24"/>
          <w:szCs w:val="24"/>
        </w:rPr>
        <w:t>;</w:t>
      </w:r>
    </w:p>
    <w:p w14:paraId="3128DF67" w14:textId="26F4750D" w:rsidR="008C70F4" w:rsidRPr="009B09EE" w:rsidRDefault="00983CE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ἥ</w:t>
      </w:r>
      <w:r w:rsidR="008C70F4" w:rsidRPr="009B09EE">
        <w:rPr>
          <w:rFonts w:ascii="Times New Roman" w:hAnsi="Times New Roman" w:cs="Times New Roman"/>
          <w:sz w:val="24"/>
          <w:szCs w:val="24"/>
          <w:lang w:val="el-GR"/>
        </w:rPr>
        <w:t>ν σοὶ πιθόμενος τῷ τε σύμπαντι στρατῷ</w:t>
      </w:r>
      <w:r w:rsidR="00906B0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06B07" w:rsidRPr="009B09EE">
        <w:rPr>
          <w:rFonts w:ascii="Times New Roman" w:hAnsi="Times New Roman" w:cs="Times New Roman"/>
          <w:sz w:val="24"/>
          <w:szCs w:val="24"/>
        </w:rPr>
        <w:t>–</w:t>
      </w:r>
    </w:p>
    <w:p w14:paraId="080F43CB" w14:textId="0B3B3357" w:rsidR="008C70F4" w:rsidRPr="009B09EE" w:rsidRDefault="00983CE4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ἔ</w:t>
      </w:r>
      <w:r w:rsidR="008C70F4" w:rsidRPr="009B09EE">
        <w:rPr>
          <w:rFonts w:ascii="Times New Roman" w:hAnsi="Times New Roman" w:cs="Times New Roman"/>
          <w:sz w:val="24"/>
          <w:szCs w:val="24"/>
          <w:lang w:val="el-GR"/>
        </w:rPr>
        <w:t>πραξας ἔργον ποῖον ὧν οὔ σοι πρέπον;</w:t>
      </w:r>
    </w:p>
    <w:p w14:paraId="4CA88043" w14:textId="792D4C3F" w:rsidR="008C70F4" w:rsidRPr="009B09EE" w:rsidRDefault="001D57A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ἀ</w:t>
      </w:r>
      <w:r w:rsidR="008C70F4" w:rsidRPr="009B09EE">
        <w:rPr>
          <w:rFonts w:ascii="Times New Roman" w:hAnsi="Times New Roman" w:cs="Times New Roman"/>
          <w:sz w:val="24"/>
          <w:szCs w:val="24"/>
          <w:lang w:val="el-GR"/>
        </w:rPr>
        <w:t>πάταισιν αἰσχραῖς ἄνδρα καὶ δόλοις ἑλών.</w:t>
      </w:r>
    </w:p>
    <w:p w14:paraId="6584A7D2" w14:textId="0E489886" w:rsidR="00062EEC" w:rsidRPr="009B09EE" w:rsidRDefault="00062EEC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AF62D50" w14:textId="120FFDFC" w:rsidR="00A71E63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U bent woest. Van goede raad wil u niet</w:t>
      </w:r>
    </w:p>
    <w:p w14:paraId="4105EBB5" w14:textId="0A8F73F5" w:rsidR="00547AC5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weten. Wie in vriendschap u probeert terecht</w:t>
      </w:r>
    </w:p>
    <w:p w14:paraId="0706CB0B" w14:textId="3C603574" w:rsidR="00547AC5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te wijzen haat u. U maakt er een vijand</w:t>
      </w:r>
    </w:p>
    <w:p w14:paraId="2EEF17E6" w14:textId="77777777" w:rsidR="00906B07" w:rsidRDefault="006A000B" w:rsidP="00906B07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van. Haat hem. (</w:t>
      </w:r>
      <w:r w:rsidR="00906B07">
        <w:rPr>
          <w:rFonts w:ascii="Times New Roman" w:hAnsi="Times New Roman" w:cs="Times New Roman"/>
          <w:sz w:val="24"/>
          <w:szCs w:val="24"/>
        </w:rPr>
        <w:t>…</w:t>
      </w:r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3FDC1902" w14:textId="047FD8FA" w:rsidR="008F68EB" w:rsidRPr="009B09EE" w:rsidRDefault="006A000B" w:rsidP="00906B07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lastRenderedPageBreak/>
        <w:t>Er komt geen eind aan uw ellende.</w:t>
      </w:r>
    </w:p>
    <w:p w14:paraId="47B243E4" w14:textId="37B39782" w:rsidR="008F68E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Die stopt pas</w:t>
      </w:r>
      <w:r w:rsidR="008F68EB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als u mee naar Troje gaat</w:t>
      </w:r>
    </w:p>
    <w:p w14:paraId="56E1FC14" w14:textId="7FC821E7" w:rsidR="008F68EB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(vrijwillig). Daar vindt u de zonen van</w:t>
      </w:r>
    </w:p>
    <w:p w14:paraId="7817184C" w14:textId="3BC9864A" w:rsidR="005F35B9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Asklepios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 Zij kunnen u genezen.</w:t>
      </w:r>
    </w:p>
    <w:p w14:paraId="4419BA98" w14:textId="3D31A9F6" w:rsidR="005F35B9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Met de hulp van deze boog en van mijzelf</w:t>
      </w:r>
    </w:p>
    <w:p w14:paraId="63C50C95" w14:textId="76D76E1F" w:rsidR="00906B07" w:rsidRDefault="006A000B" w:rsidP="00906B07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kan u dan Troje en zijn burcht verwoesten.</w:t>
      </w:r>
      <w:r w:rsidR="00F21F15" w:rsidRPr="009B09EE">
        <w:rPr>
          <w:rFonts w:ascii="Times New Roman" w:hAnsi="Times New Roman" w:cs="Times New Roman"/>
          <w:sz w:val="24"/>
          <w:szCs w:val="24"/>
        </w:rPr>
        <w:t xml:space="preserve"> (</w:t>
      </w:r>
      <w:r w:rsidR="00906B07">
        <w:rPr>
          <w:rFonts w:ascii="Times New Roman" w:hAnsi="Times New Roman" w:cs="Times New Roman"/>
          <w:sz w:val="24"/>
          <w:szCs w:val="24"/>
        </w:rPr>
        <w:t>…)</w:t>
      </w:r>
    </w:p>
    <w:p w14:paraId="10AC4FB4" w14:textId="77777777" w:rsidR="00906B07" w:rsidRDefault="0020745D" w:rsidP="00906B07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Nu weet u alles</w:t>
      </w:r>
      <w:r w:rsidR="00F015AB" w:rsidRPr="009B09EE">
        <w:rPr>
          <w:rFonts w:ascii="Times New Roman" w:hAnsi="Times New Roman" w:cs="Times New Roman"/>
          <w:sz w:val="24"/>
          <w:szCs w:val="24"/>
        </w:rPr>
        <w:t>. Kom dus mee. Vrijwillig.</w:t>
      </w:r>
    </w:p>
    <w:p w14:paraId="364B976C" w14:textId="77777777" w:rsidR="00906B07" w:rsidRDefault="00F015AB" w:rsidP="00906B07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En het levert u alleen maar voordeel op:</w:t>
      </w:r>
    </w:p>
    <w:p w14:paraId="1A250E0B" w14:textId="77777777" w:rsidR="00906B07" w:rsidRDefault="00F015AB" w:rsidP="00906B07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de Grieken roepen u tot grootste held uit</w:t>
      </w:r>
      <w:r w:rsidR="00753DB2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28C41D23" w14:textId="77777777" w:rsidR="00906B07" w:rsidRDefault="00753DB2" w:rsidP="00906B07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U vindt handen die u gaan genezen. Dan</w:t>
      </w:r>
    </w:p>
    <w:p w14:paraId="0118C176" w14:textId="77777777" w:rsidR="00906B07" w:rsidRDefault="00753DB2" w:rsidP="00906B07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verwoest u Troje</w:t>
      </w:r>
      <w:r w:rsidR="00B1286A" w:rsidRPr="009B09EE">
        <w:rPr>
          <w:rFonts w:ascii="Times New Roman" w:hAnsi="Times New Roman" w:cs="Times New Roman"/>
          <w:sz w:val="24"/>
          <w:szCs w:val="24"/>
        </w:rPr>
        <w:t xml:space="preserve"> (wat een hoop miserie</w:t>
      </w:r>
    </w:p>
    <w:p w14:paraId="30A0F13A" w14:textId="2DC2748E" w:rsidR="006A000B" w:rsidRPr="009B09EE" w:rsidRDefault="00B1286A" w:rsidP="00906B07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ab/>
        <w:t xml:space="preserve">meebracht). En </w:t>
      </w:r>
      <w:r w:rsidR="006A000B" w:rsidRPr="009B09EE">
        <w:rPr>
          <w:rFonts w:ascii="Times New Roman" w:hAnsi="Times New Roman" w:cs="Times New Roman"/>
          <w:sz w:val="24"/>
          <w:szCs w:val="24"/>
        </w:rPr>
        <w:t>verwerft u mateloze roem.</w:t>
      </w:r>
      <w:r w:rsidR="00F21F15" w:rsidRPr="009B09EE">
        <w:rPr>
          <w:rFonts w:ascii="Times New Roman" w:hAnsi="Times New Roman" w:cs="Times New Roman"/>
          <w:sz w:val="24"/>
          <w:szCs w:val="24"/>
        </w:rPr>
        <w:tab/>
        <w:t>(1321-1347</w:t>
      </w:r>
      <w:r w:rsidR="00B1568B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B1568B" w:rsidRPr="009B09EE">
        <w:rPr>
          <w:rFonts w:ascii="Times New Roman" w:hAnsi="Times New Roman" w:cs="Times New Roman"/>
          <w:sz w:val="24"/>
          <w:szCs w:val="24"/>
        </w:rPr>
        <w:t>Phil</w:t>
      </w:r>
      <w:r w:rsidR="005F35B9" w:rsidRPr="009B09EE">
        <w:rPr>
          <w:rFonts w:ascii="Times New Roman" w:hAnsi="Times New Roman" w:cs="Times New Roman"/>
          <w:sz w:val="24"/>
          <w:szCs w:val="24"/>
        </w:rPr>
        <w:t>oktetes</w:t>
      </w:r>
      <w:proofErr w:type="spellEnd"/>
      <w:r w:rsidR="006A000B" w:rsidRPr="009B09EE">
        <w:rPr>
          <w:rFonts w:ascii="Times New Roman" w:hAnsi="Times New Roman" w:cs="Times New Roman"/>
          <w:sz w:val="24"/>
          <w:szCs w:val="24"/>
        </w:rPr>
        <w:t>)</w:t>
      </w:r>
    </w:p>
    <w:p w14:paraId="76BBCDD9" w14:textId="77777777" w:rsidR="00083F27" w:rsidRPr="009B09EE" w:rsidRDefault="00083F2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860945" w14:textId="17FE3744" w:rsidR="00083F27" w:rsidRPr="009B09EE" w:rsidRDefault="0040755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083F27" w:rsidRPr="009B09EE">
        <w:rPr>
          <w:rFonts w:ascii="Times New Roman" w:hAnsi="Times New Roman" w:cs="Times New Roman"/>
          <w:sz w:val="24"/>
          <w:szCs w:val="24"/>
        </w:rPr>
        <w:t xml:space="preserve">ὺ δ᾽ </w:t>
      </w:r>
      <w:proofErr w:type="spellStart"/>
      <w:r w:rsidR="00083F27" w:rsidRPr="009B09EE">
        <w:rPr>
          <w:rFonts w:ascii="Times New Roman" w:hAnsi="Times New Roman" w:cs="Times New Roman"/>
          <w:sz w:val="24"/>
          <w:szCs w:val="24"/>
        </w:rPr>
        <w:t>ἠγρίωσ</w:t>
      </w:r>
      <w:proofErr w:type="spellEnd"/>
      <w:r w:rsidR="00083F27" w:rsidRPr="009B09EE">
        <w:rPr>
          <w:rFonts w:ascii="Times New Roman" w:hAnsi="Times New Roman" w:cs="Times New Roman"/>
          <w:sz w:val="24"/>
          <w:szCs w:val="24"/>
        </w:rPr>
        <w:t xml:space="preserve">αι, </w:t>
      </w:r>
      <w:proofErr w:type="spellStart"/>
      <w:r w:rsidR="00083F27" w:rsidRPr="009B09EE">
        <w:rPr>
          <w:rFonts w:ascii="Times New Roman" w:hAnsi="Times New Roman" w:cs="Times New Roman"/>
          <w:sz w:val="24"/>
          <w:szCs w:val="24"/>
        </w:rPr>
        <w:t>κοὔτε</w:t>
      </w:r>
      <w:proofErr w:type="spellEnd"/>
      <w:r w:rsidR="00083F27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F27" w:rsidRPr="009B09EE">
        <w:rPr>
          <w:rFonts w:ascii="Times New Roman" w:hAnsi="Times New Roman" w:cs="Times New Roman"/>
          <w:sz w:val="24"/>
          <w:szCs w:val="24"/>
        </w:rPr>
        <w:t>σύμ</w:t>
      </w:r>
      <w:proofErr w:type="spellEnd"/>
      <w:r w:rsidR="00083F27" w:rsidRPr="009B09EE">
        <w:rPr>
          <w:rFonts w:ascii="Times New Roman" w:hAnsi="Times New Roman" w:cs="Times New Roman"/>
          <w:sz w:val="24"/>
          <w:szCs w:val="24"/>
        </w:rPr>
        <w:t xml:space="preserve">βουλον </w:t>
      </w:r>
      <w:proofErr w:type="spellStart"/>
      <w:r w:rsidR="00083F27" w:rsidRPr="009B09EE">
        <w:rPr>
          <w:rFonts w:ascii="Times New Roman" w:hAnsi="Times New Roman" w:cs="Times New Roman"/>
          <w:sz w:val="24"/>
          <w:szCs w:val="24"/>
        </w:rPr>
        <w:t>δέχῃ</w:t>
      </w:r>
      <w:proofErr w:type="spellEnd"/>
      <w:r w:rsidR="00083F27" w:rsidRPr="009B09EE">
        <w:rPr>
          <w:rFonts w:ascii="Times New Roman" w:hAnsi="Times New Roman" w:cs="Times New Roman"/>
          <w:sz w:val="24"/>
          <w:szCs w:val="24"/>
        </w:rPr>
        <w:t>,</w:t>
      </w:r>
    </w:p>
    <w:p w14:paraId="751E5EAD" w14:textId="0E9AFC38" w:rsidR="00083F27" w:rsidRPr="009B09EE" w:rsidRDefault="00083F2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ἐάν τε νουθετῇ τις εὐνοίᾳ λέγων,</w:t>
      </w:r>
    </w:p>
    <w:p w14:paraId="0360E6F0" w14:textId="6ACA9744" w:rsidR="00F21F15" w:rsidRPr="009B09EE" w:rsidRDefault="00083F2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στυγεῖς</w:t>
      </w:r>
      <w:r w:rsidR="003A0383" w:rsidRPr="009B09EE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 xml:space="preserve"> πολέμιον δυσμενῆ θ᾽ ἡγούμενος.</w:t>
      </w:r>
      <w:r w:rsidR="00BD3498" w:rsidRPr="009B09E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E23D0" w:rsidRPr="009B09EE">
        <w:rPr>
          <w:rFonts w:ascii="Times New Roman" w:hAnsi="Times New Roman" w:cs="Times New Roman"/>
          <w:sz w:val="24"/>
          <w:szCs w:val="24"/>
        </w:rPr>
        <w:t>(…)</w:t>
      </w:r>
    </w:p>
    <w:p w14:paraId="4F62C895" w14:textId="0A52D1A9" w:rsidR="005639FB" w:rsidRPr="009B09EE" w:rsidRDefault="005639F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9B09EE">
        <w:rPr>
          <w:rFonts w:ascii="Times New Roman" w:hAnsi="Times New Roman" w:cs="Times New Roman"/>
          <w:sz w:val="24"/>
          <w:szCs w:val="24"/>
        </w:rPr>
        <w:t>αὶ πα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ῦλ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ἴσθι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τῆσδε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ἂν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τυχεῖν</w:t>
      </w:r>
      <w:proofErr w:type="spellEnd"/>
    </w:p>
    <w:p w14:paraId="1BB5D4C6" w14:textId="6AA21663" w:rsidR="00EB4336" w:rsidRPr="009B09EE" w:rsidRDefault="005639F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νόσου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βα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ρεί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ας, </w:t>
      </w:r>
      <w:r w:rsidR="00EB4336" w:rsidRPr="009B09EE">
        <w:rPr>
          <w:rFonts w:ascii="Times New Roman" w:hAnsi="Times New Roman" w:cs="Times New Roman"/>
          <w:sz w:val="24"/>
          <w:szCs w:val="24"/>
        </w:rPr>
        <w:t>(…)</w:t>
      </w:r>
    </w:p>
    <w:p w14:paraId="6E330657" w14:textId="2641EB08" w:rsidR="005639FB" w:rsidRPr="009B09EE" w:rsidRDefault="005639F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ἂν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τὰ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Τροί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ας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εδί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ἑκὼν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ὐτὸς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μόλῃς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36872633" w14:textId="49E252F2" w:rsidR="005639FB" w:rsidRPr="009B09EE" w:rsidRDefault="005639F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καὶ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παρ᾽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ἡμῖν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ἐντυχὼν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Ἀσκλη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πιδῶν</w:t>
      </w:r>
    </w:p>
    <w:p w14:paraId="79D15042" w14:textId="0A94DADE" w:rsidR="005639FB" w:rsidRPr="009B09EE" w:rsidRDefault="005639F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νόσου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μαλα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χθῇς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τῆσδε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καὶ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τὰ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έργ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αμα</w:t>
      </w:r>
    </w:p>
    <w:p w14:paraId="6E00FD18" w14:textId="03F0EDC7" w:rsidR="005639FB" w:rsidRPr="009B09EE" w:rsidRDefault="005639F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ξὺν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τοῖσδε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τόξοις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ξύν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τ᾽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ἐμοὶ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έρσ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ας φα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νῇς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  <w:r w:rsidR="000C4A23" w:rsidRPr="009B09EE">
        <w:rPr>
          <w:rFonts w:ascii="Times New Roman" w:hAnsi="Times New Roman" w:cs="Times New Roman"/>
          <w:sz w:val="24"/>
          <w:szCs w:val="24"/>
        </w:rPr>
        <w:t xml:space="preserve"> (…)</w:t>
      </w:r>
    </w:p>
    <w:p w14:paraId="7449D4DC" w14:textId="0B9D3F08" w:rsidR="00453AAF" w:rsidRPr="009B09EE" w:rsidRDefault="000C4A2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453AAF" w:rsidRPr="009B09EE"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="00453AAF" w:rsidRPr="009B09EE">
        <w:rPr>
          <w:rFonts w:ascii="Times New Roman" w:hAnsi="Times New Roman" w:cs="Times New Roman"/>
          <w:sz w:val="24"/>
          <w:szCs w:val="24"/>
        </w:rPr>
        <w:t>ῦτ</w:t>
      </w:r>
      <w:proofErr w:type="spellEnd"/>
      <w:r w:rsidR="00453AAF"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="00453AAF" w:rsidRPr="009B09EE">
        <w:rPr>
          <w:rFonts w:ascii="Times New Roman" w:hAnsi="Times New Roman" w:cs="Times New Roman"/>
          <w:sz w:val="24"/>
          <w:szCs w:val="24"/>
        </w:rPr>
        <w:t>οὖν</w:t>
      </w:r>
      <w:proofErr w:type="spellEnd"/>
      <w:r w:rsidR="00453AAF" w:rsidRPr="009B09EE">
        <w:rPr>
          <w:rFonts w:ascii="Times New Roman" w:hAnsi="Times New Roman" w:cs="Times New Roman"/>
          <w:sz w:val="24"/>
          <w:szCs w:val="24"/>
        </w:rPr>
        <w:t xml:space="preserve"> ἐπ</w:t>
      </w:r>
      <w:proofErr w:type="spellStart"/>
      <w:r w:rsidR="00453AAF" w:rsidRPr="009B09EE">
        <w:rPr>
          <w:rFonts w:ascii="Times New Roman" w:hAnsi="Times New Roman" w:cs="Times New Roman"/>
          <w:sz w:val="24"/>
          <w:szCs w:val="24"/>
        </w:rPr>
        <w:t>εὶ</w:t>
      </w:r>
      <w:proofErr w:type="spellEnd"/>
      <w:r w:rsidR="00453AAF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AF" w:rsidRPr="009B09EE">
        <w:rPr>
          <w:rFonts w:ascii="Times New Roman" w:hAnsi="Times New Roman" w:cs="Times New Roman"/>
          <w:sz w:val="24"/>
          <w:szCs w:val="24"/>
        </w:rPr>
        <w:t>κάτοισθ</w:t>
      </w:r>
      <w:proofErr w:type="spellEnd"/>
      <w:r w:rsidR="00453AAF" w:rsidRPr="009B09EE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="00453AAF" w:rsidRPr="009B09EE">
        <w:rPr>
          <w:rFonts w:ascii="Times New Roman" w:hAnsi="Times New Roman" w:cs="Times New Roman"/>
          <w:sz w:val="24"/>
          <w:szCs w:val="24"/>
        </w:rPr>
        <w:t>συγχώρει</w:t>
      </w:r>
      <w:proofErr w:type="spellEnd"/>
      <w:r w:rsidR="00453AAF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AF" w:rsidRPr="009B09EE">
        <w:rPr>
          <w:rFonts w:ascii="Times New Roman" w:hAnsi="Times New Roman" w:cs="Times New Roman"/>
          <w:sz w:val="24"/>
          <w:szCs w:val="24"/>
        </w:rPr>
        <w:t>θέλων</w:t>
      </w:r>
      <w:proofErr w:type="spellEnd"/>
      <w:r w:rsidR="00620CA6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4F77E6D8" w14:textId="2A87DB37" w:rsidR="00453AAF" w:rsidRPr="009B09EE" w:rsidRDefault="00453AA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ἡ ᾽π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ίκτησις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Ἑλλήνων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ἕν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</w:t>
      </w:r>
    </w:p>
    <w:p w14:paraId="45DFCE1A" w14:textId="38F1A77F" w:rsidR="00453AAF" w:rsidRPr="009B09EE" w:rsidRDefault="00453AA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κριθέντ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ἄριστον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τοῦτο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ιωνί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ας</w:t>
      </w:r>
    </w:p>
    <w:p w14:paraId="35F288EC" w14:textId="29B376CC" w:rsidR="00453AAF" w:rsidRPr="009B09EE" w:rsidRDefault="00453AA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χεῖρ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ἐλθεῖν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εἶτ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ολύστονον</w:t>
      </w:r>
      <w:proofErr w:type="spellEnd"/>
    </w:p>
    <w:p w14:paraId="13CF244F" w14:textId="64E14AC5" w:rsidR="00794953" w:rsidRPr="009B09EE" w:rsidRDefault="0079495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Τροί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ἑλόντ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κλέος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ὑπ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έρτ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ατον λαβ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εῖν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7D2D616D" w14:textId="77777777" w:rsidR="00906B07" w:rsidRDefault="00906B07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2B6B57" w14:textId="24982E1A" w:rsidR="008A2B99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ab/>
        <w:t>Breng mij weer naar huis. Blijf weg</w:t>
      </w:r>
    </w:p>
    <w:p w14:paraId="31DC2714" w14:textId="50FF8576" w:rsidR="008A2B99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van Troje.</w:t>
      </w:r>
      <w:r w:rsidR="008A2B99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Laat die schoften sneuvelen</w:t>
      </w:r>
    </w:p>
    <w:p w14:paraId="4BF508A8" w14:textId="75AFEB3D" w:rsidR="00921D9A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als schoften.</w:t>
      </w:r>
      <w:r w:rsidR="00F21F15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Zo verdient u dubbele</w:t>
      </w:r>
    </w:p>
    <w:p w14:paraId="1F0996BE" w14:textId="78E06829" w:rsidR="00F227CF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erkenning: van mezelf. En van mijn vader.</w:t>
      </w:r>
    </w:p>
    <w:p w14:paraId="41D6D7A7" w14:textId="6E03B6B0" w:rsidR="00921D9A" w:rsidRPr="009B09EE" w:rsidRDefault="00921D9A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Wilt u liever dat men denkt: hij helpt hen.</w:t>
      </w:r>
    </w:p>
    <w:p w14:paraId="49AEE94C" w14:textId="4F99DB93" w:rsidR="006A000B" w:rsidRPr="009B09EE" w:rsidRDefault="002A79E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Dus: hij heeft hun aard. Is even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crapuleus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  <w:r w:rsidRPr="009B09EE">
        <w:rPr>
          <w:rFonts w:ascii="Times New Roman" w:hAnsi="Times New Roman" w:cs="Times New Roman"/>
          <w:sz w:val="24"/>
          <w:szCs w:val="24"/>
        </w:rPr>
        <w:tab/>
      </w:r>
      <w:r w:rsidR="006A000B" w:rsidRPr="009B09EE">
        <w:rPr>
          <w:rFonts w:ascii="Times New Roman" w:hAnsi="Times New Roman" w:cs="Times New Roman"/>
          <w:sz w:val="24"/>
          <w:szCs w:val="24"/>
        </w:rPr>
        <w:t>(1368-137</w:t>
      </w:r>
      <w:r w:rsidR="00F227CF" w:rsidRPr="009B09EE">
        <w:rPr>
          <w:rFonts w:ascii="Times New Roman" w:hAnsi="Times New Roman" w:cs="Times New Roman"/>
          <w:sz w:val="24"/>
          <w:szCs w:val="24"/>
        </w:rPr>
        <w:t>2</w:t>
      </w:r>
      <w:r w:rsidR="00B1568B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B1568B" w:rsidRPr="009B09EE">
        <w:rPr>
          <w:rFonts w:ascii="Times New Roman" w:hAnsi="Times New Roman" w:cs="Times New Roman"/>
          <w:sz w:val="24"/>
          <w:szCs w:val="24"/>
        </w:rPr>
        <w:t>N</w:t>
      </w:r>
      <w:r w:rsidRPr="009B09EE">
        <w:rPr>
          <w:rFonts w:ascii="Times New Roman" w:hAnsi="Times New Roman" w:cs="Times New Roman"/>
          <w:sz w:val="24"/>
          <w:szCs w:val="24"/>
        </w:rPr>
        <w:t>eoptolemos</w:t>
      </w:r>
      <w:proofErr w:type="spellEnd"/>
      <w:r w:rsidR="006A000B" w:rsidRPr="009B09EE">
        <w:rPr>
          <w:rFonts w:ascii="Times New Roman" w:hAnsi="Times New Roman" w:cs="Times New Roman"/>
          <w:sz w:val="24"/>
          <w:szCs w:val="24"/>
        </w:rPr>
        <w:t>)</w:t>
      </w:r>
    </w:p>
    <w:p w14:paraId="3B30AA06" w14:textId="77777777" w:rsidR="00F21F15" w:rsidRPr="009B09EE" w:rsidRDefault="00F21F15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E0270E" w14:textId="5408E767" w:rsidR="00F227CF" w:rsidRPr="009B09EE" w:rsidRDefault="00F227C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έμψον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οἴκους</w:t>
      </w:r>
      <w:proofErr w:type="spellEnd"/>
      <w:r w:rsidR="004B662F" w:rsidRPr="009B09EE">
        <w:rPr>
          <w:rFonts w:ascii="Times New Roman" w:hAnsi="Times New Roman" w:cs="Times New Roman"/>
          <w:sz w:val="24"/>
          <w:szCs w:val="24"/>
        </w:rPr>
        <w:t>·</w:t>
      </w:r>
      <w:r w:rsidRPr="009B09EE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ὐτὸς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Σκύρῳ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μένων</w:t>
      </w:r>
      <w:proofErr w:type="spellEnd"/>
    </w:p>
    <w:p w14:paraId="7147238B" w14:textId="74A233A8" w:rsidR="00F227CF" w:rsidRPr="009B09EE" w:rsidRDefault="00F227C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ἔα 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κῶς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ὐτοὺς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ἀπ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όλλυσθ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αι 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κούς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512B7512" w14:textId="0DA49AB0" w:rsidR="00F227CF" w:rsidRPr="009B09EE" w:rsidRDefault="00E1027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χ</w:t>
      </w:r>
      <w:proofErr w:type="spellStart"/>
      <w:r w:rsidR="00F227CF" w:rsidRPr="009B09EE">
        <w:rPr>
          <w:rFonts w:ascii="Times New Roman" w:hAnsi="Times New Roman" w:cs="Times New Roman"/>
          <w:sz w:val="24"/>
          <w:szCs w:val="24"/>
        </w:rPr>
        <w:t>οὔτω</w:t>
      </w:r>
      <w:proofErr w:type="spellEnd"/>
      <w:r w:rsidR="00F227CF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CF" w:rsidRPr="009B09EE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="00F227CF" w:rsidRPr="009B09EE">
        <w:rPr>
          <w:rFonts w:ascii="Times New Roman" w:hAnsi="Times New Roman" w:cs="Times New Roman"/>
          <w:sz w:val="24"/>
          <w:szCs w:val="24"/>
        </w:rPr>
        <w:t xml:space="preserve">πλῆν </w:t>
      </w:r>
      <w:proofErr w:type="spellStart"/>
      <w:r w:rsidR="00F227CF" w:rsidRPr="009B09EE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="00F227CF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CF" w:rsidRPr="009B09EE">
        <w:rPr>
          <w:rFonts w:ascii="Times New Roman" w:hAnsi="Times New Roman" w:cs="Times New Roman"/>
          <w:sz w:val="24"/>
          <w:szCs w:val="24"/>
        </w:rPr>
        <w:t>ἐξ</w:t>
      </w:r>
      <w:proofErr w:type="spellEnd"/>
      <w:r w:rsidR="00F227CF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CF" w:rsidRPr="009B09EE">
        <w:rPr>
          <w:rFonts w:ascii="Times New Roman" w:hAnsi="Times New Roman" w:cs="Times New Roman"/>
          <w:sz w:val="24"/>
          <w:szCs w:val="24"/>
        </w:rPr>
        <w:t>ἐμοῦ</w:t>
      </w:r>
      <w:proofErr w:type="spellEnd"/>
      <w:r w:rsidR="00F227CF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CF" w:rsidRPr="009B09EE">
        <w:rPr>
          <w:rFonts w:ascii="Times New Roman" w:hAnsi="Times New Roman" w:cs="Times New Roman"/>
          <w:sz w:val="24"/>
          <w:szCs w:val="24"/>
        </w:rPr>
        <w:t>κτήσῃ</w:t>
      </w:r>
      <w:proofErr w:type="spellEnd"/>
      <w:r w:rsidR="00F227CF"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CF" w:rsidRPr="009B09EE">
        <w:rPr>
          <w:rFonts w:ascii="Times New Roman" w:hAnsi="Times New Roman" w:cs="Times New Roman"/>
          <w:sz w:val="24"/>
          <w:szCs w:val="24"/>
        </w:rPr>
        <w:t>χάριν</w:t>
      </w:r>
      <w:proofErr w:type="spellEnd"/>
      <w:r w:rsidR="00F227CF" w:rsidRPr="009B09EE">
        <w:rPr>
          <w:rFonts w:ascii="Times New Roman" w:hAnsi="Times New Roman" w:cs="Times New Roman"/>
          <w:sz w:val="24"/>
          <w:szCs w:val="24"/>
        </w:rPr>
        <w:t>,</w:t>
      </w:r>
    </w:p>
    <w:p w14:paraId="0B370AD6" w14:textId="7ECEFFB7" w:rsidR="00F227CF" w:rsidRPr="009B09EE" w:rsidRDefault="00F227C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lastRenderedPageBreak/>
        <w:t>δι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πλῆν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τρ</w:t>
      </w:r>
      <w:proofErr w:type="spellEnd"/>
      <w:r w:rsidR="00137906" w:rsidRPr="009B09EE">
        <w:rPr>
          <w:rFonts w:ascii="Times New Roman" w:hAnsi="Times New Roman" w:cs="Times New Roman"/>
          <w:sz w:val="24"/>
          <w:szCs w:val="24"/>
          <w:lang w:val="el-GR"/>
        </w:rPr>
        <w:t>ό</w:t>
      </w:r>
      <w:r w:rsidRPr="009B09EE">
        <w:rPr>
          <w:rFonts w:ascii="Times New Roman" w:hAnsi="Times New Roman" w:cs="Times New Roman"/>
          <w:sz w:val="24"/>
          <w:szCs w:val="24"/>
        </w:rPr>
        <w:t>ς</w:t>
      </w:r>
      <w:r w:rsidR="00137906" w:rsidRPr="009B09EE">
        <w:rPr>
          <w:rFonts w:ascii="Times New Roman" w:hAnsi="Times New Roman" w:cs="Times New Roman"/>
          <w:sz w:val="24"/>
          <w:szCs w:val="24"/>
        </w:rPr>
        <w:t>·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κοὐ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κοὺς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ἐπ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ωφελῶν</w:t>
      </w:r>
      <w:proofErr w:type="spellEnd"/>
    </w:p>
    <w:p w14:paraId="59A7584E" w14:textId="66350F02" w:rsidR="00F227CF" w:rsidRPr="009B09EE" w:rsidRDefault="00F227CF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δόξεις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="005E6AE1" w:rsidRPr="009B09EE">
        <w:rPr>
          <w:rFonts w:ascii="Times New Roman" w:hAnsi="Times New Roman" w:cs="Times New Roman"/>
          <w:sz w:val="24"/>
          <w:szCs w:val="24"/>
          <w:lang w:val="el-GR"/>
        </w:rPr>
        <w:t>ὁ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μο</w:t>
      </w:r>
      <w:r w:rsidR="005E6AE1" w:rsidRPr="009B09EE">
        <w:rPr>
          <w:rFonts w:ascii="Times New Roman" w:hAnsi="Times New Roman" w:cs="Times New Roman"/>
          <w:sz w:val="24"/>
          <w:szCs w:val="24"/>
          <w:lang w:val="el-GR"/>
        </w:rPr>
        <w:t>ῖ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ος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τοῖς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κακοῖς</w:t>
      </w:r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  <w:lang w:val="el-GR"/>
        </w:rPr>
        <w:t>πεφυκέναι</w:t>
      </w:r>
      <w:r w:rsidRPr="009B09EE">
        <w:rPr>
          <w:rFonts w:ascii="Times New Roman" w:hAnsi="Times New Roman" w:cs="Times New Roman"/>
          <w:sz w:val="24"/>
          <w:szCs w:val="24"/>
        </w:rPr>
        <w:t>.</w:t>
      </w:r>
    </w:p>
    <w:p w14:paraId="7BD519B0" w14:textId="03F39AC1" w:rsidR="00097093" w:rsidRPr="009B09EE" w:rsidRDefault="00097093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3F9AE9" w14:textId="1C8D9F90" w:rsidR="00F13171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Herakles</w:t>
      </w:r>
      <w:r w:rsidRPr="009B09EE">
        <w:rPr>
          <w:rFonts w:ascii="Times New Roman" w:hAnsi="Times New Roman" w:cs="Times New Roman"/>
          <w:sz w:val="24"/>
          <w:szCs w:val="24"/>
        </w:rPr>
        <w:tab/>
        <w:t>Ik kom u melden wat de</w:t>
      </w:r>
    </w:p>
    <w:p w14:paraId="1F813BC6" w14:textId="002F1701" w:rsidR="00753196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goden van u willen.</w:t>
      </w:r>
      <w:r w:rsidR="00F13171" w:rsidRPr="009B09EE">
        <w:rPr>
          <w:rFonts w:ascii="Times New Roman" w:hAnsi="Times New Roman" w:cs="Times New Roman"/>
          <w:sz w:val="24"/>
          <w:szCs w:val="24"/>
        </w:rPr>
        <w:t xml:space="preserve"> </w:t>
      </w:r>
      <w:r w:rsidRPr="009B09EE">
        <w:rPr>
          <w:rFonts w:ascii="Times New Roman" w:hAnsi="Times New Roman" w:cs="Times New Roman"/>
          <w:sz w:val="24"/>
          <w:szCs w:val="24"/>
        </w:rPr>
        <w:t>En meteen</w:t>
      </w:r>
    </w:p>
    <w:p w14:paraId="6FB225A8" w14:textId="299243FA" w:rsidR="00753196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laat ik weten dat die reis</w:t>
      </w:r>
    </w:p>
    <w:p w14:paraId="254C6788" w14:textId="02102EA5" w:rsidR="00EC3624" w:rsidRPr="009B09EE" w:rsidRDefault="006A000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naar huis niet doorgaat.</w:t>
      </w:r>
      <w:r w:rsidR="00AF7BDC" w:rsidRPr="009B09EE">
        <w:rPr>
          <w:rFonts w:ascii="Times New Roman" w:hAnsi="Times New Roman" w:cs="Times New Roman"/>
          <w:sz w:val="24"/>
          <w:szCs w:val="24"/>
        </w:rPr>
        <w:t xml:space="preserve"> (…)</w:t>
      </w:r>
      <w:r w:rsidR="00753196" w:rsidRPr="009B09EE">
        <w:rPr>
          <w:rFonts w:ascii="Times New Roman" w:hAnsi="Times New Roman" w:cs="Times New Roman"/>
          <w:sz w:val="24"/>
          <w:szCs w:val="24"/>
        </w:rPr>
        <w:tab/>
      </w:r>
      <w:r w:rsidRPr="009B09EE">
        <w:rPr>
          <w:rFonts w:ascii="Times New Roman" w:hAnsi="Times New Roman" w:cs="Times New Roman"/>
          <w:sz w:val="24"/>
          <w:szCs w:val="24"/>
        </w:rPr>
        <w:t>(1415-</w:t>
      </w:r>
      <w:r w:rsidR="00906B07">
        <w:rPr>
          <w:rFonts w:ascii="Times New Roman" w:hAnsi="Times New Roman" w:cs="Times New Roman"/>
          <w:sz w:val="24"/>
          <w:szCs w:val="24"/>
        </w:rPr>
        <w:t>14</w:t>
      </w:r>
      <w:r w:rsidRPr="009B09EE">
        <w:rPr>
          <w:rFonts w:ascii="Times New Roman" w:hAnsi="Times New Roman" w:cs="Times New Roman"/>
          <w:sz w:val="24"/>
          <w:szCs w:val="24"/>
        </w:rPr>
        <w:t>16</w:t>
      </w:r>
      <w:r w:rsidR="00B1568B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B1568B" w:rsidRPr="009B09EE">
        <w:rPr>
          <w:rFonts w:ascii="Times New Roman" w:hAnsi="Times New Roman" w:cs="Times New Roman"/>
          <w:sz w:val="24"/>
          <w:szCs w:val="24"/>
        </w:rPr>
        <w:t>Phil</w:t>
      </w:r>
      <w:r w:rsidR="00753196" w:rsidRPr="009B09EE">
        <w:rPr>
          <w:rFonts w:ascii="Times New Roman" w:hAnsi="Times New Roman" w:cs="Times New Roman"/>
          <w:sz w:val="24"/>
          <w:szCs w:val="24"/>
        </w:rPr>
        <w:t>oktetes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)</w:t>
      </w:r>
    </w:p>
    <w:p w14:paraId="7C90E454" w14:textId="2A9BE321" w:rsidR="008B2285" w:rsidRPr="009B09EE" w:rsidRDefault="008B228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: u slaagt er niet</w:t>
      </w:r>
    </w:p>
    <w:p w14:paraId="69EB7D07" w14:textId="63966A0E" w:rsidR="00517F85" w:rsidRPr="009B09EE" w:rsidRDefault="00517F8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in Troje te verwoesten zonder hem.</w:t>
      </w:r>
    </w:p>
    <w:p w14:paraId="7B80B2C8" w14:textId="6FD55409" w:rsidR="00517F85" w:rsidRPr="009B09EE" w:rsidRDefault="00517F85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En hij niet zonder u. Als koppel leeuwen</w:t>
      </w:r>
    </w:p>
    <w:p w14:paraId="58ECB3C3" w14:textId="77777777" w:rsidR="00F94CA2" w:rsidRPr="009B09EE" w:rsidRDefault="00BA0289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moet hij u en u moet hem bewaken.</w:t>
      </w:r>
    </w:p>
    <w:p w14:paraId="0D4EDEB5" w14:textId="77777777" w:rsidR="007D4E13" w:rsidRPr="009B09EE" w:rsidRDefault="007D4E1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 xml:space="preserve">Ik – ik stuur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Asklepios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naar Troje.</w:t>
      </w:r>
    </w:p>
    <w:p w14:paraId="0AA3B5FC" w14:textId="60158F83" w:rsidR="00517F85" w:rsidRPr="009B09EE" w:rsidRDefault="007D4E13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Hij geneest u.</w:t>
      </w:r>
      <w:r w:rsidRPr="009B09EE">
        <w:rPr>
          <w:rFonts w:ascii="Times New Roman" w:hAnsi="Times New Roman" w:cs="Times New Roman"/>
          <w:sz w:val="24"/>
          <w:szCs w:val="24"/>
        </w:rPr>
        <w:tab/>
      </w:r>
      <w:r w:rsidR="00BD2CE6" w:rsidRPr="009B09EE">
        <w:rPr>
          <w:rFonts w:ascii="Times New Roman" w:hAnsi="Times New Roman" w:cs="Times New Roman"/>
          <w:sz w:val="24"/>
          <w:szCs w:val="24"/>
        </w:rPr>
        <w:t>(14</w:t>
      </w:r>
      <w:r w:rsidR="002A0992" w:rsidRPr="009B09EE">
        <w:rPr>
          <w:rFonts w:ascii="Times New Roman" w:hAnsi="Times New Roman" w:cs="Times New Roman"/>
          <w:sz w:val="24"/>
          <w:szCs w:val="24"/>
        </w:rPr>
        <w:t>33-</w:t>
      </w:r>
      <w:r w:rsidR="00906B07">
        <w:rPr>
          <w:rFonts w:ascii="Times New Roman" w:hAnsi="Times New Roman" w:cs="Times New Roman"/>
          <w:sz w:val="24"/>
          <w:szCs w:val="24"/>
        </w:rPr>
        <w:t>14</w:t>
      </w:r>
      <w:r w:rsidR="002A0992" w:rsidRPr="009B09EE">
        <w:rPr>
          <w:rFonts w:ascii="Times New Roman" w:hAnsi="Times New Roman" w:cs="Times New Roman"/>
          <w:sz w:val="24"/>
          <w:szCs w:val="24"/>
        </w:rPr>
        <w:t>3</w:t>
      </w:r>
      <w:r w:rsidR="00F94CA2" w:rsidRPr="009B09EE">
        <w:rPr>
          <w:rFonts w:ascii="Times New Roman" w:hAnsi="Times New Roman" w:cs="Times New Roman"/>
          <w:sz w:val="24"/>
          <w:szCs w:val="24"/>
        </w:rPr>
        <w:t>8</w:t>
      </w:r>
      <w:r w:rsidR="002A0992" w:rsidRPr="009B09EE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2A0992" w:rsidRPr="009B09EE">
        <w:rPr>
          <w:rFonts w:ascii="Times New Roman" w:hAnsi="Times New Roman" w:cs="Times New Roman"/>
          <w:sz w:val="24"/>
          <w:szCs w:val="24"/>
        </w:rPr>
        <w:t>Neoptolemos</w:t>
      </w:r>
      <w:proofErr w:type="spellEnd"/>
      <w:r w:rsidR="002B0D6B" w:rsidRPr="009B09E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2B0D6B" w:rsidRPr="009B09EE">
        <w:rPr>
          <w:rFonts w:ascii="Times New Roman" w:hAnsi="Times New Roman" w:cs="Times New Roman"/>
          <w:sz w:val="24"/>
          <w:szCs w:val="24"/>
        </w:rPr>
        <w:t>Philoktetes</w:t>
      </w:r>
      <w:proofErr w:type="spellEnd"/>
      <w:r w:rsidR="002A0992" w:rsidRPr="009B09EE">
        <w:rPr>
          <w:rFonts w:ascii="Times New Roman" w:hAnsi="Times New Roman" w:cs="Times New Roman"/>
          <w:sz w:val="24"/>
          <w:szCs w:val="24"/>
        </w:rPr>
        <w:t>)</w:t>
      </w:r>
    </w:p>
    <w:p w14:paraId="79691C39" w14:textId="77777777" w:rsidR="00555FA7" w:rsidRPr="009B09EE" w:rsidRDefault="00555FA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3A71D" w14:textId="362F7B9E" w:rsidR="00555FA7" w:rsidRPr="009B09EE" w:rsidRDefault="00555FA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τὰ Διός τε φράσων βουλεύματά σοι</w:t>
      </w:r>
    </w:p>
    <w:p w14:paraId="5DBEBB81" w14:textId="56A62CDF" w:rsidR="00555FA7" w:rsidRPr="009B09EE" w:rsidRDefault="00555FA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κα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τερητύσων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θ᾽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ὁδὸν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ἣν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στέλλῃ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·</w:t>
      </w:r>
    </w:p>
    <w:p w14:paraId="246ABBC8" w14:textId="67178114" w:rsidR="00BD2CE6" w:rsidRPr="009B09EE" w:rsidRDefault="007C4977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(…)</w:t>
      </w:r>
    </w:p>
    <w:p w14:paraId="272AA2F3" w14:textId="40144400" w:rsidR="004B50FD" w:rsidRPr="009B09EE" w:rsidRDefault="004B50FD" w:rsidP="009B09EE">
      <w:pPr>
        <w:pStyle w:val="Geenafstand"/>
        <w:tabs>
          <w:tab w:val="left" w:pos="1418"/>
          <w:tab w:val="right" w:pos="9072"/>
        </w:tabs>
        <w:spacing w:line="36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9B09EE">
        <w:rPr>
          <w:rFonts w:ascii="Times New Roman" w:hAnsi="Times New Roman" w:cs="Times New Roman"/>
          <w:sz w:val="24"/>
          <w:szCs w:val="24"/>
        </w:rPr>
        <w:t xml:space="preserve">αὶ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σοὶ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τα</w:t>
      </w:r>
      <w:r w:rsidR="00CA7BE4" w:rsidRPr="009B09EE">
        <w:rPr>
          <w:rFonts w:ascii="Times New Roman" w:hAnsi="Times New Roman" w:cs="Times New Roman"/>
          <w:sz w:val="24"/>
          <w:szCs w:val="24"/>
          <w:lang w:val="el-GR"/>
        </w:rPr>
        <w:t>ὔ</w:t>
      </w:r>
      <w:r w:rsidRPr="009B09EE">
        <w:rPr>
          <w:rFonts w:ascii="Times New Roman" w:hAnsi="Times New Roman" w:cs="Times New Roman"/>
          <w:sz w:val="24"/>
          <w:szCs w:val="24"/>
        </w:rPr>
        <w:t xml:space="preserve">τ᾽,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Ἀχιλλέως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τέκνον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,</w:t>
      </w:r>
    </w:p>
    <w:p w14:paraId="29BA0CE2" w14:textId="6481776F" w:rsidR="004B50FD" w:rsidRPr="009B09EE" w:rsidRDefault="004B50F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πα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ρῄνεσ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᾽·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οὔτε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σὺ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τοῦδ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ἄτερ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σθένεις</w:t>
      </w:r>
      <w:proofErr w:type="spellEnd"/>
    </w:p>
    <w:p w14:paraId="618D1450" w14:textId="55CFC972" w:rsidR="004B50FD" w:rsidRPr="009B09EE" w:rsidRDefault="004B50F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ἑλεῖν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Τροί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ας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εδίον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οὔθ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οὗτος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σέθεν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·</w:t>
      </w:r>
    </w:p>
    <w:p w14:paraId="7C513593" w14:textId="5EAF10E5" w:rsidR="004B50FD" w:rsidRPr="009B09EE" w:rsidRDefault="004B50F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ἀλλ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λέοντε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συννόμω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φυλάσσετον</w:t>
      </w:r>
      <w:proofErr w:type="spellEnd"/>
    </w:p>
    <w:p w14:paraId="2B15B0F1" w14:textId="7D280405" w:rsidR="0096612B" w:rsidRPr="009B09EE" w:rsidRDefault="004B50F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οὗτος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σὲ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σὺ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τόνδ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᾽. </w:t>
      </w:r>
      <w:r w:rsidR="00FE5FE9" w:rsidRPr="009B09EE">
        <w:rPr>
          <w:rFonts w:ascii="Times New Roman" w:hAnsi="Times New Roman" w:cs="Times New Roman"/>
          <w:sz w:val="24"/>
          <w:szCs w:val="24"/>
          <w:lang w:val="el-GR"/>
        </w:rPr>
        <w:t>ἐ</w:t>
      </w:r>
      <w:proofErr w:type="spellStart"/>
      <w:r w:rsidR="0096612B" w:rsidRPr="009B09EE">
        <w:rPr>
          <w:rFonts w:ascii="Times New Roman" w:hAnsi="Times New Roman" w:cs="Times New Roman"/>
          <w:sz w:val="24"/>
          <w:szCs w:val="24"/>
        </w:rPr>
        <w:t>γὼ</w:t>
      </w:r>
      <w:proofErr w:type="spellEnd"/>
      <w:r w:rsidR="0096612B" w:rsidRPr="009B09EE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="0096612B" w:rsidRPr="009B09EE">
        <w:rPr>
          <w:rFonts w:ascii="Times New Roman" w:hAnsi="Times New Roman" w:cs="Times New Roman"/>
          <w:sz w:val="24"/>
          <w:szCs w:val="24"/>
        </w:rPr>
        <w:t>Ἀσκλη</w:t>
      </w:r>
      <w:proofErr w:type="spellEnd"/>
      <w:r w:rsidR="0096612B" w:rsidRPr="009B09EE">
        <w:rPr>
          <w:rFonts w:ascii="Times New Roman" w:hAnsi="Times New Roman" w:cs="Times New Roman"/>
          <w:sz w:val="24"/>
          <w:szCs w:val="24"/>
        </w:rPr>
        <w:t>πιὸν</w:t>
      </w:r>
    </w:p>
    <w:p w14:paraId="7A31C811" w14:textId="032F2410" w:rsidR="0096612B" w:rsidRPr="009B09EE" w:rsidRDefault="0096612B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EE">
        <w:rPr>
          <w:rFonts w:ascii="Times New Roman" w:hAnsi="Times New Roman" w:cs="Times New Roman"/>
          <w:sz w:val="24"/>
          <w:szCs w:val="24"/>
        </w:rPr>
        <w:t>πα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υστῆρ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>α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έμψω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σῆς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νόσου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ρὸς</w:t>
      </w:r>
      <w:proofErr w:type="spellEnd"/>
      <w:r w:rsidRPr="009B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EE">
        <w:rPr>
          <w:rFonts w:ascii="Times New Roman" w:hAnsi="Times New Roman" w:cs="Times New Roman"/>
          <w:sz w:val="24"/>
          <w:szCs w:val="24"/>
        </w:rPr>
        <w:t>Ἴλιον</w:t>
      </w:r>
      <w:proofErr w:type="spellEnd"/>
      <w:r w:rsidR="00FE5FE9" w:rsidRPr="009B09EE">
        <w:rPr>
          <w:rFonts w:ascii="Times New Roman" w:hAnsi="Times New Roman" w:cs="Times New Roman"/>
          <w:sz w:val="24"/>
          <w:szCs w:val="24"/>
        </w:rPr>
        <w:t>.</w:t>
      </w:r>
    </w:p>
    <w:p w14:paraId="5281338D" w14:textId="62D52F0E" w:rsidR="004B50FD" w:rsidRPr="009B09EE" w:rsidRDefault="004B50FD" w:rsidP="009B09EE">
      <w:pPr>
        <w:pStyle w:val="Geenafstand"/>
        <w:tabs>
          <w:tab w:val="left" w:pos="1418"/>
          <w:tab w:val="right" w:pos="9072"/>
        </w:tabs>
        <w:spacing w:line="3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B50FD" w:rsidRPr="009B09EE" w:rsidSect="00FD1AC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10B1" w14:textId="77777777" w:rsidR="00FD1AC7" w:rsidRDefault="00FD1AC7" w:rsidP="000C7801">
      <w:pPr>
        <w:spacing w:after="0" w:line="240" w:lineRule="auto"/>
      </w:pPr>
      <w:r>
        <w:separator/>
      </w:r>
    </w:p>
  </w:endnote>
  <w:endnote w:type="continuationSeparator" w:id="0">
    <w:p w14:paraId="57FF082C" w14:textId="77777777" w:rsidR="00FD1AC7" w:rsidRDefault="00FD1AC7" w:rsidP="000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05431040"/>
      <w:docPartObj>
        <w:docPartGallery w:val="Page Numbers (Bottom of Page)"/>
        <w:docPartUnique/>
      </w:docPartObj>
    </w:sdtPr>
    <w:sdtContent>
      <w:p w14:paraId="12465E75" w14:textId="57C84D07" w:rsidR="00427067" w:rsidRPr="00894F25" w:rsidRDefault="00427067" w:rsidP="00894F25">
        <w:pPr>
          <w:pStyle w:val="Voetteks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F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F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F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68B" w:rsidRPr="00894F25">
          <w:rPr>
            <w:rFonts w:ascii="Times New Roman" w:hAnsi="Times New Roman" w:cs="Times New Roman"/>
            <w:noProof/>
            <w:sz w:val="24"/>
            <w:szCs w:val="24"/>
            <w:lang w:val="nl-NL"/>
          </w:rPr>
          <w:t>8</w:t>
        </w:r>
        <w:r w:rsidRPr="00894F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AF46" w14:textId="77777777" w:rsidR="00FD1AC7" w:rsidRDefault="00FD1AC7" w:rsidP="000C7801">
      <w:pPr>
        <w:spacing w:after="0" w:line="240" w:lineRule="auto"/>
      </w:pPr>
      <w:r>
        <w:separator/>
      </w:r>
    </w:p>
  </w:footnote>
  <w:footnote w:type="continuationSeparator" w:id="0">
    <w:p w14:paraId="1A518C4B" w14:textId="77777777" w:rsidR="00FD1AC7" w:rsidRDefault="00FD1AC7" w:rsidP="000C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28"/>
    <w:rsid w:val="000005C4"/>
    <w:rsid w:val="00003DB2"/>
    <w:rsid w:val="0000516A"/>
    <w:rsid w:val="000079C7"/>
    <w:rsid w:val="00012974"/>
    <w:rsid w:val="00033448"/>
    <w:rsid w:val="00040A9D"/>
    <w:rsid w:val="00045361"/>
    <w:rsid w:val="000557F5"/>
    <w:rsid w:val="00056B39"/>
    <w:rsid w:val="00062EEC"/>
    <w:rsid w:val="000640BB"/>
    <w:rsid w:val="00072CF0"/>
    <w:rsid w:val="00083F27"/>
    <w:rsid w:val="00087F4B"/>
    <w:rsid w:val="00090521"/>
    <w:rsid w:val="000912F9"/>
    <w:rsid w:val="000960F4"/>
    <w:rsid w:val="00097093"/>
    <w:rsid w:val="000A61DC"/>
    <w:rsid w:val="000B298B"/>
    <w:rsid w:val="000B4A69"/>
    <w:rsid w:val="000C0DBF"/>
    <w:rsid w:val="000C4A23"/>
    <w:rsid w:val="000C7801"/>
    <w:rsid w:val="000D0D74"/>
    <w:rsid w:val="000D1728"/>
    <w:rsid w:val="000D2EB2"/>
    <w:rsid w:val="000E1B57"/>
    <w:rsid w:val="000F108D"/>
    <w:rsid w:val="000F38B6"/>
    <w:rsid w:val="000F45E8"/>
    <w:rsid w:val="0010010F"/>
    <w:rsid w:val="00100B35"/>
    <w:rsid w:val="00102B09"/>
    <w:rsid w:val="00107F26"/>
    <w:rsid w:val="0011383B"/>
    <w:rsid w:val="00117D37"/>
    <w:rsid w:val="00121BDB"/>
    <w:rsid w:val="00123B8C"/>
    <w:rsid w:val="00135AA4"/>
    <w:rsid w:val="00136636"/>
    <w:rsid w:val="00137906"/>
    <w:rsid w:val="00141CE7"/>
    <w:rsid w:val="00150AF5"/>
    <w:rsid w:val="001511AD"/>
    <w:rsid w:val="00151F22"/>
    <w:rsid w:val="001542BB"/>
    <w:rsid w:val="001552F4"/>
    <w:rsid w:val="00163753"/>
    <w:rsid w:val="00170CE7"/>
    <w:rsid w:val="001732FB"/>
    <w:rsid w:val="001751BA"/>
    <w:rsid w:val="0018138D"/>
    <w:rsid w:val="00182AC7"/>
    <w:rsid w:val="00182B1A"/>
    <w:rsid w:val="001853BB"/>
    <w:rsid w:val="0018669F"/>
    <w:rsid w:val="00192CD4"/>
    <w:rsid w:val="001953BB"/>
    <w:rsid w:val="001A1FFD"/>
    <w:rsid w:val="001B16FC"/>
    <w:rsid w:val="001C1B81"/>
    <w:rsid w:val="001C6E9F"/>
    <w:rsid w:val="001D1FAE"/>
    <w:rsid w:val="001D3ED0"/>
    <w:rsid w:val="001D4864"/>
    <w:rsid w:val="001D57AA"/>
    <w:rsid w:val="001E2244"/>
    <w:rsid w:val="001E2D84"/>
    <w:rsid w:val="001E4704"/>
    <w:rsid w:val="001F0258"/>
    <w:rsid w:val="001F1475"/>
    <w:rsid w:val="00202B18"/>
    <w:rsid w:val="002040A9"/>
    <w:rsid w:val="0020563D"/>
    <w:rsid w:val="002058EC"/>
    <w:rsid w:val="002072F2"/>
    <w:rsid w:val="0020745D"/>
    <w:rsid w:val="0020773D"/>
    <w:rsid w:val="00233C47"/>
    <w:rsid w:val="00234534"/>
    <w:rsid w:val="00240AF8"/>
    <w:rsid w:val="00247093"/>
    <w:rsid w:val="00247647"/>
    <w:rsid w:val="0025080C"/>
    <w:rsid w:val="002550D5"/>
    <w:rsid w:val="00260CCC"/>
    <w:rsid w:val="00263C07"/>
    <w:rsid w:val="00266CB9"/>
    <w:rsid w:val="00271857"/>
    <w:rsid w:val="0028611F"/>
    <w:rsid w:val="002872B3"/>
    <w:rsid w:val="0029158B"/>
    <w:rsid w:val="00293AF8"/>
    <w:rsid w:val="00294F44"/>
    <w:rsid w:val="00297081"/>
    <w:rsid w:val="00297CB1"/>
    <w:rsid w:val="002A0992"/>
    <w:rsid w:val="002A1B55"/>
    <w:rsid w:val="002A1F98"/>
    <w:rsid w:val="002A4F20"/>
    <w:rsid w:val="002A70E9"/>
    <w:rsid w:val="002A79EB"/>
    <w:rsid w:val="002B0D52"/>
    <w:rsid w:val="002B0D6B"/>
    <w:rsid w:val="002B3CC0"/>
    <w:rsid w:val="002D3D32"/>
    <w:rsid w:val="002D4495"/>
    <w:rsid w:val="002D59B4"/>
    <w:rsid w:val="002E17B1"/>
    <w:rsid w:val="002E32D1"/>
    <w:rsid w:val="002E5706"/>
    <w:rsid w:val="002F3A58"/>
    <w:rsid w:val="002F6726"/>
    <w:rsid w:val="0030445C"/>
    <w:rsid w:val="00305716"/>
    <w:rsid w:val="00306D79"/>
    <w:rsid w:val="00307894"/>
    <w:rsid w:val="0031084D"/>
    <w:rsid w:val="003144EA"/>
    <w:rsid w:val="00315570"/>
    <w:rsid w:val="003167F9"/>
    <w:rsid w:val="00326F8D"/>
    <w:rsid w:val="00331A35"/>
    <w:rsid w:val="003402EE"/>
    <w:rsid w:val="0034134A"/>
    <w:rsid w:val="00342EE9"/>
    <w:rsid w:val="00350761"/>
    <w:rsid w:val="00352491"/>
    <w:rsid w:val="00352F42"/>
    <w:rsid w:val="00362C61"/>
    <w:rsid w:val="00364BED"/>
    <w:rsid w:val="00374E15"/>
    <w:rsid w:val="00374E74"/>
    <w:rsid w:val="00375AC1"/>
    <w:rsid w:val="0037704E"/>
    <w:rsid w:val="003975C1"/>
    <w:rsid w:val="003A0383"/>
    <w:rsid w:val="003A4B72"/>
    <w:rsid w:val="003B2115"/>
    <w:rsid w:val="003B39C8"/>
    <w:rsid w:val="003C5B2A"/>
    <w:rsid w:val="003C6AF4"/>
    <w:rsid w:val="003D7EA0"/>
    <w:rsid w:val="003E215C"/>
    <w:rsid w:val="003E6E12"/>
    <w:rsid w:val="003E7991"/>
    <w:rsid w:val="003F3BE0"/>
    <w:rsid w:val="004001F2"/>
    <w:rsid w:val="004026BC"/>
    <w:rsid w:val="00407087"/>
    <w:rsid w:val="0040755D"/>
    <w:rsid w:val="00407AF3"/>
    <w:rsid w:val="00410077"/>
    <w:rsid w:val="004122F4"/>
    <w:rsid w:val="0041305E"/>
    <w:rsid w:val="00413A90"/>
    <w:rsid w:val="00417BF8"/>
    <w:rsid w:val="00427067"/>
    <w:rsid w:val="004270BB"/>
    <w:rsid w:val="004272CB"/>
    <w:rsid w:val="00432CB6"/>
    <w:rsid w:val="004354E8"/>
    <w:rsid w:val="00436DA9"/>
    <w:rsid w:val="00437795"/>
    <w:rsid w:val="00443981"/>
    <w:rsid w:val="004459D6"/>
    <w:rsid w:val="004464E4"/>
    <w:rsid w:val="00452767"/>
    <w:rsid w:val="00453AAF"/>
    <w:rsid w:val="00453D39"/>
    <w:rsid w:val="00460BD3"/>
    <w:rsid w:val="00471CC1"/>
    <w:rsid w:val="00483101"/>
    <w:rsid w:val="00484558"/>
    <w:rsid w:val="004A0F32"/>
    <w:rsid w:val="004A6500"/>
    <w:rsid w:val="004A7E6D"/>
    <w:rsid w:val="004B30CA"/>
    <w:rsid w:val="004B4D5C"/>
    <w:rsid w:val="004B50FD"/>
    <w:rsid w:val="004B5B40"/>
    <w:rsid w:val="004B662F"/>
    <w:rsid w:val="004C00F9"/>
    <w:rsid w:val="004C2DF0"/>
    <w:rsid w:val="004C33E1"/>
    <w:rsid w:val="004C38FE"/>
    <w:rsid w:val="004C55B8"/>
    <w:rsid w:val="004C6473"/>
    <w:rsid w:val="004E39C4"/>
    <w:rsid w:val="004E68BD"/>
    <w:rsid w:val="004E78DC"/>
    <w:rsid w:val="00501A8E"/>
    <w:rsid w:val="005021C3"/>
    <w:rsid w:val="005043B8"/>
    <w:rsid w:val="00505157"/>
    <w:rsid w:val="0050517C"/>
    <w:rsid w:val="00517BF0"/>
    <w:rsid w:val="00517F85"/>
    <w:rsid w:val="00525C04"/>
    <w:rsid w:val="00531DA0"/>
    <w:rsid w:val="0053422F"/>
    <w:rsid w:val="00536ECF"/>
    <w:rsid w:val="00543D45"/>
    <w:rsid w:val="005472FE"/>
    <w:rsid w:val="00547AC5"/>
    <w:rsid w:val="00555FA7"/>
    <w:rsid w:val="005624F0"/>
    <w:rsid w:val="005639FB"/>
    <w:rsid w:val="00567BC5"/>
    <w:rsid w:val="005804BE"/>
    <w:rsid w:val="0058230A"/>
    <w:rsid w:val="00597973"/>
    <w:rsid w:val="005A0D0A"/>
    <w:rsid w:val="005A234E"/>
    <w:rsid w:val="005A5C79"/>
    <w:rsid w:val="005A5D84"/>
    <w:rsid w:val="005B0BB7"/>
    <w:rsid w:val="005B0D5C"/>
    <w:rsid w:val="005B4924"/>
    <w:rsid w:val="005B69D4"/>
    <w:rsid w:val="005B7916"/>
    <w:rsid w:val="005C055C"/>
    <w:rsid w:val="005C4DC3"/>
    <w:rsid w:val="005E03BA"/>
    <w:rsid w:val="005E23D0"/>
    <w:rsid w:val="005E4B52"/>
    <w:rsid w:val="005E6AE1"/>
    <w:rsid w:val="005E7BC7"/>
    <w:rsid w:val="005F12F9"/>
    <w:rsid w:val="005F230D"/>
    <w:rsid w:val="005F35B9"/>
    <w:rsid w:val="005F5015"/>
    <w:rsid w:val="005F5191"/>
    <w:rsid w:val="005F7801"/>
    <w:rsid w:val="005F7CE9"/>
    <w:rsid w:val="00601B4D"/>
    <w:rsid w:val="00602398"/>
    <w:rsid w:val="00603C7D"/>
    <w:rsid w:val="00605F05"/>
    <w:rsid w:val="00606353"/>
    <w:rsid w:val="006124B6"/>
    <w:rsid w:val="00620CA6"/>
    <w:rsid w:val="00624127"/>
    <w:rsid w:val="006279A7"/>
    <w:rsid w:val="006314BC"/>
    <w:rsid w:val="00634240"/>
    <w:rsid w:val="00636FD8"/>
    <w:rsid w:val="006522E9"/>
    <w:rsid w:val="006576D6"/>
    <w:rsid w:val="00661C3E"/>
    <w:rsid w:val="00664265"/>
    <w:rsid w:val="00666953"/>
    <w:rsid w:val="00682464"/>
    <w:rsid w:val="00696763"/>
    <w:rsid w:val="006A000B"/>
    <w:rsid w:val="006A706D"/>
    <w:rsid w:val="006B10A0"/>
    <w:rsid w:val="006B36D6"/>
    <w:rsid w:val="006D2A50"/>
    <w:rsid w:val="006D2C7C"/>
    <w:rsid w:val="006D2DD7"/>
    <w:rsid w:val="006D3378"/>
    <w:rsid w:val="006E1842"/>
    <w:rsid w:val="006F6C60"/>
    <w:rsid w:val="006F774D"/>
    <w:rsid w:val="007002D0"/>
    <w:rsid w:val="00704EEC"/>
    <w:rsid w:val="0070567A"/>
    <w:rsid w:val="00710B4E"/>
    <w:rsid w:val="007125AF"/>
    <w:rsid w:val="0071269C"/>
    <w:rsid w:val="00713F10"/>
    <w:rsid w:val="00723468"/>
    <w:rsid w:val="00727F93"/>
    <w:rsid w:val="00730D8F"/>
    <w:rsid w:val="00731256"/>
    <w:rsid w:val="00740223"/>
    <w:rsid w:val="0074568D"/>
    <w:rsid w:val="00753196"/>
    <w:rsid w:val="00753DB2"/>
    <w:rsid w:val="00754FF4"/>
    <w:rsid w:val="0076171A"/>
    <w:rsid w:val="00764074"/>
    <w:rsid w:val="0076568A"/>
    <w:rsid w:val="00766A7B"/>
    <w:rsid w:val="0077672B"/>
    <w:rsid w:val="00780458"/>
    <w:rsid w:val="0078710D"/>
    <w:rsid w:val="007917C2"/>
    <w:rsid w:val="00794953"/>
    <w:rsid w:val="007A2CE6"/>
    <w:rsid w:val="007C4977"/>
    <w:rsid w:val="007C4AD0"/>
    <w:rsid w:val="007C51EB"/>
    <w:rsid w:val="007C5D00"/>
    <w:rsid w:val="007D179D"/>
    <w:rsid w:val="007D4E13"/>
    <w:rsid w:val="007D7BA5"/>
    <w:rsid w:val="00804962"/>
    <w:rsid w:val="00806A9B"/>
    <w:rsid w:val="00812020"/>
    <w:rsid w:val="008122E9"/>
    <w:rsid w:val="00826996"/>
    <w:rsid w:val="0083091E"/>
    <w:rsid w:val="008316D1"/>
    <w:rsid w:val="00837D0A"/>
    <w:rsid w:val="00840DC9"/>
    <w:rsid w:val="00843957"/>
    <w:rsid w:val="00845D9D"/>
    <w:rsid w:val="00845DB4"/>
    <w:rsid w:val="00856707"/>
    <w:rsid w:val="008666A8"/>
    <w:rsid w:val="00872D72"/>
    <w:rsid w:val="008849C5"/>
    <w:rsid w:val="00884B5D"/>
    <w:rsid w:val="00894A43"/>
    <w:rsid w:val="00894F25"/>
    <w:rsid w:val="008A0BCA"/>
    <w:rsid w:val="008A216F"/>
    <w:rsid w:val="008A2B99"/>
    <w:rsid w:val="008A3469"/>
    <w:rsid w:val="008A7DFE"/>
    <w:rsid w:val="008B2285"/>
    <w:rsid w:val="008B345C"/>
    <w:rsid w:val="008B4B5A"/>
    <w:rsid w:val="008C31B4"/>
    <w:rsid w:val="008C4D32"/>
    <w:rsid w:val="008C70F4"/>
    <w:rsid w:val="008D47FB"/>
    <w:rsid w:val="008E4217"/>
    <w:rsid w:val="008F2519"/>
    <w:rsid w:val="008F68EB"/>
    <w:rsid w:val="00906B07"/>
    <w:rsid w:val="0090794D"/>
    <w:rsid w:val="0091166C"/>
    <w:rsid w:val="00921D9A"/>
    <w:rsid w:val="009224A5"/>
    <w:rsid w:val="009276A0"/>
    <w:rsid w:val="00931EA4"/>
    <w:rsid w:val="00955CE5"/>
    <w:rsid w:val="00964CD4"/>
    <w:rsid w:val="0096612B"/>
    <w:rsid w:val="009830D4"/>
    <w:rsid w:val="00983CE4"/>
    <w:rsid w:val="00990272"/>
    <w:rsid w:val="009A314F"/>
    <w:rsid w:val="009A32A3"/>
    <w:rsid w:val="009A7C8A"/>
    <w:rsid w:val="009B09EE"/>
    <w:rsid w:val="009B51C4"/>
    <w:rsid w:val="009C36C1"/>
    <w:rsid w:val="009C4C8E"/>
    <w:rsid w:val="009D2553"/>
    <w:rsid w:val="009E53B0"/>
    <w:rsid w:val="009E5A2E"/>
    <w:rsid w:val="009E687D"/>
    <w:rsid w:val="009F2F29"/>
    <w:rsid w:val="00A002A9"/>
    <w:rsid w:val="00A00ADF"/>
    <w:rsid w:val="00A03B95"/>
    <w:rsid w:val="00A11C6B"/>
    <w:rsid w:val="00A14EB2"/>
    <w:rsid w:val="00A245F0"/>
    <w:rsid w:val="00A3173B"/>
    <w:rsid w:val="00A31B0B"/>
    <w:rsid w:val="00A31BD7"/>
    <w:rsid w:val="00A32AF3"/>
    <w:rsid w:val="00A36B9A"/>
    <w:rsid w:val="00A5073D"/>
    <w:rsid w:val="00A515A7"/>
    <w:rsid w:val="00A54900"/>
    <w:rsid w:val="00A57672"/>
    <w:rsid w:val="00A70998"/>
    <w:rsid w:val="00A71E63"/>
    <w:rsid w:val="00A726F9"/>
    <w:rsid w:val="00A915FD"/>
    <w:rsid w:val="00A9197E"/>
    <w:rsid w:val="00A921F0"/>
    <w:rsid w:val="00A957AD"/>
    <w:rsid w:val="00AB113E"/>
    <w:rsid w:val="00AD084F"/>
    <w:rsid w:val="00AD193C"/>
    <w:rsid w:val="00AD476E"/>
    <w:rsid w:val="00AE3F22"/>
    <w:rsid w:val="00AE4BD3"/>
    <w:rsid w:val="00AF2D4F"/>
    <w:rsid w:val="00AF4CBB"/>
    <w:rsid w:val="00AF7BDC"/>
    <w:rsid w:val="00B0266F"/>
    <w:rsid w:val="00B1286A"/>
    <w:rsid w:val="00B1568B"/>
    <w:rsid w:val="00B160F6"/>
    <w:rsid w:val="00B17AA4"/>
    <w:rsid w:val="00B25B19"/>
    <w:rsid w:val="00B25F7F"/>
    <w:rsid w:val="00B36830"/>
    <w:rsid w:val="00B40502"/>
    <w:rsid w:val="00B414E1"/>
    <w:rsid w:val="00B43240"/>
    <w:rsid w:val="00B43828"/>
    <w:rsid w:val="00B44F3B"/>
    <w:rsid w:val="00B47E01"/>
    <w:rsid w:val="00B5263C"/>
    <w:rsid w:val="00B629D0"/>
    <w:rsid w:val="00B724D9"/>
    <w:rsid w:val="00B74B23"/>
    <w:rsid w:val="00B8065B"/>
    <w:rsid w:val="00B84A58"/>
    <w:rsid w:val="00B84BF0"/>
    <w:rsid w:val="00B94B76"/>
    <w:rsid w:val="00B968CF"/>
    <w:rsid w:val="00BA0289"/>
    <w:rsid w:val="00BA04DD"/>
    <w:rsid w:val="00BA273A"/>
    <w:rsid w:val="00BA3C3C"/>
    <w:rsid w:val="00BA714B"/>
    <w:rsid w:val="00BB1A7D"/>
    <w:rsid w:val="00BB214D"/>
    <w:rsid w:val="00BB4026"/>
    <w:rsid w:val="00BB74BD"/>
    <w:rsid w:val="00BC2EBA"/>
    <w:rsid w:val="00BC6688"/>
    <w:rsid w:val="00BD2CE6"/>
    <w:rsid w:val="00BD3498"/>
    <w:rsid w:val="00BD4EC5"/>
    <w:rsid w:val="00BD7506"/>
    <w:rsid w:val="00BF11FF"/>
    <w:rsid w:val="00BF5773"/>
    <w:rsid w:val="00C01F40"/>
    <w:rsid w:val="00C02C0E"/>
    <w:rsid w:val="00C0555E"/>
    <w:rsid w:val="00C07AA3"/>
    <w:rsid w:val="00C1025A"/>
    <w:rsid w:val="00C115B6"/>
    <w:rsid w:val="00C23890"/>
    <w:rsid w:val="00C327F6"/>
    <w:rsid w:val="00C3617C"/>
    <w:rsid w:val="00C4164A"/>
    <w:rsid w:val="00C43A91"/>
    <w:rsid w:val="00C529A5"/>
    <w:rsid w:val="00C71A1C"/>
    <w:rsid w:val="00C72663"/>
    <w:rsid w:val="00C7661E"/>
    <w:rsid w:val="00C81CD8"/>
    <w:rsid w:val="00C86096"/>
    <w:rsid w:val="00C94654"/>
    <w:rsid w:val="00CA4C4E"/>
    <w:rsid w:val="00CA6EC6"/>
    <w:rsid w:val="00CA7BE4"/>
    <w:rsid w:val="00CB0498"/>
    <w:rsid w:val="00CB433E"/>
    <w:rsid w:val="00CB6B18"/>
    <w:rsid w:val="00CB74C6"/>
    <w:rsid w:val="00CC4FA3"/>
    <w:rsid w:val="00CC7D1B"/>
    <w:rsid w:val="00CD1436"/>
    <w:rsid w:val="00CD202D"/>
    <w:rsid w:val="00CD4CD2"/>
    <w:rsid w:val="00CD5FD1"/>
    <w:rsid w:val="00CE4B53"/>
    <w:rsid w:val="00CE7732"/>
    <w:rsid w:val="00CF7F1B"/>
    <w:rsid w:val="00D11AA4"/>
    <w:rsid w:val="00D16B8B"/>
    <w:rsid w:val="00D21356"/>
    <w:rsid w:val="00D246A4"/>
    <w:rsid w:val="00D24725"/>
    <w:rsid w:val="00D27C4A"/>
    <w:rsid w:val="00D30347"/>
    <w:rsid w:val="00D31CA6"/>
    <w:rsid w:val="00D335B6"/>
    <w:rsid w:val="00D45ED5"/>
    <w:rsid w:val="00D54902"/>
    <w:rsid w:val="00D56180"/>
    <w:rsid w:val="00D56828"/>
    <w:rsid w:val="00D62F1F"/>
    <w:rsid w:val="00D6561E"/>
    <w:rsid w:val="00D67344"/>
    <w:rsid w:val="00D72DE9"/>
    <w:rsid w:val="00D72EB7"/>
    <w:rsid w:val="00D82B69"/>
    <w:rsid w:val="00D83207"/>
    <w:rsid w:val="00D833A4"/>
    <w:rsid w:val="00D84409"/>
    <w:rsid w:val="00D850D5"/>
    <w:rsid w:val="00DA6CC1"/>
    <w:rsid w:val="00DA73E9"/>
    <w:rsid w:val="00DB1482"/>
    <w:rsid w:val="00DB766C"/>
    <w:rsid w:val="00DC45B1"/>
    <w:rsid w:val="00DC5C32"/>
    <w:rsid w:val="00DD2F06"/>
    <w:rsid w:val="00DD4036"/>
    <w:rsid w:val="00DD53D7"/>
    <w:rsid w:val="00DE0A58"/>
    <w:rsid w:val="00DE129B"/>
    <w:rsid w:val="00DE222C"/>
    <w:rsid w:val="00DE2F56"/>
    <w:rsid w:val="00DE4F5A"/>
    <w:rsid w:val="00DE75DB"/>
    <w:rsid w:val="00DF3038"/>
    <w:rsid w:val="00DF436C"/>
    <w:rsid w:val="00E00EE6"/>
    <w:rsid w:val="00E10273"/>
    <w:rsid w:val="00E15641"/>
    <w:rsid w:val="00E172A5"/>
    <w:rsid w:val="00E179DF"/>
    <w:rsid w:val="00E20EDC"/>
    <w:rsid w:val="00E255BE"/>
    <w:rsid w:val="00E301F2"/>
    <w:rsid w:val="00E35640"/>
    <w:rsid w:val="00E415E4"/>
    <w:rsid w:val="00E42223"/>
    <w:rsid w:val="00E42FCB"/>
    <w:rsid w:val="00E43B46"/>
    <w:rsid w:val="00E47874"/>
    <w:rsid w:val="00E53F43"/>
    <w:rsid w:val="00E56238"/>
    <w:rsid w:val="00E84659"/>
    <w:rsid w:val="00E90A90"/>
    <w:rsid w:val="00E94639"/>
    <w:rsid w:val="00E960DB"/>
    <w:rsid w:val="00EA5B0B"/>
    <w:rsid w:val="00EA5EEC"/>
    <w:rsid w:val="00EA67B5"/>
    <w:rsid w:val="00EB3380"/>
    <w:rsid w:val="00EB4336"/>
    <w:rsid w:val="00EC019E"/>
    <w:rsid w:val="00EC261A"/>
    <w:rsid w:val="00EC3624"/>
    <w:rsid w:val="00EC3B88"/>
    <w:rsid w:val="00EC49D5"/>
    <w:rsid w:val="00ED7970"/>
    <w:rsid w:val="00EE1D71"/>
    <w:rsid w:val="00EE25AC"/>
    <w:rsid w:val="00EF008C"/>
    <w:rsid w:val="00EF5552"/>
    <w:rsid w:val="00F015AB"/>
    <w:rsid w:val="00F05C34"/>
    <w:rsid w:val="00F10BB1"/>
    <w:rsid w:val="00F11B07"/>
    <w:rsid w:val="00F13171"/>
    <w:rsid w:val="00F21AA7"/>
    <w:rsid w:val="00F21F15"/>
    <w:rsid w:val="00F227CF"/>
    <w:rsid w:val="00F24C92"/>
    <w:rsid w:val="00F35EAB"/>
    <w:rsid w:val="00F372B4"/>
    <w:rsid w:val="00F54ACA"/>
    <w:rsid w:val="00F62C9B"/>
    <w:rsid w:val="00F66B00"/>
    <w:rsid w:val="00F752B3"/>
    <w:rsid w:val="00F806AC"/>
    <w:rsid w:val="00F94CA2"/>
    <w:rsid w:val="00F9654B"/>
    <w:rsid w:val="00FA57FD"/>
    <w:rsid w:val="00FB171B"/>
    <w:rsid w:val="00FB6C28"/>
    <w:rsid w:val="00FC7DF6"/>
    <w:rsid w:val="00FD11B1"/>
    <w:rsid w:val="00FD1AC7"/>
    <w:rsid w:val="00FD3BB2"/>
    <w:rsid w:val="00FE5138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CB6B"/>
  <w15:chartTrackingRefBased/>
  <w15:docId w15:val="{622BED25-A5AF-48C0-9A70-726A8235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682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6D2A5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801"/>
  </w:style>
  <w:style w:type="paragraph" w:styleId="Voettekst">
    <w:name w:val="footer"/>
    <w:basedOn w:val="Standaard"/>
    <w:link w:val="VoettekstChar"/>
    <w:uiPriority w:val="99"/>
    <w:unhideWhenUsed/>
    <w:rsid w:val="000C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801"/>
  </w:style>
  <w:style w:type="paragraph" w:styleId="Normaalweb">
    <w:name w:val="Normal (Web)"/>
    <w:basedOn w:val="Standaard"/>
    <w:uiPriority w:val="99"/>
    <w:semiHidden/>
    <w:unhideWhenUsed/>
    <w:rsid w:val="006A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cd2fc58f7ad1abdebe3b157664e232af">
  <xsd:schema xmlns:xsd="http://www.w3.org/2001/XMLSchema" xmlns:xs="http://www.w3.org/2001/XMLSchema" xmlns:p="http://schemas.microsoft.com/office/2006/metadata/properties" xmlns:ns1="http://schemas.microsoft.com/sharepoint/v3" xmlns:ns3="e9eefd5e-eb8a-4690-b8a3-e9c1d5bacbad" xmlns:ns4="accf210d-3568-470d-bc24-8f84c293f95d" targetNamespace="http://schemas.microsoft.com/office/2006/metadata/properties" ma:root="true" ma:fieldsID="43b0739d1581d47ab24867f68634a38b" ns1:_="" ns3:_="" ns4:_="">
    <xsd:import namespace="http://schemas.microsoft.com/sharepoint/v3"/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BA630-2B49-47DC-AEFB-84461EEB35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F032EA-28FA-4697-8093-EDA52BC39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2BDC2-1C42-494C-A535-FD4964F5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17</Pages>
  <Words>3676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Kristoffel Demoen</dc:creator>
  <cp:keywords/>
  <dc:description/>
  <cp:lastModifiedBy>Kris Delcroix</cp:lastModifiedBy>
  <cp:revision>502</cp:revision>
  <cp:lastPrinted>2023-09-26T06:18:00Z</cp:lastPrinted>
  <dcterms:created xsi:type="dcterms:W3CDTF">2023-09-21T15:05:00Z</dcterms:created>
  <dcterms:modified xsi:type="dcterms:W3CDTF">2024-01-22T21:31:00Z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