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9B3C" w14:textId="77777777" w:rsidR="00AA4374" w:rsidRPr="00832D7B" w:rsidRDefault="00AA4374" w:rsidP="00AA4374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Hlk25138447"/>
      <w:bookmarkStart w:id="1" w:name="_Hlk521775956"/>
      <w:r w:rsidRPr="00832D7B">
        <w:rPr>
          <w:rFonts w:ascii="Times New Roman" w:hAnsi="Times New Roman" w:cs="Times New Roman"/>
          <w:b/>
          <w:sz w:val="28"/>
          <w:szCs w:val="28"/>
        </w:rPr>
        <w:t>Tekstmateriaal bij:</w:t>
      </w:r>
    </w:p>
    <w:p w14:paraId="2AD55565" w14:textId="608DF33E" w:rsidR="00DF5B74" w:rsidRPr="00832D7B" w:rsidRDefault="00832D7B" w:rsidP="00AA4374">
      <w:pPr>
        <w:spacing w:before="240" w:after="0" w:line="36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2D7B">
        <w:rPr>
          <w:rFonts w:ascii="Times New Roman" w:hAnsi="Times New Roman" w:cs="Times New Roman"/>
          <w:b/>
          <w:sz w:val="28"/>
          <w:szCs w:val="28"/>
        </w:rPr>
        <w:t>Mieke de Vos</w:t>
      </w:r>
    </w:p>
    <w:bookmarkEnd w:id="0"/>
    <w:p w14:paraId="5539C434" w14:textId="164BFFBD" w:rsidR="00DF5B74" w:rsidRPr="00832D7B" w:rsidRDefault="00832D7B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2D7B">
        <w:rPr>
          <w:rFonts w:ascii="Times New Roman" w:hAnsi="Times New Roman" w:cs="Times New Roman"/>
          <w:b/>
          <w:i/>
          <w:sz w:val="28"/>
          <w:szCs w:val="28"/>
        </w:rPr>
        <w:t>De zwakke roep van de zwaan: vrouwelijke dichters uit het Hellenisme</w:t>
      </w:r>
    </w:p>
    <w:p w14:paraId="6CFAB632" w14:textId="2D47E121" w:rsidR="00AA4374" w:rsidRPr="00D075E9" w:rsidRDefault="00AA4374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5E9">
        <w:rPr>
          <w:rFonts w:ascii="Times New Roman" w:hAnsi="Times New Roman" w:cs="Times New Roman"/>
          <w:b/>
          <w:sz w:val="28"/>
          <w:szCs w:val="28"/>
        </w:rPr>
        <w:t xml:space="preserve">in: </w:t>
      </w:r>
      <w:r w:rsidRPr="00D075E9">
        <w:rPr>
          <w:rFonts w:ascii="Times New Roman" w:hAnsi="Times New Roman" w:cs="Times New Roman"/>
          <w:b/>
          <w:i/>
          <w:sz w:val="28"/>
          <w:szCs w:val="28"/>
        </w:rPr>
        <w:t>Kleio</w:t>
      </w:r>
      <w:r w:rsidR="00832D7B" w:rsidRPr="00D075E9">
        <w:rPr>
          <w:rFonts w:ascii="Times New Roman" w:hAnsi="Times New Roman" w:cs="Times New Roman"/>
          <w:b/>
          <w:sz w:val="28"/>
          <w:szCs w:val="28"/>
        </w:rPr>
        <w:t>, 50</w:t>
      </w:r>
      <w:r w:rsidR="00D075E9" w:rsidRPr="00D075E9">
        <w:rPr>
          <w:rFonts w:ascii="Times New Roman" w:hAnsi="Times New Roman" w:cs="Times New Roman"/>
          <w:b/>
          <w:sz w:val="28"/>
          <w:szCs w:val="28"/>
        </w:rPr>
        <w:t>/1</w:t>
      </w:r>
      <w:r w:rsidR="00832D7B" w:rsidRPr="00D075E9">
        <w:rPr>
          <w:rFonts w:ascii="Times New Roman" w:hAnsi="Times New Roman" w:cs="Times New Roman"/>
          <w:b/>
          <w:sz w:val="28"/>
          <w:szCs w:val="28"/>
        </w:rPr>
        <w:t xml:space="preserve"> (2021</w:t>
      </w:r>
      <w:r w:rsidRPr="00D075E9">
        <w:rPr>
          <w:rFonts w:ascii="Times New Roman" w:hAnsi="Times New Roman" w:cs="Times New Roman"/>
          <w:b/>
          <w:sz w:val="28"/>
          <w:szCs w:val="28"/>
        </w:rPr>
        <w:t>), p. </w:t>
      </w:r>
      <w:r w:rsidR="00D075E9" w:rsidRPr="00D075E9">
        <w:rPr>
          <w:rFonts w:ascii="Times New Roman" w:hAnsi="Times New Roman" w:cs="Times New Roman"/>
          <w:b/>
          <w:sz w:val="28"/>
          <w:szCs w:val="28"/>
        </w:rPr>
        <w:t>25</w:t>
      </w:r>
      <w:r w:rsidRPr="00D075E9">
        <w:rPr>
          <w:rFonts w:ascii="Times New Roman" w:hAnsi="Times New Roman" w:cs="Times New Roman"/>
          <w:b/>
          <w:sz w:val="28"/>
          <w:szCs w:val="28"/>
        </w:rPr>
        <w:t>-</w:t>
      </w:r>
      <w:r w:rsidR="00D075E9" w:rsidRPr="00D075E9">
        <w:rPr>
          <w:rFonts w:ascii="Times New Roman" w:hAnsi="Times New Roman" w:cs="Times New Roman"/>
          <w:b/>
          <w:sz w:val="28"/>
          <w:szCs w:val="28"/>
        </w:rPr>
        <w:t>35</w:t>
      </w:r>
      <w:r w:rsidRPr="00D075E9">
        <w:rPr>
          <w:rFonts w:ascii="Times New Roman" w:hAnsi="Times New Roman" w:cs="Times New Roman"/>
          <w:b/>
          <w:sz w:val="28"/>
          <w:szCs w:val="28"/>
        </w:rPr>
        <w:t>.</w:t>
      </w:r>
    </w:p>
    <w:p w14:paraId="2428E7CB" w14:textId="77777777" w:rsidR="00DF5B74" w:rsidRPr="00D075E9" w:rsidRDefault="00DF5B74" w:rsidP="00E11B0A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51B6EAB8" w14:textId="0FDAF9BB" w:rsidR="00DF5B74" w:rsidRPr="00DF500B" w:rsidRDefault="00AA4374" w:rsidP="00E11B0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500B">
        <w:rPr>
          <w:rFonts w:ascii="Times New Roman" w:hAnsi="Times New Roman" w:cs="Times New Roman"/>
          <w:sz w:val="24"/>
          <w:szCs w:val="24"/>
        </w:rPr>
        <w:t>-</w:t>
      </w:r>
      <w:r w:rsidR="00DF5B74" w:rsidRPr="00DF500B">
        <w:rPr>
          <w:rFonts w:ascii="Times New Roman" w:hAnsi="Times New Roman" w:cs="Times New Roman"/>
          <w:sz w:val="24"/>
          <w:szCs w:val="24"/>
        </w:rPr>
        <w:t xml:space="preserve">De </w:t>
      </w:r>
      <w:r w:rsidR="00DF500B" w:rsidRPr="00DF500B">
        <w:rPr>
          <w:rFonts w:ascii="Times New Roman" w:hAnsi="Times New Roman" w:cs="Times New Roman"/>
          <w:sz w:val="24"/>
          <w:szCs w:val="24"/>
        </w:rPr>
        <w:t xml:space="preserve">Griekse en </w:t>
      </w:r>
      <w:r w:rsidR="00DF5B74" w:rsidRPr="00DF500B">
        <w:rPr>
          <w:rFonts w:ascii="Times New Roman" w:hAnsi="Times New Roman" w:cs="Times New Roman"/>
          <w:sz w:val="24"/>
          <w:szCs w:val="24"/>
        </w:rPr>
        <w:t xml:space="preserve">Latijnse </w:t>
      </w:r>
      <w:r w:rsidR="00E11B0A" w:rsidRPr="00DF500B">
        <w:rPr>
          <w:rFonts w:ascii="Times New Roman" w:hAnsi="Times New Roman" w:cs="Times New Roman"/>
          <w:sz w:val="24"/>
          <w:szCs w:val="24"/>
        </w:rPr>
        <w:t xml:space="preserve">teksten </w:t>
      </w:r>
      <w:r w:rsidR="00C00263" w:rsidRPr="00DF500B">
        <w:rPr>
          <w:rFonts w:ascii="Times New Roman" w:hAnsi="Times New Roman" w:cs="Times New Roman"/>
          <w:sz w:val="24"/>
          <w:szCs w:val="24"/>
        </w:rPr>
        <w:t xml:space="preserve">en Nederlandse vertalingen </w:t>
      </w:r>
      <w:r w:rsidR="00E11B0A" w:rsidRPr="00DF500B">
        <w:rPr>
          <w:rFonts w:ascii="Times New Roman" w:hAnsi="Times New Roman" w:cs="Times New Roman"/>
          <w:sz w:val="24"/>
          <w:szCs w:val="24"/>
        </w:rPr>
        <w:t xml:space="preserve">zijn </w:t>
      </w:r>
      <w:r w:rsidR="008E4EBB">
        <w:rPr>
          <w:rFonts w:ascii="Times New Roman" w:hAnsi="Times New Roman" w:cs="Times New Roman"/>
          <w:sz w:val="24"/>
          <w:szCs w:val="24"/>
        </w:rPr>
        <w:t xml:space="preserve">ons </w:t>
      </w:r>
      <w:r w:rsidR="00E11B0A" w:rsidRPr="00DF500B">
        <w:rPr>
          <w:rFonts w:ascii="Times New Roman" w:hAnsi="Times New Roman" w:cs="Times New Roman"/>
          <w:sz w:val="24"/>
          <w:szCs w:val="24"/>
        </w:rPr>
        <w:t>door de auteur zelf bezorgd</w:t>
      </w:r>
      <w:r w:rsidRPr="00DF500B">
        <w:rPr>
          <w:rFonts w:ascii="Times New Roman" w:hAnsi="Times New Roman" w:cs="Times New Roman"/>
          <w:sz w:val="24"/>
          <w:szCs w:val="24"/>
        </w:rPr>
        <w:t>.</w:t>
      </w:r>
    </w:p>
    <w:p w14:paraId="71578801" w14:textId="77777777" w:rsidR="00DF5B74" w:rsidRPr="00DF500B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099589" w14:textId="02DC8ADB" w:rsidR="00DF5B74" w:rsidRPr="00DF500B" w:rsidRDefault="00AA4374" w:rsidP="00E1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0B">
        <w:rPr>
          <w:rFonts w:ascii="Times New Roman" w:hAnsi="Times New Roman" w:cs="Times New Roman"/>
          <w:b/>
          <w:sz w:val="24"/>
          <w:szCs w:val="24"/>
        </w:rPr>
        <w:t>T</w:t>
      </w:r>
      <w:r w:rsidR="00E11B0A" w:rsidRPr="00DF500B">
        <w:rPr>
          <w:rFonts w:ascii="Times New Roman" w:hAnsi="Times New Roman" w:cs="Times New Roman"/>
          <w:b/>
          <w:sz w:val="24"/>
          <w:szCs w:val="24"/>
        </w:rPr>
        <w:t>1. </w:t>
      </w:r>
      <w:r w:rsidR="00DF500B" w:rsidRPr="00DF500B">
        <w:rPr>
          <w:rFonts w:ascii="Times New Roman" w:hAnsi="Times New Roman" w:cs="Times New Roman"/>
          <w:b/>
          <w:sz w:val="24"/>
          <w:szCs w:val="24"/>
        </w:rPr>
        <w:t xml:space="preserve">Horatius, </w:t>
      </w:r>
      <w:r w:rsidR="00DF500B" w:rsidRPr="00DF500B">
        <w:rPr>
          <w:rFonts w:ascii="Times New Roman" w:hAnsi="Times New Roman" w:cs="Times New Roman"/>
          <w:b/>
          <w:i/>
          <w:sz w:val="24"/>
          <w:szCs w:val="24"/>
        </w:rPr>
        <w:t>Carmina</w:t>
      </w:r>
      <w:r w:rsidR="00DF500B" w:rsidRPr="00DF500B">
        <w:rPr>
          <w:rFonts w:ascii="Times New Roman" w:hAnsi="Times New Roman" w:cs="Times New Roman"/>
          <w:b/>
          <w:sz w:val="24"/>
          <w:szCs w:val="24"/>
        </w:rPr>
        <w:t>, II.13.24-32</w:t>
      </w:r>
    </w:p>
    <w:p w14:paraId="78BA7651" w14:textId="77777777" w:rsidR="00DF5B74" w:rsidRPr="00832D7B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2" w:name="_GoBack"/>
      <w:bookmarkEnd w:id="2"/>
    </w:p>
    <w:p w14:paraId="55463006" w14:textId="77777777" w:rsidR="00DF500B" w:rsidRDefault="00DF500B" w:rsidP="00DF500B">
      <w:pPr>
        <w:tabs>
          <w:tab w:val="left" w:pos="1134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14:paraId="00AD4201" w14:textId="77777777" w:rsidR="00DF500B" w:rsidRPr="009F2411" w:rsidRDefault="00DF500B" w:rsidP="00DF500B">
      <w:pPr>
        <w:tabs>
          <w:tab w:val="left" w:pos="1134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2B95">
        <w:rPr>
          <w:rFonts w:ascii="Times New Roman" w:hAnsi="Times New Roman" w:cs="Times New Roman"/>
          <w:i/>
          <w:sz w:val="24"/>
          <w:szCs w:val="24"/>
        </w:rPr>
        <w:t>Aeoliis fidibus querentem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14:paraId="11C9E274" w14:textId="77777777" w:rsidR="00DF500B" w:rsidRPr="00242B95" w:rsidRDefault="00DF500B" w:rsidP="00DF500B">
      <w:pPr>
        <w:tabs>
          <w:tab w:val="left" w:pos="1134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013790" w14:textId="77777777" w:rsidR="00DF500B" w:rsidRPr="009F2411" w:rsidRDefault="00DF500B" w:rsidP="00DF500B">
      <w:pPr>
        <w:tabs>
          <w:tab w:val="left" w:pos="1134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2B95">
        <w:rPr>
          <w:rFonts w:ascii="Times New Roman" w:hAnsi="Times New Roman" w:cs="Times New Roman"/>
          <w:i/>
          <w:sz w:val="24"/>
          <w:szCs w:val="24"/>
        </w:rPr>
        <w:t>Sappho puellis de popularibus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EBD4FDE" w14:textId="77777777" w:rsidR="00DF500B" w:rsidRPr="00242B95" w:rsidRDefault="00DF500B" w:rsidP="00DF500B">
      <w:pPr>
        <w:tabs>
          <w:tab w:val="left" w:pos="1134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B95">
        <w:rPr>
          <w:rFonts w:ascii="Times New Roman" w:hAnsi="Times New Roman" w:cs="Times New Roman"/>
          <w:i/>
          <w:sz w:val="24"/>
          <w:szCs w:val="24"/>
        </w:rPr>
        <w:t>et te sonantem plenius aureo,</w:t>
      </w:r>
    </w:p>
    <w:p w14:paraId="0FADAA7E" w14:textId="77777777" w:rsidR="00DF500B" w:rsidRPr="00242B95" w:rsidRDefault="00DF500B" w:rsidP="00DF500B">
      <w:pPr>
        <w:tabs>
          <w:tab w:val="left" w:pos="1134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B95">
        <w:rPr>
          <w:rFonts w:ascii="Times New Roman" w:hAnsi="Times New Roman" w:cs="Times New Roman"/>
          <w:i/>
          <w:sz w:val="24"/>
          <w:szCs w:val="24"/>
        </w:rPr>
        <w:t>Alcaee, plectro dura navis,</w:t>
      </w:r>
    </w:p>
    <w:p w14:paraId="14724D66" w14:textId="77777777" w:rsidR="00DF500B" w:rsidRPr="00242B95" w:rsidRDefault="00DF500B" w:rsidP="00DF500B">
      <w:pPr>
        <w:tabs>
          <w:tab w:val="left" w:pos="1134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B95">
        <w:rPr>
          <w:rFonts w:ascii="Times New Roman" w:hAnsi="Times New Roman" w:cs="Times New Roman"/>
          <w:i/>
          <w:sz w:val="24"/>
          <w:szCs w:val="24"/>
        </w:rPr>
        <w:t>dura fugae mala, dura belli.</w:t>
      </w:r>
    </w:p>
    <w:p w14:paraId="001004EF" w14:textId="77777777" w:rsidR="00DF500B" w:rsidRPr="00242B95" w:rsidRDefault="00DF500B" w:rsidP="00DF500B">
      <w:pPr>
        <w:tabs>
          <w:tab w:val="left" w:pos="1134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99E981" w14:textId="77777777" w:rsidR="00DF500B" w:rsidRPr="00242B95" w:rsidRDefault="00DF500B" w:rsidP="00DF500B">
      <w:pPr>
        <w:tabs>
          <w:tab w:val="left" w:pos="1134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B95">
        <w:rPr>
          <w:rFonts w:ascii="Times New Roman" w:hAnsi="Times New Roman" w:cs="Times New Roman"/>
          <w:i/>
          <w:sz w:val="24"/>
          <w:szCs w:val="24"/>
        </w:rPr>
        <w:t>Utrumque sacro digna silentio</w:t>
      </w:r>
    </w:p>
    <w:p w14:paraId="089FBD31" w14:textId="77777777" w:rsidR="00DF500B" w:rsidRPr="009F2411" w:rsidRDefault="00DF500B" w:rsidP="00DF500B">
      <w:pPr>
        <w:tabs>
          <w:tab w:val="left" w:pos="1134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2B95">
        <w:rPr>
          <w:rFonts w:ascii="Times New Roman" w:hAnsi="Times New Roman" w:cs="Times New Roman"/>
          <w:i/>
          <w:sz w:val="24"/>
          <w:szCs w:val="24"/>
        </w:rPr>
        <w:t>mirantur umbrae dicere, sed magis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7329B694" w14:textId="77777777" w:rsidR="00DF500B" w:rsidRPr="00242B95" w:rsidRDefault="00DF500B" w:rsidP="00DF500B">
      <w:pPr>
        <w:tabs>
          <w:tab w:val="left" w:pos="1134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B95">
        <w:rPr>
          <w:rFonts w:ascii="Times New Roman" w:hAnsi="Times New Roman" w:cs="Times New Roman"/>
          <w:i/>
          <w:sz w:val="24"/>
          <w:szCs w:val="24"/>
        </w:rPr>
        <w:t>pugnas et exactos tyrannos</w:t>
      </w:r>
    </w:p>
    <w:p w14:paraId="224E31FD" w14:textId="578F6632" w:rsidR="00DF500B" w:rsidRPr="009F2411" w:rsidRDefault="00DF500B" w:rsidP="00DF500B">
      <w:pPr>
        <w:tabs>
          <w:tab w:val="left" w:pos="1134"/>
          <w:tab w:val="right" w:pos="9072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2B95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ensum umeris bibit aure vulgus</w:t>
      </w:r>
    </w:p>
    <w:p w14:paraId="2CE07FAB" w14:textId="77777777" w:rsidR="00DF500B" w:rsidRPr="008A1A02" w:rsidRDefault="00DF500B" w:rsidP="00DF500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8E84E9" w14:textId="77777777" w:rsidR="00DF500B" w:rsidRDefault="00DF500B" w:rsidP="00DF500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[Het scheelde niet veel of ik zag in de onderwereld]</w:t>
      </w:r>
    </w:p>
    <w:p w14:paraId="658DA48D" w14:textId="77777777" w:rsidR="00DF500B" w:rsidRPr="008A1A02" w:rsidRDefault="00DF500B" w:rsidP="00DF500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>Sappho klagend op haar Aeolische lier</w:t>
      </w:r>
    </w:p>
    <w:p w14:paraId="05EEA120" w14:textId="77777777" w:rsidR="00DF500B" w:rsidRPr="008A1A02" w:rsidRDefault="00DF500B" w:rsidP="00DF500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>over de meisjes uit haar stad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A7EB51" w14:textId="77777777" w:rsidR="00DF500B" w:rsidRPr="008A1A02" w:rsidRDefault="00DF500B" w:rsidP="00DF500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A1A02">
        <w:rPr>
          <w:rFonts w:ascii="Times New Roman" w:hAnsi="Times New Roman" w:cs="Times New Roman"/>
          <w:sz w:val="24"/>
          <w:szCs w:val="24"/>
        </w:rPr>
        <w:t>n j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8A1A02">
        <w:rPr>
          <w:rFonts w:ascii="Times New Roman" w:hAnsi="Times New Roman" w:cs="Times New Roman"/>
          <w:sz w:val="24"/>
          <w:szCs w:val="24"/>
        </w:rPr>
        <w:t>, Alcaeus, luider klinkend,</w:t>
      </w:r>
    </w:p>
    <w:p w14:paraId="7AFB6015" w14:textId="77777777" w:rsidR="00DF500B" w:rsidRPr="008A1A02" w:rsidRDefault="00DF500B" w:rsidP="00DF500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>met gouden plectrum,</w:t>
      </w:r>
      <w:r>
        <w:rPr>
          <w:rFonts w:ascii="Times New Roman" w:hAnsi="Times New Roman" w:cs="Times New Roman"/>
          <w:sz w:val="24"/>
          <w:szCs w:val="24"/>
        </w:rPr>
        <w:t xml:space="preserve"> over de gevaren</w:t>
      </w:r>
    </w:p>
    <w:p w14:paraId="18A207C8" w14:textId="77777777" w:rsidR="00DF500B" w:rsidRPr="008A1A02" w:rsidRDefault="00DF500B" w:rsidP="00DF500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>van de zeevaart, de vlucht, de strijd.</w:t>
      </w:r>
    </w:p>
    <w:p w14:paraId="1B114AC4" w14:textId="77777777" w:rsidR="00DF500B" w:rsidRPr="008A1A02" w:rsidRDefault="00DF500B" w:rsidP="00DF500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 xml:space="preserve">Beider zang is het </w:t>
      </w:r>
      <w:r>
        <w:rPr>
          <w:rFonts w:ascii="Times New Roman" w:hAnsi="Times New Roman" w:cs="Times New Roman"/>
          <w:sz w:val="24"/>
          <w:szCs w:val="24"/>
        </w:rPr>
        <w:t>waard bewonderd</w:t>
      </w:r>
    </w:p>
    <w:p w14:paraId="016E0325" w14:textId="77777777" w:rsidR="00DF500B" w:rsidRPr="008A1A02" w:rsidRDefault="00DF500B" w:rsidP="00DF500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>te worden door de schimmen,</w:t>
      </w:r>
    </w:p>
    <w:p w14:paraId="747B4FEC" w14:textId="77777777" w:rsidR="00DF500B" w:rsidRPr="008A1A02" w:rsidRDefault="00DF500B" w:rsidP="00DF500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>in een</w:t>
      </w:r>
      <w:r>
        <w:rPr>
          <w:rFonts w:ascii="Times New Roman" w:hAnsi="Times New Roman" w:cs="Times New Roman"/>
          <w:sz w:val="24"/>
          <w:szCs w:val="24"/>
        </w:rPr>
        <w:t xml:space="preserve"> heilige stilte, maar het meest</w:t>
      </w:r>
    </w:p>
    <w:p w14:paraId="39B5F464" w14:textId="77777777" w:rsidR="00DF500B" w:rsidRPr="008A1A02" w:rsidRDefault="00DF500B" w:rsidP="00DF500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 xml:space="preserve">hunkert de opeengepakte menigte </w:t>
      </w:r>
      <w:r>
        <w:rPr>
          <w:rFonts w:ascii="Times New Roman" w:hAnsi="Times New Roman" w:cs="Times New Roman"/>
          <w:sz w:val="24"/>
          <w:szCs w:val="24"/>
        </w:rPr>
        <w:t>naar</w:t>
      </w:r>
    </w:p>
    <w:p w14:paraId="146D75AD" w14:textId="77777777" w:rsidR="00DF500B" w:rsidRPr="008A1A02" w:rsidRDefault="00DF500B" w:rsidP="00DF500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>strijd en het verjagen van tirannen.</w:t>
      </w:r>
    </w:p>
    <w:p w14:paraId="2BFA6F71" w14:textId="77777777" w:rsidR="00DF5B74" w:rsidRPr="00832D7B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0F332E" w14:textId="69220839" w:rsidR="00DF5B74" w:rsidRPr="00AF0140" w:rsidRDefault="00AA4374" w:rsidP="00E1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F0140">
        <w:rPr>
          <w:rFonts w:ascii="Times New Roman" w:hAnsi="Times New Roman" w:cs="Times New Roman"/>
          <w:b/>
          <w:sz w:val="24"/>
          <w:szCs w:val="24"/>
        </w:rPr>
        <w:t>T</w:t>
      </w:r>
      <w:r w:rsidR="00E11B0A" w:rsidRPr="00AF0140">
        <w:rPr>
          <w:rFonts w:ascii="Times New Roman" w:hAnsi="Times New Roman" w:cs="Times New Roman"/>
          <w:b/>
          <w:sz w:val="24"/>
          <w:szCs w:val="24"/>
        </w:rPr>
        <w:t>2. </w:t>
      </w:r>
      <w:r w:rsidR="00AF0140" w:rsidRPr="00AF0140">
        <w:rPr>
          <w:rFonts w:ascii="Times New Roman" w:hAnsi="Times New Roman" w:cs="Times New Roman"/>
          <w:b/>
          <w:sz w:val="24"/>
          <w:szCs w:val="24"/>
        </w:rPr>
        <w:t xml:space="preserve">Erinna, </w:t>
      </w:r>
      <w:r w:rsidR="00AF0140" w:rsidRPr="00AF0140">
        <w:rPr>
          <w:rFonts w:ascii="Times New Roman" w:hAnsi="Times New Roman" w:cs="Times New Roman"/>
          <w:b/>
          <w:i/>
          <w:sz w:val="24"/>
          <w:szCs w:val="24"/>
        </w:rPr>
        <w:t>Anthologia Palatina</w:t>
      </w:r>
      <w:r w:rsidR="00AF0140" w:rsidRPr="00AF0140">
        <w:rPr>
          <w:rFonts w:ascii="Times New Roman" w:hAnsi="Times New Roman" w:cs="Times New Roman"/>
          <w:b/>
          <w:sz w:val="24"/>
          <w:szCs w:val="24"/>
        </w:rPr>
        <w:t>, VII.712</w:t>
      </w:r>
    </w:p>
    <w:p w14:paraId="5F2B1EE3" w14:textId="77777777" w:rsidR="00DF5B74" w:rsidRPr="00832D7B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396DC7" w14:textId="19F2F448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lastRenderedPageBreak/>
        <w:t xml:space="preserve">Νύμφας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 xml:space="preserve">Βαυκίδος εἰμί. </w:t>
      </w:r>
      <w:r w:rsidRPr="004A61FE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Π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ολυκλαύταν δὲ παρέρπων</w:t>
      </w:r>
      <w:r w:rsidR="00DF5037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ab/>
        <w:t>1</w:t>
      </w:r>
    </w:p>
    <w:p w14:paraId="0B355971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στ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 xml:space="preserve">άλαν τῷ κατὰ γᾶς τοῦτο </w:t>
      </w:r>
      <w:r w:rsidRPr="004A61FE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λέγοις Ἀΐδᾳ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·</w:t>
      </w:r>
    </w:p>
    <w:p w14:paraId="18B4F7FB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</w:pPr>
      <w:r w:rsidRPr="00B13BB6">
        <w:rPr>
          <w:rFonts w:ascii="Times New Roman" w:hAnsi="Times New Roman" w:cs="Times New Roman"/>
          <w:sz w:val="24"/>
          <w:szCs w:val="24"/>
          <w:lang w:val="en-US"/>
        </w:rPr>
        <w:t>'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Βάσκανός ἐσσ’, Ἀ</w:t>
      </w:r>
      <w:r w:rsidRPr="004A61FE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δα.</w:t>
      </w:r>
      <w:r w:rsidRPr="00B13BB6">
        <w:rPr>
          <w:rFonts w:ascii="Times New Roman" w:hAnsi="Times New Roman" w:cs="Times New Roman"/>
          <w:sz w:val="24"/>
          <w:szCs w:val="24"/>
          <w:lang w:val="en-US"/>
        </w:rPr>
        <w:t>'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 xml:space="preserve"> </w:t>
      </w:r>
      <w:r w:rsidRPr="00560A20">
        <w:rPr>
          <w:rFonts w:ascii="Times New Roman" w:hAnsi="Times New Roman" w:cs="Times New Roman"/>
          <w:sz w:val="24"/>
          <w:szCs w:val="24"/>
        </w:rPr>
        <w:t>Τ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ὰ δέ τοι καλὰ σάμαθ’ ὁρῶντι</w:t>
      </w:r>
    </w:p>
    <w:p w14:paraId="719A06F0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ὠμοτάταν Βαυκοῦς ἀ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γγελέοντι τύχαν,</w:t>
      </w:r>
    </w:p>
    <w:p w14:paraId="3D090C37" w14:textId="18922D79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</w:pP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ὡς τὰν παῖδ’, ὑμέναιος ἐφ’ αἷς ἀείδετο πεύκαις,</w:t>
      </w:r>
      <w:r w:rsidR="00DF5037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  <w:t>5</w:t>
      </w:r>
    </w:p>
    <w:p w14:paraId="1F266A88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ταῖσδ’ ἐπὶ καδεστὰς ἔφλεγε πυρκαϊᾷ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.</w:t>
      </w:r>
    </w:p>
    <w:p w14:paraId="1FD1A100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</w:pPr>
      <w:r w:rsidRPr="00581C60">
        <w:rPr>
          <w:rFonts w:ascii="Times New Roman" w:hAnsi="Times New Roman" w:cs="Times New Roman"/>
          <w:sz w:val="24"/>
          <w:szCs w:val="24"/>
        </w:rPr>
        <w:t>Κ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αὶ σὺ μέν, ὦ Ὑμέναιε, γάμων μολπαῖον ἀοιδὰν</w:t>
      </w:r>
    </w:p>
    <w:p w14:paraId="481A3C50" w14:textId="3E969E43" w:rsidR="00AF0140" w:rsidRPr="009D55A2" w:rsidRDefault="00AF0140" w:rsidP="00DF5037">
      <w:pPr>
        <w:tabs>
          <w:tab w:val="left" w:pos="567"/>
          <w:tab w:val="right" w:pos="7797"/>
          <w:tab w:val="right" w:pos="9072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ἐς θρήνων γοερὸ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ν φθέγμα μεθαρμόσαο.</w:t>
      </w:r>
    </w:p>
    <w:p w14:paraId="3188B58F" w14:textId="77777777" w:rsidR="00AF0140" w:rsidRPr="008A1A02" w:rsidRDefault="00AF0140" w:rsidP="00AF0140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l-GR" w:eastAsia="nl-NL"/>
        </w:rPr>
      </w:pPr>
    </w:p>
    <w:p w14:paraId="64AA0963" w14:textId="77777777" w:rsidR="00AF0140" w:rsidRPr="008A1A02" w:rsidRDefault="00AF0140" w:rsidP="00AF0140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3" w:name="_Hlk23767157"/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Ik ben het graf van de bruid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Baucis. Kom je langs deze steen</w:t>
      </w:r>
    </w:p>
    <w:p w14:paraId="6A36FE05" w14:textId="77777777" w:rsidR="00AF0140" w:rsidRPr="008A1A02" w:rsidRDefault="00AF0140" w:rsidP="00AF0140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waar veel gehuild is, zeg dan tegen onderaardse Hades:</w:t>
      </w:r>
    </w:p>
    <w:p w14:paraId="5ABBE499" w14:textId="77777777" w:rsidR="00AF0140" w:rsidRPr="008A1A02" w:rsidRDefault="00AF0140" w:rsidP="00AF0140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3BB6">
        <w:rPr>
          <w:rFonts w:ascii="Times New Roman" w:hAnsi="Times New Roman" w:cs="Times New Roman"/>
          <w:sz w:val="24"/>
          <w:szCs w:val="24"/>
          <w:lang w:val="en-US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Je bent jaloers, Hades.</w:t>
      </w:r>
      <w:r w:rsidRPr="00B13BB6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Jij die dit mooie gedenkteken ziet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</w:p>
    <w:p w14:paraId="753DB92A" w14:textId="77777777" w:rsidR="00AF0140" w:rsidRPr="008A1A02" w:rsidRDefault="00AF0140" w:rsidP="00AF0140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zal over het gruwelijke lot van Baucis berichten,</w:t>
      </w:r>
    </w:p>
    <w:p w14:paraId="5BF57C90" w14:textId="77777777" w:rsidR="00AF0140" w:rsidRPr="008A1A02" w:rsidRDefault="00AF0140" w:rsidP="00AF0140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hoe haar schoonvader de fakkels, die branden als het bruidslied</w:t>
      </w:r>
    </w:p>
    <w:p w14:paraId="73B88756" w14:textId="77777777" w:rsidR="00AF0140" w:rsidRPr="008A1A02" w:rsidRDefault="00AF0140" w:rsidP="00AF0140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klinkt, moest gebruiken voor haar brandstapel.</w:t>
      </w:r>
    </w:p>
    <w:p w14:paraId="092CE515" w14:textId="77777777" w:rsidR="00AF0140" w:rsidRPr="008A1A02" w:rsidRDefault="00AF0140" w:rsidP="00AF0140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En jij, huwelijksgod, veranderde de lieflijke huwelijkshymne</w:t>
      </w:r>
    </w:p>
    <w:p w14:paraId="1A5D0D67" w14:textId="77777777" w:rsidR="00AF0140" w:rsidRPr="008A1A02" w:rsidRDefault="00AF0140" w:rsidP="00AF0140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in de snerpende klank van een klaaglied.</w:t>
      </w:r>
    </w:p>
    <w:bookmarkEnd w:id="3"/>
    <w:p w14:paraId="0F91B76A" w14:textId="77777777" w:rsidR="00DF5B74" w:rsidRPr="00832D7B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3608D1" w14:textId="524F0A1A" w:rsidR="00DF5B74" w:rsidRPr="00AF0140" w:rsidRDefault="00AA4374" w:rsidP="00E1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F014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11B0A" w:rsidRPr="00AF0140">
        <w:rPr>
          <w:rFonts w:ascii="Times New Roman" w:hAnsi="Times New Roman" w:cs="Times New Roman"/>
          <w:b/>
          <w:sz w:val="24"/>
          <w:szCs w:val="24"/>
          <w:lang w:val="en-US"/>
        </w:rPr>
        <w:t>3. </w:t>
      </w:r>
      <w:r w:rsidR="00AF0140" w:rsidRPr="00AF0140">
        <w:rPr>
          <w:rFonts w:ascii="Times New Roman" w:hAnsi="Times New Roman" w:cs="Times New Roman"/>
          <w:b/>
          <w:sz w:val="24"/>
          <w:szCs w:val="24"/>
        </w:rPr>
        <w:t>Erinna,</w:t>
      </w:r>
      <w:r w:rsidR="00E11B0A" w:rsidRPr="00AF0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0140" w:rsidRPr="00AF0140">
        <w:rPr>
          <w:rFonts w:ascii="Times New Roman" w:eastAsia="Times New Roman" w:hAnsi="Times New Roman" w:cs="Times New Roman"/>
          <w:b/>
          <w:i/>
          <w:sz w:val="24"/>
          <w:szCs w:val="24"/>
          <w:lang w:eastAsia="nl-NL"/>
        </w:rPr>
        <w:t>Anthologia Palatina</w:t>
      </w:r>
      <w:r w:rsidR="00AF0140" w:rsidRPr="00AF0140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, VI.352</w:t>
      </w:r>
    </w:p>
    <w:p w14:paraId="07FD1352" w14:textId="77777777" w:rsidR="00DF5B74" w:rsidRPr="00832D7B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val="el-GR"/>
        </w:rPr>
      </w:pPr>
    </w:p>
    <w:p w14:paraId="48CF998E" w14:textId="3AE7411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Ἐξ ἀταλᾶν χειρῶν τάδε γράμματα· λῷστε Προμαθεῦ,</w:t>
      </w:r>
      <w:r w:rsidR="00DF5037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ab/>
        <w:t>1</w:t>
      </w:r>
    </w:p>
    <w:p w14:paraId="5F42B90C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ab/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ἔντι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 xml:space="preserve"> καὶ ἄνθρωποι τὶν ὁμαλοὶ σοφίαν.</w:t>
      </w:r>
    </w:p>
    <w:p w14:paraId="1DC1E0BF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 w:rsidRPr="00295A4B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Τ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αύταν γοῦν ἐτύμως τὰν παρθένον ὅστις ἔγραψεν,</w:t>
      </w:r>
    </w:p>
    <w:p w14:paraId="31D7BBA1" w14:textId="54B8E9CB" w:rsidR="00AF0140" w:rsidRPr="008A1A02" w:rsidRDefault="00AF0140" w:rsidP="00DF5037">
      <w:pPr>
        <w:tabs>
          <w:tab w:val="left" w:pos="567"/>
          <w:tab w:val="right" w:pos="7797"/>
          <w:tab w:val="right" w:pos="9072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αἰ καὐδὰν ποτέθηκ’, ἦς κ’ Ἀγαθαρχὶς ὅλα.</w:t>
      </w:r>
      <w:r w:rsidR="00DF5037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  <w:t>4</w:t>
      </w:r>
    </w:p>
    <w:p w14:paraId="3C45EAD4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14E8A99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Mijn beste Prometheus, dit reliëf komt uit gevoelige handen,</w:t>
      </w:r>
    </w:p>
    <w:p w14:paraId="1D2809A5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sommige mensen evenaren jou in kunstvaardigheid.</w:t>
      </w:r>
    </w:p>
    <w:p w14:paraId="2406AE4C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Als de maker aan dit levensechte meisjesportret een stem</w:t>
      </w:r>
    </w:p>
    <w:p w14:paraId="2F596BA8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had kunnen geven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was het Agatharsis helemaal.</w:t>
      </w:r>
    </w:p>
    <w:p w14:paraId="70B64A6B" w14:textId="77777777" w:rsidR="00FC760A" w:rsidRPr="00832D7B" w:rsidRDefault="00FC760A" w:rsidP="00E11B0A">
      <w:pPr>
        <w:tabs>
          <w:tab w:val="left" w:pos="567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035FC3" w14:textId="2FFC3D05" w:rsidR="00FC760A" w:rsidRPr="00AF0140" w:rsidRDefault="00AA4374" w:rsidP="00E1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F014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11B0A" w:rsidRPr="00AF0140">
        <w:rPr>
          <w:rFonts w:ascii="Times New Roman" w:hAnsi="Times New Roman" w:cs="Times New Roman"/>
          <w:b/>
          <w:sz w:val="24"/>
          <w:szCs w:val="24"/>
          <w:lang w:val="en-US"/>
        </w:rPr>
        <w:t>4. </w:t>
      </w:r>
      <w:r w:rsidR="00AF0140" w:rsidRPr="00AF0140">
        <w:rPr>
          <w:rFonts w:ascii="Times New Roman" w:hAnsi="Times New Roman" w:cs="Times New Roman"/>
          <w:b/>
          <w:sz w:val="24"/>
          <w:szCs w:val="24"/>
        </w:rPr>
        <w:t>Anyte</w:t>
      </w:r>
      <w:r w:rsidR="00E11B0A" w:rsidRPr="00AF0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AF0140" w:rsidRPr="00AF0140">
        <w:rPr>
          <w:rFonts w:ascii="Times New Roman" w:hAnsi="Times New Roman" w:cs="Times New Roman"/>
          <w:b/>
          <w:i/>
          <w:sz w:val="24"/>
          <w:szCs w:val="24"/>
        </w:rPr>
        <w:t>Anthologia Palatina</w:t>
      </w:r>
      <w:r w:rsidR="00AF0140" w:rsidRPr="00AF0140">
        <w:rPr>
          <w:rFonts w:ascii="Times New Roman" w:hAnsi="Times New Roman" w:cs="Times New Roman"/>
          <w:b/>
          <w:sz w:val="24"/>
          <w:szCs w:val="24"/>
        </w:rPr>
        <w:t>, VII.486</w:t>
      </w:r>
    </w:p>
    <w:p w14:paraId="027D893F" w14:textId="77777777" w:rsidR="00FC760A" w:rsidRPr="00832D7B" w:rsidRDefault="00FC760A" w:rsidP="00E11B0A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val="el-GR"/>
        </w:rPr>
      </w:pPr>
    </w:p>
    <w:p w14:paraId="22EA2AFD" w14:textId="54EDF3CD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</w:pP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 xml:space="preserve">Πολλάκι τῷδ’ </w:t>
      </w:r>
      <w:bookmarkStart w:id="4" w:name="_Hlk24370364"/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 xml:space="preserve">ὀλοφυδνὰ </w:t>
      </w:r>
      <w:bookmarkEnd w:id="4"/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 xml:space="preserve">κόρας ἐπὶ σάματι 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Κλείνα</w:t>
      </w:r>
      <w:r w:rsidR="00DF5037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ab/>
        <w:t>1</w:t>
      </w:r>
    </w:p>
    <w:p w14:paraId="0C7FEA1B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μάτηρ ὠκύμορον παῖδ’ ἐβόασε φίλαν,</w:t>
      </w:r>
    </w:p>
    <w:p w14:paraId="2244B825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ψυχὰν ἀγκαλέουσα Φιλαινίδος, ἃ πρὸ γάμοιο</w:t>
      </w:r>
    </w:p>
    <w:p w14:paraId="41592EF8" w14:textId="47AEDE42" w:rsidR="00AF0140" w:rsidRPr="00216DE3" w:rsidRDefault="00AF0140" w:rsidP="00DF5037">
      <w:pPr>
        <w:tabs>
          <w:tab w:val="left" w:pos="567"/>
          <w:tab w:val="right" w:pos="7797"/>
          <w:tab w:val="right" w:pos="907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χλωρὸν ὑπὲρ ποταμοῦ χεῦμ’ Ἀχέροντος ἔβα.</w:t>
      </w:r>
      <w:r w:rsidR="00DF5037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  <w:t>4</w:t>
      </w:r>
    </w:p>
    <w:p w14:paraId="156BBD88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152D149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Vaak zat Cleina klagend op de tombe van haar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meisje,</w:t>
      </w:r>
    </w:p>
    <w:p w14:paraId="4133D747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moeder schreeuwde om haar dode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dochter,</w:t>
      </w:r>
    </w:p>
    <w:p w14:paraId="7CD69EFF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riep naar de schim van Philaenis, die vóó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 haar huwelijk</w:t>
      </w:r>
    </w:p>
    <w:p w14:paraId="509EA588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de bleke stroom van de Acheron overschreed.</w:t>
      </w:r>
    </w:p>
    <w:p w14:paraId="1319DEA5" w14:textId="77777777" w:rsidR="00FC760A" w:rsidRPr="00832D7B" w:rsidRDefault="00FC760A" w:rsidP="00E11B0A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F0E90F" w14:textId="3C8734A1" w:rsidR="00FC760A" w:rsidRPr="00AF0140" w:rsidRDefault="00AA4374" w:rsidP="00E1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F014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11B0A" w:rsidRPr="00AF0140">
        <w:rPr>
          <w:rFonts w:ascii="Times New Roman" w:hAnsi="Times New Roman" w:cs="Times New Roman"/>
          <w:b/>
          <w:sz w:val="24"/>
          <w:szCs w:val="24"/>
          <w:lang w:val="en-US"/>
        </w:rPr>
        <w:t>5. </w:t>
      </w:r>
      <w:r w:rsidR="00AF0140" w:rsidRPr="00AF0140">
        <w:rPr>
          <w:rFonts w:ascii="Times New Roman" w:hAnsi="Times New Roman" w:cs="Times New Roman"/>
          <w:b/>
          <w:sz w:val="24"/>
          <w:szCs w:val="24"/>
        </w:rPr>
        <w:t>Anyte</w:t>
      </w:r>
      <w:r w:rsidR="00AF0140" w:rsidRPr="00AF0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AF0140" w:rsidRPr="00AF0140">
        <w:rPr>
          <w:rFonts w:ascii="Times New Roman" w:hAnsi="Times New Roman" w:cs="Times New Roman"/>
          <w:b/>
          <w:i/>
          <w:sz w:val="24"/>
          <w:szCs w:val="24"/>
        </w:rPr>
        <w:t>Anthologia Palatina</w:t>
      </w:r>
      <w:r w:rsidR="00AF0140" w:rsidRPr="00AF0140">
        <w:rPr>
          <w:rFonts w:ascii="Times New Roman" w:hAnsi="Times New Roman" w:cs="Times New Roman"/>
          <w:b/>
          <w:sz w:val="24"/>
          <w:szCs w:val="24"/>
        </w:rPr>
        <w:t>, VII.190</w:t>
      </w:r>
    </w:p>
    <w:p w14:paraId="04299ADA" w14:textId="77777777" w:rsidR="00FC760A" w:rsidRPr="00832D7B" w:rsidRDefault="00FC760A" w:rsidP="00E11B0A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723F1E" w14:textId="1A915B34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 xml:space="preserve">Ἀκρίδι, τᾷ κατ’ ἄρουραν ἀηδόνι, καὶ </w:t>
      </w:r>
      <w:bookmarkStart w:id="5" w:name="_Hlk22197631"/>
      <w:r w:rsidRPr="008A1A02">
        <w:rPr>
          <w:rFonts w:ascii="Times New Roman" w:hAnsi="Times New Roman" w:cs="Times New Roman"/>
          <w:sz w:val="24"/>
          <w:szCs w:val="24"/>
        </w:rPr>
        <w:t>δρυοκοίτᾳ</w:t>
      </w:r>
      <w:bookmarkEnd w:id="5"/>
      <w:r w:rsidR="00DF5037">
        <w:rPr>
          <w:rFonts w:ascii="Times New Roman" w:hAnsi="Times New Roman" w:cs="Times New Roman"/>
          <w:sz w:val="24"/>
          <w:szCs w:val="24"/>
        </w:rPr>
        <w:tab/>
        <w:t>1</w:t>
      </w:r>
    </w:p>
    <w:p w14:paraId="04EC29C2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1A02">
        <w:rPr>
          <w:rFonts w:ascii="Times New Roman" w:hAnsi="Times New Roman" w:cs="Times New Roman"/>
          <w:sz w:val="24"/>
          <w:szCs w:val="24"/>
        </w:rPr>
        <w:t>τέττιγι ξυνὸν τύμβον ἔ</w:t>
      </w:r>
      <w:r>
        <w:rPr>
          <w:rFonts w:ascii="Times New Roman" w:hAnsi="Times New Roman" w:cs="Times New Roman"/>
          <w:sz w:val="24"/>
          <w:szCs w:val="24"/>
        </w:rPr>
        <w:t>τευξε Μυρώ</w:t>
      </w:r>
    </w:p>
    <w:p w14:paraId="730AB25E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παρθένιον στάξασα κόρα δάκρυ</w:t>
      </w:r>
      <w:r w:rsidRPr="00581C60">
        <w:rPr>
          <w:rFonts w:ascii="Times New Roman" w:hAnsi="Times New Roman" w:cs="Times New Roman"/>
          <w:sz w:val="24"/>
          <w:szCs w:val="24"/>
        </w:rPr>
        <w:t>·</w:t>
      </w:r>
      <w:r w:rsidRPr="008A1A02">
        <w:rPr>
          <w:rFonts w:ascii="Times New Roman" w:hAnsi="Times New Roman" w:cs="Times New Roman"/>
          <w:sz w:val="24"/>
          <w:szCs w:val="24"/>
        </w:rPr>
        <w:t xml:space="preserve"> δισσὰ γὰρ αὐτᾶ</w:t>
      </w:r>
      <w:r>
        <w:rPr>
          <w:rFonts w:ascii="Times New Roman" w:hAnsi="Times New Roman" w:cs="Times New Roman"/>
          <w:sz w:val="24"/>
          <w:szCs w:val="24"/>
        </w:rPr>
        <w:t>ς</w:t>
      </w:r>
    </w:p>
    <w:p w14:paraId="7C69B781" w14:textId="55648978" w:rsidR="00AF0140" w:rsidRPr="008A1A02" w:rsidRDefault="00AF0140" w:rsidP="00DF5037">
      <w:pPr>
        <w:tabs>
          <w:tab w:val="left" w:pos="567"/>
          <w:tab w:val="right" w:pos="7797"/>
          <w:tab w:val="right" w:pos="9072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1A02">
        <w:rPr>
          <w:rFonts w:ascii="Times New Roman" w:hAnsi="Times New Roman" w:cs="Times New Roman"/>
          <w:sz w:val="24"/>
          <w:szCs w:val="24"/>
        </w:rPr>
        <w:t>παίγνι’ ὁ δυσπειθὴς ᾤχετ’ ἔχων Ἀ</w:t>
      </w:r>
      <w:r w:rsidRPr="004A61FE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ΐ</w:t>
      </w:r>
      <w:r w:rsidRPr="008A1A02">
        <w:rPr>
          <w:rFonts w:ascii="Times New Roman" w:hAnsi="Times New Roman" w:cs="Times New Roman"/>
          <w:sz w:val="24"/>
          <w:szCs w:val="24"/>
        </w:rPr>
        <w:t>δας.</w:t>
      </w:r>
      <w:r w:rsidR="00DF5037">
        <w:rPr>
          <w:rFonts w:ascii="Times New Roman" w:hAnsi="Times New Roman" w:cs="Times New Roman"/>
          <w:sz w:val="24"/>
          <w:szCs w:val="24"/>
        </w:rPr>
        <w:tab/>
        <w:t>4</w:t>
      </w:r>
    </w:p>
    <w:p w14:paraId="7EB1DDB3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931664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>Haar sprinkhaan, de nachtegaal</w:t>
      </w:r>
      <w:r>
        <w:rPr>
          <w:rFonts w:ascii="Times New Roman" w:hAnsi="Times New Roman" w:cs="Times New Roman"/>
          <w:sz w:val="24"/>
          <w:szCs w:val="24"/>
        </w:rPr>
        <w:t xml:space="preserve"> van de velden, en haar krekel,</w:t>
      </w:r>
    </w:p>
    <w:p w14:paraId="0DCE9F45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bewoner va</w:t>
      </w:r>
      <w:r w:rsidRPr="008A1A02">
        <w:rPr>
          <w:rFonts w:ascii="Times New Roman" w:hAnsi="Times New Roman" w:cs="Times New Roman"/>
          <w:sz w:val="24"/>
          <w:szCs w:val="24"/>
        </w:rPr>
        <w:t>n het kreupelhout, legde Myro samen in één graf.</w:t>
      </w:r>
    </w:p>
    <w:p w14:paraId="4AC0E299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>Het meisje huilde maagdelij</w:t>
      </w:r>
      <w:r>
        <w:rPr>
          <w:rFonts w:ascii="Times New Roman" w:hAnsi="Times New Roman" w:cs="Times New Roman"/>
          <w:sz w:val="24"/>
          <w:szCs w:val="24"/>
        </w:rPr>
        <w:t>ke tranen. Tweemaal kwam Hades,</w:t>
      </w:r>
    </w:p>
    <w:p w14:paraId="64C1DAD3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>de onbuigzame god, en nam haar speelgoed weg.</w:t>
      </w:r>
    </w:p>
    <w:p w14:paraId="1733F0B2" w14:textId="77777777" w:rsidR="00FC760A" w:rsidRPr="00832D7B" w:rsidRDefault="00FC760A" w:rsidP="00E11B0A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19D8C4" w14:textId="41D31701" w:rsidR="00FC760A" w:rsidRPr="00AF0140" w:rsidRDefault="00AA4374" w:rsidP="00E1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F0140">
        <w:rPr>
          <w:rFonts w:ascii="Times New Roman" w:hAnsi="Times New Roman" w:cs="Times New Roman"/>
          <w:b/>
          <w:sz w:val="24"/>
          <w:szCs w:val="24"/>
        </w:rPr>
        <w:t>T</w:t>
      </w:r>
      <w:r w:rsidR="00E11B0A" w:rsidRPr="00AF0140">
        <w:rPr>
          <w:rFonts w:ascii="Times New Roman" w:hAnsi="Times New Roman" w:cs="Times New Roman"/>
          <w:b/>
          <w:sz w:val="24"/>
          <w:szCs w:val="24"/>
        </w:rPr>
        <w:t>6. </w:t>
      </w:r>
      <w:r w:rsidR="00AF0140" w:rsidRPr="00AF0140">
        <w:rPr>
          <w:rFonts w:ascii="Times New Roman" w:hAnsi="Times New Roman" w:cs="Times New Roman"/>
          <w:b/>
          <w:sz w:val="24"/>
          <w:szCs w:val="24"/>
        </w:rPr>
        <w:t>Moero</w:t>
      </w:r>
      <w:r w:rsidR="00E11B0A" w:rsidRPr="00AF0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AF0140" w:rsidRPr="00AF0140">
        <w:rPr>
          <w:rFonts w:ascii="Times New Roman" w:eastAsia="Times New Roman" w:hAnsi="Times New Roman" w:cs="Times New Roman"/>
          <w:b/>
          <w:i/>
          <w:sz w:val="24"/>
          <w:szCs w:val="24"/>
          <w:lang w:eastAsia="nl-NL"/>
        </w:rPr>
        <w:t>Anthologia Palatina</w:t>
      </w:r>
      <w:r w:rsidR="00AF0140" w:rsidRPr="00AF0140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, VI.189</w:t>
      </w:r>
    </w:p>
    <w:p w14:paraId="699DB47D" w14:textId="77777777" w:rsidR="00FC760A" w:rsidRPr="00832D7B" w:rsidRDefault="00FC760A" w:rsidP="00E11B0A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EFE013" w14:textId="0CFAA78C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Νύμφαι Ἁμαδρυάδες, ποταμοῦ κόραι, αἳ τάδε βένθη</w:t>
      </w:r>
      <w:r w:rsidR="00DF5037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ab/>
        <w:t>1</w:t>
      </w:r>
    </w:p>
    <w:p w14:paraId="0F742387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ἀμβρόσι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αι ῥοδέοις στείβετε ποσσὶν ἀεί,</w:t>
      </w:r>
    </w:p>
    <w:p w14:paraId="7583B7CC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 xml:space="preserve">χαίρετε καὶ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σῴζοιτε Κλεώνυμον, ὃς τάδε καλὰ</w:t>
      </w:r>
    </w:p>
    <w:p w14:paraId="592F116E" w14:textId="06FA6F5E" w:rsidR="00AF0140" w:rsidRPr="008A1A02" w:rsidRDefault="00AF0140" w:rsidP="00DF5037">
      <w:pPr>
        <w:tabs>
          <w:tab w:val="left" w:pos="567"/>
          <w:tab w:val="right" w:pos="7797"/>
          <w:tab w:val="right" w:pos="907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εἵσαθ’ ὑπαὶ πιτύων ὔμμι, θεαί, ξόανα.</w:t>
      </w:r>
      <w:r w:rsidR="00DF5037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  <w:t>4</w:t>
      </w:r>
    </w:p>
    <w:p w14:paraId="7DBCA0C5" w14:textId="77777777" w:rsidR="00AF0140" w:rsidRPr="008A1A02" w:rsidRDefault="00AF0140" w:rsidP="00AF0140">
      <w:p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870906A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Bosnimfen, dochters van de rivier, ambrozijnen wezens,</w:t>
      </w:r>
    </w:p>
    <w:p w14:paraId="21610D40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die eeuwig op rozenvoeten door het woud gaan,</w:t>
      </w:r>
    </w:p>
    <w:p w14:paraId="23460274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gegroet en behoed Cleonym</w:t>
      </w: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us die hier,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 jullie godinnen,</w:t>
      </w:r>
    </w:p>
    <w:p w14:paraId="4FD8EA71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mooie houten beelden oprichtte onder de pijnbomen.</w:t>
      </w:r>
    </w:p>
    <w:p w14:paraId="04CD45D8" w14:textId="77777777" w:rsidR="00AF0140" w:rsidRPr="00832D7B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FD33BA" w14:textId="1B4FE465" w:rsidR="00AF0140" w:rsidRPr="00AF0140" w:rsidRDefault="00AF0140" w:rsidP="00A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F0140">
        <w:rPr>
          <w:rFonts w:ascii="Times New Roman" w:hAnsi="Times New Roman" w:cs="Times New Roman"/>
          <w:b/>
          <w:sz w:val="24"/>
          <w:szCs w:val="24"/>
        </w:rPr>
        <w:t>T7. Nossis</w:t>
      </w:r>
      <w:r w:rsidRPr="00AF0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014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zh-CN" w:bidi="he-IL"/>
        </w:rPr>
        <w:t>Anthologia Palatina</w:t>
      </w:r>
      <w:r w:rsidRPr="00AF0140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e-IL"/>
        </w:rPr>
        <w:t>, V.170</w:t>
      </w:r>
    </w:p>
    <w:p w14:paraId="79B6529D" w14:textId="77777777" w:rsidR="00AF0140" w:rsidRPr="00832D7B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D6E3C1" w14:textId="508F23E4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 xml:space="preserve">Ἅδιον οὐδὲν </w:t>
      </w:r>
      <w:r w:rsidRPr="00581C60">
        <w:rPr>
          <w:rFonts w:ascii="Times New Roman" w:hAnsi="Times New Roman" w:cs="Times New Roman"/>
          <w:sz w:val="24"/>
          <w:szCs w:val="24"/>
        </w:rPr>
        <w:t>Ἔ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ρωτος· ἃ δ’ ὄλβια, δεύτερα πάντα</w:t>
      </w:r>
      <w:r w:rsidR="00DF5037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ab/>
        <w:t>1</w:t>
      </w:r>
    </w:p>
    <w:p w14:paraId="37EC5561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 xml:space="preserve">ἐστίν· ἀπὸ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στόματος δ’ ἔπτυσα καὶ τὸ μέλι.</w:t>
      </w:r>
    </w:p>
    <w:p w14:paraId="0094443B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 w:rsidRPr="00AC5D28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Τ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οῦτο λέγει Νοσσίς·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 xml:space="preserve"> τίνα δ’ ἁ Κύπρις οὐκ ἐφίλασεν,</w:t>
      </w:r>
    </w:p>
    <w:p w14:paraId="530A44AE" w14:textId="1E60CB41" w:rsidR="00AF0140" w:rsidRPr="00E34DAE" w:rsidRDefault="00AF0140" w:rsidP="00DF5037">
      <w:pPr>
        <w:tabs>
          <w:tab w:val="left" w:pos="567"/>
          <w:tab w:val="right" w:pos="7797"/>
          <w:tab w:val="right" w:pos="9072"/>
        </w:tabs>
        <w:spacing w:after="0" w:line="36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οὐκ οἶδεν τήνα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ς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 xml:space="preserve"> 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τ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ἄνθεα, ποῖα ῥόδα.</w:t>
      </w:r>
      <w:r w:rsidR="00DF5037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  <w:t>4</w:t>
      </w:r>
    </w:p>
    <w:p w14:paraId="4BF9985C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156DBDC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Niets is zoeter 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an Eros. Alle andere zegeningen</w:t>
      </w:r>
    </w:p>
    <w:p w14:paraId="3C3D69FA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zijn minder, zelfs honing spuug ik uit.</w:t>
      </w:r>
    </w:p>
    <w:p w14:paraId="1B177A9B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Dit zegt Nossis: wie niet bemind werd door Aphrodite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</w:p>
    <w:p w14:paraId="6EC75D87" w14:textId="77777777" w:rsidR="00AF0140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weet niets van haar bloemen, haar rozen.</w:t>
      </w:r>
    </w:p>
    <w:p w14:paraId="07EA21A9" w14:textId="77777777" w:rsidR="00AF0140" w:rsidRPr="00832D7B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1A04D8" w14:textId="288C3AA1" w:rsidR="00AF0140" w:rsidRPr="00AF0140" w:rsidRDefault="00AF0140" w:rsidP="00A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F0140">
        <w:rPr>
          <w:rFonts w:ascii="Times New Roman" w:hAnsi="Times New Roman" w:cs="Times New Roman"/>
          <w:b/>
          <w:sz w:val="24"/>
          <w:szCs w:val="24"/>
        </w:rPr>
        <w:t>T8. Sappho</w:t>
      </w:r>
      <w:r w:rsidRPr="00AF0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0140">
        <w:rPr>
          <w:rFonts w:ascii="Times New Roman" w:hAnsi="Times New Roman" w:cs="Times New Roman"/>
          <w:b/>
          <w:sz w:val="24"/>
          <w:szCs w:val="24"/>
        </w:rPr>
        <w:t>fragment 16</w:t>
      </w:r>
    </w:p>
    <w:p w14:paraId="4D38B200" w14:textId="77777777" w:rsidR="00AF0140" w:rsidRPr="00832D7B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4B658F" w14:textId="60A0A81E" w:rsidR="00AF0140" w:rsidRDefault="00AF0140" w:rsidP="00DF5037">
      <w:pPr>
        <w:tabs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Pr="00C04695">
        <w:rPr>
          <w:rFonts w:ascii="Times New Roman" w:hAnsi="Times New Roman" w:cs="Times New Roman"/>
          <w:sz w:val="24"/>
          <w:szCs w:val="24"/>
        </w:rPr>
        <w:t>ἰ μὲν ἰππήων στρότον, οἰ δὲ πέσδων,</w:t>
      </w:r>
      <w:r w:rsidR="00DF5037">
        <w:rPr>
          <w:rFonts w:ascii="Times New Roman" w:hAnsi="Times New Roman" w:cs="Times New Roman"/>
          <w:sz w:val="24"/>
          <w:szCs w:val="24"/>
        </w:rPr>
        <w:tab/>
        <w:t>1</w:t>
      </w:r>
    </w:p>
    <w:p w14:paraId="2883EB3A" w14:textId="77777777" w:rsidR="00AF0140" w:rsidRDefault="00AF0140" w:rsidP="00DF5037">
      <w:pPr>
        <w:tabs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4695">
        <w:rPr>
          <w:rFonts w:ascii="Times New Roman" w:hAnsi="Times New Roman" w:cs="Times New Roman"/>
          <w:sz w:val="24"/>
          <w:szCs w:val="24"/>
        </w:rPr>
        <w:t>οἰ δὲ νάων φαῖσ’ ἐ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C04695">
        <w:rPr>
          <w:rFonts w:ascii="Times New Roman" w:hAnsi="Times New Roman" w:cs="Times New Roman"/>
          <w:sz w:val="24"/>
          <w:szCs w:val="24"/>
        </w:rPr>
        <w:t>ὶ γᾶ</w:t>
      </w:r>
      <w:r>
        <w:rPr>
          <w:rFonts w:ascii="Times New Roman" w:hAnsi="Times New Roman" w:cs="Times New Roman"/>
          <w:sz w:val="24"/>
          <w:szCs w:val="24"/>
        </w:rPr>
        <w:t>ν μέλαιν</w:t>
      </w:r>
      <w:r w:rsidRPr="00C04695">
        <w:rPr>
          <w:rFonts w:ascii="Times New Roman" w:hAnsi="Times New Roman" w:cs="Times New Roman"/>
          <w:sz w:val="24"/>
          <w:szCs w:val="24"/>
        </w:rPr>
        <w:t>αν</w:t>
      </w:r>
    </w:p>
    <w:p w14:paraId="67E3E676" w14:textId="77777777" w:rsidR="00AF0140" w:rsidRDefault="00AF0140" w:rsidP="00DF5037">
      <w:pPr>
        <w:tabs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4695">
        <w:rPr>
          <w:rFonts w:ascii="Times New Roman" w:hAnsi="Times New Roman" w:cs="Times New Roman"/>
          <w:sz w:val="24"/>
          <w:szCs w:val="24"/>
        </w:rPr>
        <w:t>ἔμμεναι κάλλιστον, ἔγω δὲ κῆν’ ὄτ-</w:t>
      </w:r>
    </w:p>
    <w:p w14:paraId="2D0D2744" w14:textId="0E5E6610" w:rsidR="00AF0140" w:rsidRPr="00C04695" w:rsidRDefault="00AF0140" w:rsidP="00DF5037">
      <w:pPr>
        <w:tabs>
          <w:tab w:val="right" w:pos="779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4695">
        <w:rPr>
          <w:rFonts w:ascii="Times New Roman" w:hAnsi="Times New Roman" w:cs="Times New Roman"/>
          <w:sz w:val="24"/>
          <w:szCs w:val="24"/>
        </w:rPr>
        <w:t>τω τις ἔραται.</w:t>
      </w:r>
      <w:r w:rsidR="00DF5037">
        <w:rPr>
          <w:rFonts w:ascii="Times New Roman" w:hAnsi="Times New Roman" w:cs="Times New Roman"/>
          <w:sz w:val="24"/>
          <w:szCs w:val="24"/>
        </w:rPr>
        <w:tab/>
        <w:t>4</w:t>
      </w:r>
    </w:p>
    <w:p w14:paraId="6CA832D8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BB36BD4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>Sommigen z</w:t>
      </w:r>
      <w:r>
        <w:rPr>
          <w:rFonts w:ascii="Times New Roman" w:hAnsi="Times New Roman" w:cs="Times New Roman"/>
          <w:sz w:val="24"/>
          <w:szCs w:val="24"/>
        </w:rPr>
        <w:t>eggen dat een leger van ruiters</w:t>
      </w:r>
    </w:p>
    <w:p w14:paraId="7D3C5218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 xml:space="preserve">het mooiste </w:t>
      </w:r>
      <w:r>
        <w:rPr>
          <w:rFonts w:ascii="Times New Roman" w:hAnsi="Times New Roman" w:cs="Times New Roman"/>
          <w:sz w:val="24"/>
          <w:szCs w:val="24"/>
        </w:rPr>
        <w:t>is op de donkere aarde, anderen</w:t>
      </w:r>
    </w:p>
    <w:p w14:paraId="0E2657C3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>voetvolk, weer anderen schepen, maar ik zeg:</w:t>
      </w:r>
    </w:p>
    <w:p w14:paraId="70017CD3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1A02">
        <w:rPr>
          <w:rFonts w:ascii="Times New Roman" w:hAnsi="Times New Roman" w:cs="Times New Roman"/>
          <w:sz w:val="24"/>
          <w:szCs w:val="24"/>
        </w:rPr>
        <w:t>wat je bemint.</w:t>
      </w:r>
    </w:p>
    <w:p w14:paraId="0518B560" w14:textId="77777777" w:rsidR="00AF0140" w:rsidRPr="00832D7B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F2E045" w14:textId="03BAA78C" w:rsidR="00AF0140" w:rsidRPr="00AF0140" w:rsidRDefault="00AF0140" w:rsidP="00A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F0140">
        <w:rPr>
          <w:rFonts w:ascii="Times New Roman" w:hAnsi="Times New Roman" w:cs="Times New Roman"/>
          <w:b/>
          <w:sz w:val="24"/>
          <w:szCs w:val="24"/>
        </w:rPr>
        <w:t>T9. Nossis</w:t>
      </w:r>
      <w:r w:rsidRPr="00AF0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014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zh-CN" w:bidi="he-IL"/>
        </w:rPr>
        <w:t>Anthologia Palatina</w:t>
      </w:r>
      <w:r w:rsidRPr="00AF0140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e-IL"/>
        </w:rPr>
        <w:t xml:space="preserve">, </w:t>
      </w:r>
      <w:r w:rsidRPr="00AF0140">
        <w:rPr>
          <w:rFonts w:ascii="Times New Roman" w:hAnsi="Times New Roman" w:cs="Times New Roman"/>
          <w:b/>
          <w:noProof/>
          <w:sz w:val="24"/>
          <w:szCs w:val="24"/>
        </w:rPr>
        <w:t>VI.353</w:t>
      </w:r>
    </w:p>
    <w:p w14:paraId="439279FA" w14:textId="77777777" w:rsidR="00AF0140" w:rsidRPr="00832D7B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97F957" w14:textId="567E1B26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>Αὐτομέλιννα τέτυκται· ἴδ’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 xml:space="preserve"> ὡς ἀγανὸν τὸ πρόσωπον</w:t>
      </w:r>
      <w:r w:rsidR="00DF5037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  <w:t>1</w:t>
      </w:r>
    </w:p>
    <w:p w14:paraId="23453F6C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ἁμ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ὲ ποτοπτάζειν μειλιχίως δοκέει·</w:t>
      </w:r>
    </w:p>
    <w:p w14:paraId="329ECA48" w14:textId="77777777" w:rsidR="00AF0140" w:rsidRPr="008A1A02" w:rsidRDefault="00AF0140" w:rsidP="00DF503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</w:pP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ὡς ἐτύμως θυγάτηρ τᾷ ματέρι πάντα ποτῴκει.</w:t>
      </w:r>
    </w:p>
    <w:p w14:paraId="10C300E7" w14:textId="3EE46881" w:rsidR="00AF0140" w:rsidRPr="00DC245F" w:rsidRDefault="00AF0140" w:rsidP="00DF5037">
      <w:pPr>
        <w:tabs>
          <w:tab w:val="left" w:pos="567"/>
          <w:tab w:val="right" w:pos="7797"/>
          <w:tab w:val="right" w:pos="9072"/>
        </w:tabs>
        <w:spacing w:after="0" w:line="360" w:lineRule="exact"/>
        <w:jc w:val="both"/>
        <w:textAlignment w:val="bottom"/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</w:r>
      <w:r w:rsidRPr="00DC245F">
        <w:rPr>
          <w:rFonts w:ascii="Times New Roman" w:eastAsia="Times New Roman" w:hAnsi="Times New Roman" w:cs="Times New Roman"/>
          <w:noProof/>
          <w:sz w:val="24"/>
          <w:szCs w:val="24"/>
          <w:lang w:val="el-GR" w:eastAsia="zh-CN" w:bidi="he-IL"/>
        </w:rPr>
        <w:t>Ἦ καλόν, ὅκκα</w:t>
      </w:r>
      <w:r w:rsidRPr="008A1A02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 xml:space="preserve"> πέλῃ τέκνα γονεῦσιν ἴσα.</w:t>
      </w:r>
      <w:r w:rsidR="00DF5037">
        <w:rPr>
          <w:rFonts w:ascii="Times New Roman" w:eastAsia="Times New Roman" w:hAnsi="Times New Roman" w:cs="Times New Roman"/>
          <w:noProof/>
          <w:sz w:val="24"/>
          <w:szCs w:val="24"/>
          <w:lang w:eastAsia="zh-CN" w:bidi="he-IL"/>
        </w:rPr>
        <w:tab/>
        <w:t>4</w:t>
      </w:r>
    </w:p>
    <w:p w14:paraId="2406621B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3EE6487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Melinna zelf is neergezet, kijk hoe lief haar gezicht is,</w:t>
      </w:r>
    </w:p>
    <w:p w14:paraId="0B9343CC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het is alsof ze ons vriendelijk aankijkt.</w:t>
      </w:r>
    </w:p>
    <w:p w14:paraId="2B9C97CB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Werkelijk, deze dochter lijkt in alles op haar moeder,</w:t>
      </w:r>
    </w:p>
    <w:p w14:paraId="31780071" w14:textId="77777777" w:rsidR="00AF0140" w:rsidRPr="008A1A02" w:rsidRDefault="00AF0140" w:rsidP="00AF01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A02">
        <w:rPr>
          <w:rFonts w:ascii="Times New Roman" w:eastAsia="Times New Roman" w:hAnsi="Times New Roman" w:cs="Times New Roman"/>
          <w:sz w:val="24"/>
          <w:szCs w:val="24"/>
          <w:lang w:eastAsia="nl-NL"/>
        </w:rPr>
        <w:t>het is mooi als een kind op haar ouders lijkt.</w:t>
      </w:r>
    </w:p>
    <w:p w14:paraId="037F4873" w14:textId="77777777" w:rsidR="00FC760A" w:rsidRPr="00832D7B" w:rsidRDefault="00FC760A" w:rsidP="00E11B0A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C760A" w:rsidRPr="00832D7B" w:rsidSect="009A4C93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8DEF" w14:textId="77777777" w:rsidR="00DF5B74" w:rsidRDefault="00DF5B74" w:rsidP="00DF5B74">
      <w:pPr>
        <w:spacing w:after="0" w:line="240" w:lineRule="auto"/>
      </w:pPr>
      <w:r>
        <w:separator/>
      </w:r>
    </w:p>
  </w:endnote>
  <w:endnote w:type="continuationSeparator" w:id="0">
    <w:p w14:paraId="25E592C8" w14:textId="77777777" w:rsidR="00DF5B74" w:rsidRDefault="00DF5B74" w:rsidP="00DF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4654" w14:textId="77777777" w:rsidR="00DF5B74" w:rsidRPr="00DF5B74" w:rsidRDefault="00DF5B74" w:rsidP="00DF5B74">
    <w:pPr>
      <w:pStyle w:val="Voettekst"/>
      <w:jc w:val="center"/>
      <w:rPr>
        <w:rFonts w:ascii="Times New Roman" w:hAnsi="Times New Roman"/>
        <w:sz w:val="24"/>
        <w:szCs w:val="24"/>
      </w:rPr>
    </w:pPr>
    <w:r w:rsidRPr="00746C8E">
      <w:rPr>
        <w:rFonts w:ascii="Times New Roman" w:hAnsi="Times New Roman"/>
        <w:sz w:val="24"/>
        <w:szCs w:val="24"/>
      </w:rPr>
      <w:fldChar w:fldCharType="begin"/>
    </w:r>
    <w:r w:rsidRPr="00746C8E">
      <w:rPr>
        <w:rFonts w:ascii="Times New Roman" w:hAnsi="Times New Roman"/>
        <w:sz w:val="24"/>
        <w:szCs w:val="24"/>
      </w:rPr>
      <w:instrText>PAGE   \* MERGEFORMAT</w:instrText>
    </w:r>
    <w:r w:rsidRPr="00746C8E">
      <w:rPr>
        <w:rFonts w:ascii="Times New Roman" w:hAnsi="Times New Roman"/>
        <w:sz w:val="24"/>
        <w:szCs w:val="24"/>
      </w:rPr>
      <w:fldChar w:fldCharType="separate"/>
    </w:r>
    <w:r w:rsidR="00D075E9" w:rsidRPr="00D075E9">
      <w:rPr>
        <w:rFonts w:ascii="Times New Roman" w:hAnsi="Times New Roman"/>
        <w:noProof/>
        <w:sz w:val="24"/>
        <w:szCs w:val="24"/>
        <w:lang w:val="nl-NL"/>
      </w:rPr>
      <w:t>1</w:t>
    </w:r>
    <w:r w:rsidRPr="00746C8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1202" w14:textId="77777777" w:rsidR="00DF5B74" w:rsidRDefault="00DF5B74" w:rsidP="00DF5B74">
      <w:pPr>
        <w:spacing w:after="0" w:line="240" w:lineRule="auto"/>
      </w:pPr>
      <w:r>
        <w:separator/>
      </w:r>
    </w:p>
  </w:footnote>
  <w:footnote w:type="continuationSeparator" w:id="0">
    <w:p w14:paraId="32F2D790" w14:textId="77777777" w:rsidR="00DF5B74" w:rsidRDefault="00DF5B74" w:rsidP="00DF5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74"/>
    <w:rsid w:val="00675F7F"/>
    <w:rsid w:val="00832D7B"/>
    <w:rsid w:val="008E4EBB"/>
    <w:rsid w:val="009A4C93"/>
    <w:rsid w:val="00AA4374"/>
    <w:rsid w:val="00AF0140"/>
    <w:rsid w:val="00B365B2"/>
    <w:rsid w:val="00C00263"/>
    <w:rsid w:val="00D075E9"/>
    <w:rsid w:val="00DF500B"/>
    <w:rsid w:val="00DF5037"/>
    <w:rsid w:val="00DF5B74"/>
    <w:rsid w:val="00E11B0A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F4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711</Words>
  <Characters>3914</Characters>
  <Application>Microsoft Macintosh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Delcroix</dc:creator>
  <cp:keywords/>
  <dc:description/>
  <cp:lastModifiedBy>Kris Delcroix</cp:lastModifiedBy>
  <cp:revision>13</cp:revision>
  <dcterms:created xsi:type="dcterms:W3CDTF">2020-05-02T20:08:00Z</dcterms:created>
  <dcterms:modified xsi:type="dcterms:W3CDTF">2021-01-04T21:09:00Z</dcterms:modified>
</cp:coreProperties>
</file>